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565" w:rsidRPr="00647FCF" w:rsidRDefault="00450F8A" w:rsidP="00881565">
      <w:pPr>
        <w:widowControl w:val="0"/>
        <w:autoSpaceDE w:val="0"/>
        <w:autoSpaceDN w:val="0"/>
        <w:spacing w:before="37" w:line="240" w:lineRule="auto"/>
        <w:ind w:left="1416" w:right="-1"/>
        <w:jc w:val="center"/>
        <w:rPr>
          <w:rFonts w:ascii="Times New Roman" w:eastAsia="Arial" w:hAnsi="Times New Roman" w:cs="Times New Roman"/>
          <w:b/>
          <w:color w:val="984806" w:themeColor="accent6" w:themeShade="80"/>
          <w:sz w:val="24"/>
          <w:szCs w:val="24"/>
          <w:lang w:val="en-US" w:eastAsia="ru-RU" w:bidi="ru-RU"/>
        </w:rPr>
      </w:pPr>
      <w:r w:rsidRPr="00647FCF">
        <w:rPr>
          <w:rFonts w:ascii="Times New Roman" w:eastAsia="Arial" w:hAnsi="Arial" w:cs="Arial"/>
          <w:noProof/>
          <w:position w:val="1"/>
          <w:sz w:val="20"/>
          <w:lang w:eastAsia="ru-RU"/>
        </w:rPr>
        <w:drawing>
          <wp:inline distT="0" distB="0" distL="0" distR="0" wp14:anchorId="08A7244A" wp14:editId="0F27E33B">
            <wp:extent cx="500001" cy="626364"/>
            <wp:effectExtent l="0" t="0" r="0" b="254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001" cy="6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7FCF">
        <w:rPr>
          <w:rFonts w:ascii="Times New Roman" w:eastAsia="Arial" w:hAnsi="Arial" w:cs="Arial"/>
          <w:noProof/>
          <w:sz w:val="20"/>
          <w:lang w:val="en-US" w:eastAsia="ru-RU"/>
        </w:rPr>
        <w:t xml:space="preserve">     </w:t>
      </w:r>
      <w:r w:rsidRPr="00647FCF">
        <w:rPr>
          <w:rFonts w:ascii="Times New Roman" w:eastAsia="Arial" w:hAnsi="Arial" w:cs="Arial"/>
          <w:noProof/>
          <w:sz w:val="20"/>
          <w:lang w:eastAsia="ru-RU"/>
        </w:rPr>
        <w:drawing>
          <wp:inline distT="0" distB="0" distL="0" distR="0" wp14:anchorId="084518B1" wp14:editId="5DD0F200">
            <wp:extent cx="2308860" cy="492570"/>
            <wp:effectExtent l="0" t="0" r="0" b="3175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0560" cy="492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1565" w:rsidRPr="00647FCF">
        <w:rPr>
          <w:rFonts w:ascii="Times New Roman" w:eastAsia="Arial" w:hAnsi="Times New Roman" w:cs="Times New Roman"/>
          <w:b/>
          <w:color w:val="984806" w:themeColor="accent6" w:themeShade="80"/>
          <w:sz w:val="24"/>
          <w:szCs w:val="24"/>
          <w:lang w:val="en-US" w:eastAsia="ru-RU" w:bidi="ru-RU"/>
        </w:rPr>
        <w:t xml:space="preserve">         </w:t>
      </w:r>
    </w:p>
    <w:p w:rsidR="00705FB6" w:rsidRPr="00647FCF" w:rsidRDefault="00705FB6" w:rsidP="00705FB6">
      <w:pPr>
        <w:widowControl w:val="0"/>
        <w:autoSpaceDE w:val="0"/>
        <w:autoSpaceDN w:val="0"/>
        <w:spacing w:before="37" w:line="240" w:lineRule="auto"/>
        <w:ind w:right="-1"/>
        <w:jc w:val="center"/>
        <w:rPr>
          <w:rFonts w:ascii="Times New Roman" w:eastAsia="Arial" w:hAnsi="Times New Roman" w:cs="Times New Roman"/>
          <w:b/>
          <w:color w:val="984806" w:themeColor="accent6" w:themeShade="80"/>
          <w:sz w:val="24"/>
          <w:szCs w:val="24"/>
          <w:lang w:val="en-US" w:eastAsia="ru-RU" w:bidi="ru-RU"/>
        </w:rPr>
      </w:pPr>
    </w:p>
    <w:p w:rsidR="00705FB6" w:rsidRPr="00647FCF" w:rsidRDefault="00881565" w:rsidP="00705FB6">
      <w:pPr>
        <w:widowControl w:val="0"/>
        <w:autoSpaceDE w:val="0"/>
        <w:autoSpaceDN w:val="0"/>
        <w:spacing w:before="37" w:line="240" w:lineRule="auto"/>
        <w:ind w:right="-1"/>
        <w:jc w:val="center"/>
        <w:rPr>
          <w:rFonts w:ascii="Times New Roman" w:eastAsia="Arial" w:hAnsi="Times New Roman" w:cs="Times New Roman"/>
          <w:b/>
          <w:color w:val="984806" w:themeColor="accent6" w:themeShade="80"/>
          <w:sz w:val="24"/>
          <w:szCs w:val="24"/>
          <w:lang w:val="en-US" w:eastAsia="ru-RU" w:bidi="ru-RU"/>
        </w:rPr>
      </w:pPr>
      <w:r w:rsidRPr="00647FCF">
        <w:rPr>
          <w:rFonts w:ascii="Times New Roman" w:eastAsia="Arial" w:hAnsi="Times New Roman" w:cs="Times New Roman"/>
          <w:b/>
          <w:color w:val="984806" w:themeColor="accent6" w:themeShade="80"/>
          <w:sz w:val="24"/>
          <w:szCs w:val="24"/>
          <w:lang w:val="en-US" w:eastAsia="ru-RU" w:bidi="ru-RU"/>
        </w:rPr>
        <w:t>SMIF</w:t>
      </w:r>
      <w:r w:rsidR="00002079" w:rsidRPr="00647FCF">
        <w:rPr>
          <w:rFonts w:ascii="Times New Roman" w:eastAsia="Arial" w:hAnsi="Times New Roman" w:cs="Times New Roman"/>
          <w:b/>
          <w:color w:val="984806" w:themeColor="accent6" w:themeShade="80"/>
          <w:sz w:val="24"/>
          <w:szCs w:val="24"/>
          <w:lang w:val="en-US" w:eastAsia="ru-RU" w:bidi="ru-RU"/>
        </w:rPr>
        <w:t xml:space="preserve"> 2020</w:t>
      </w:r>
    </w:p>
    <w:p w:rsidR="00881565" w:rsidRPr="00647FCF" w:rsidRDefault="00881565" w:rsidP="00705FB6">
      <w:pPr>
        <w:widowControl w:val="0"/>
        <w:autoSpaceDE w:val="0"/>
        <w:autoSpaceDN w:val="0"/>
        <w:spacing w:before="37" w:line="240" w:lineRule="auto"/>
        <w:ind w:right="-1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 w:rsidRPr="00647FCF">
        <w:rPr>
          <w:rFonts w:ascii="Times New Roman" w:eastAsia="Calibri" w:hAnsi="Times New Roman" w:cs="Times New Roman"/>
          <w:b/>
          <w:i/>
          <w:color w:val="984806" w:themeColor="accent6" w:themeShade="80"/>
          <w:sz w:val="24"/>
          <w:szCs w:val="24"/>
          <w:lang w:val="en-US"/>
        </w:rPr>
        <w:t>S</w:t>
      </w:r>
      <w:r w:rsidRPr="00647FCF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cience </w:t>
      </w:r>
      <w:r w:rsidRPr="00647FCF">
        <w:rPr>
          <w:rFonts w:ascii="Times New Roman" w:eastAsia="Calibri" w:hAnsi="Times New Roman" w:cs="Times New Roman"/>
          <w:b/>
          <w:i/>
          <w:color w:val="984806" w:themeColor="accent6" w:themeShade="80"/>
          <w:sz w:val="24"/>
          <w:szCs w:val="24"/>
          <w:lang w:val="en-US"/>
        </w:rPr>
        <w:t>M</w:t>
      </w:r>
      <w:r w:rsidRPr="00647FCF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edia </w:t>
      </w:r>
      <w:r w:rsidRPr="00647FCF">
        <w:rPr>
          <w:rFonts w:ascii="Times New Roman" w:eastAsia="Calibri" w:hAnsi="Times New Roman" w:cs="Times New Roman"/>
          <w:b/>
          <w:i/>
          <w:color w:val="984806" w:themeColor="accent6" w:themeShade="80"/>
          <w:sz w:val="24"/>
          <w:szCs w:val="24"/>
          <w:lang w:val="en-US"/>
        </w:rPr>
        <w:t>I</w:t>
      </w:r>
      <w:r w:rsidRPr="00647FCF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nternational </w:t>
      </w:r>
      <w:r w:rsidRPr="00647FCF">
        <w:rPr>
          <w:rFonts w:ascii="Times New Roman" w:eastAsia="Calibri" w:hAnsi="Times New Roman" w:cs="Times New Roman"/>
          <w:b/>
          <w:i/>
          <w:color w:val="984806" w:themeColor="accent6" w:themeShade="80"/>
          <w:sz w:val="24"/>
          <w:szCs w:val="24"/>
          <w:lang w:val="en-US"/>
        </w:rPr>
        <w:t>F</w:t>
      </w:r>
      <w:r w:rsidRPr="00647FCF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orum</w:t>
      </w:r>
    </w:p>
    <w:p w:rsidR="00B152E0" w:rsidRPr="00647FCF" w:rsidRDefault="00B152E0" w:rsidP="00DF5395">
      <w:pPr>
        <w:widowControl w:val="0"/>
        <w:autoSpaceDE w:val="0"/>
        <w:autoSpaceDN w:val="0"/>
        <w:spacing w:before="37" w:line="240" w:lineRule="auto"/>
        <w:ind w:right="-1"/>
        <w:jc w:val="center"/>
        <w:rPr>
          <w:rFonts w:ascii="Times New Roman" w:eastAsia="Arial" w:hAnsi="Times New Roman" w:cs="Times New Roman"/>
          <w:b/>
          <w:color w:val="003868"/>
          <w:sz w:val="24"/>
          <w:szCs w:val="24"/>
          <w:lang w:val="en-US" w:eastAsia="ru-RU" w:bidi="ru-RU"/>
        </w:rPr>
      </w:pPr>
    </w:p>
    <w:p w:rsidR="00DF5395" w:rsidRPr="00647FCF" w:rsidRDefault="00DF5395" w:rsidP="00DF5395">
      <w:pPr>
        <w:widowControl w:val="0"/>
        <w:autoSpaceDE w:val="0"/>
        <w:autoSpaceDN w:val="0"/>
        <w:spacing w:before="37" w:line="240" w:lineRule="auto"/>
        <w:ind w:right="-1"/>
        <w:jc w:val="center"/>
        <w:rPr>
          <w:rFonts w:ascii="Times New Roman" w:eastAsia="Arial" w:hAnsi="Times New Roman" w:cs="Times New Roman"/>
          <w:b/>
          <w:color w:val="003868"/>
          <w:sz w:val="24"/>
          <w:szCs w:val="24"/>
          <w:lang w:val="en-US" w:eastAsia="ru-RU" w:bidi="ru-RU"/>
        </w:rPr>
      </w:pPr>
      <w:r w:rsidRPr="00647FCF">
        <w:rPr>
          <w:rFonts w:ascii="Times New Roman" w:eastAsia="Arial" w:hAnsi="Times New Roman" w:cs="Times New Roman"/>
          <w:b/>
          <w:color w:val="003868"/>
          <w:sz w:val="24"/>
          <w:szCs w:val="24"/>
          <w:lang w:eastAsia="ru-RU" w:bidi="ru-RU"/>
        </w:rPr>
        <w:t>Международный</w:t>
      </w:r>
      <w:r w:rsidRPr="00647FCF">
        <w:rPr>
          <w:rFonts w:ascii="Times New Roman" w:eastAsia="Arial" w:hAnsi="Times New Roman" w:cs="Times New Roman"/>
          <w:b/>
          <w:color w:val="003868"/>
          <w:sz w:val="24"/>
          <w:szCs w:val="24"/>
          <w:lang w:val="en-US" w:eastAsia="ru-RU" w:bidi="ru-RU"/>
        </w:rPr>
        <w:t xml:space="preserve"> </w:t>
      </w:r>
      <w:r w:rsidRPr="00647FCF">
        <w:rPr>
          <w:rFonts w:ascii="Times New Roman" w:eastAsia="Arial" w:hAnsi="Times New Roman" w:cs="Times New Roman"/>
          <w:b/>
          <w:color w:val="003868"/>
          <w:sz w:val="24"/>
          <w:szCs w:val="24"/>
          <w:lang w:eastAsia="ru-RU" w:bidi="ru-RU"/>
        </w:rPr>
        <w:t>научный</w:t>
      </w:r>
      <w:r w:rsidRPr="00647FCF">
        <w:rPr>
          <w:rFonts w:ascii="Times New Roman" w:eastAsia="Arial" w:hAnsi="Times New Roman" w:cs="Times New Roman"/>
          <w:b/>
          <w:color w:val="003868"/>
          <w:sz w:val="24"/>
          <w:szCs w:val="24"/>
          <w:lang w:val="en-US" w:eastAsia="ru-RU" w:bidi="ru-RU"/>
        </w:rPr>
        <w:t xml:space="preserve"> </w:t>
      </w:r>
      <w:r w:rsidRPr="00647FCF">
        <w:rPr>
          <w:rFonts w:ascii="Times New Roman" w:eastAsia="Arial" w:hAnsi="Times New Roman" w:cs="Times New Roman"/>
          <w:b/>
          <w:color w:val="003868"/>
          <w:sz w:val="24"/>
          <w:szCs w:val="24"/>
          <w:lang w:eastAsia="ru-RU" w:bidi="ru-RU"/>
        </w:rPr>
        <w:t>форум</w:t>
      </w:r>
      <w:r w:rsidRPr="00647FCF">
        <w:rPr>
          <w:rFonts w:ascii="Times New Roman" w:eastAsia="Arial" w:hAnsi="Times New Roman" w:cs="Times New Roman"/>
          <w:b/>
          <w:color w:val="003868"/>
          <w:sz w:val="24"/>
          <w:szCs w:val="24"/>
          <w:lang w:val="en-US" w:eastAsia="ru-RU" w:bidi="ru-RU"/>
        </w:rPr>
        <w:t xml:space="preserve"> </w:t>
      </w:r>
    </w:p>
    <w:p w:rsidR="00DF5395" w:rsidRPr="00647FCF" w:rsidRDefault="00DF5395" w:rsidP="00DF5395">
      <w:pPr>
        <w:widowControl w:val="0"/>
        <w:autoSpaceDE w:val="0"/>
        <w:autoSpaceDN w:val="0"/>
        <w:spacing w:before="37" w:line="240" w:lineRule="auto"/>
        <w:ind w:right="-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</w:pPr>
      <w:r w:rsidRPr="00647FCF">
        <w:rPr>
          <w:rFonts w:ascii="Times New Roman" w:eastAsia="Arial" w:hAnsi="Times New Roman" w:cs="Times New Roman"/>
          <w:b/>
          <w:color w:val="003868"/>
          <w:sz w:val="24"/>
          <w:szCs w:val="24"/>
          <w:lang w:eastAsia="ru-RU" w:bidi="ru-RU"/>
        </w:rPr>
        <w:t>«Медиа в </w:t>
      </w:r>
      <w:r w:rsidR="00002079" w:rsidRPr="00647FCF">
        <w:rPr>
          <w:rFonts w:ascii="Times New Roman" w:eastAsia="Arial" w:hAnsi="Times New Roman" w:cs="Times New Roman"/>
          <w:b/>
          <w:color w:val="003868"/>
          <w:sz w:val="24"/>
          <w:szCs w:val="24"/>
          <w:lang w:eastAsia="ru-RU" w:bidi="ru-RU"/>
        </w:rPr>
        <w:t>современном мире. 59</w:t>
      </w:r>
      <w:r w:rsidRPr="00647FCF">
        <w:rPr>
          <w:rFonts w:ascii="Times New Roman" w:eastAsia="Arial" w:hAnsi="Times New Roman" w:cs="Times New Roman"/>
          <w:b/>
          <w:color w:val="003868"/>
          <w:sz w:val="24"/>
          <w:szCs w:val="24"/>
          <w:lang w:eastAsia="ru-RU" w:bidi="ru-RU"/>
        </w:rPr>
        <w:t>-е Петербургские чтения»</w:t>
      </w:r>
    </w:p>
    <w:p w:rsidR="00125A48" w:rsidRDefault="00125A48" w:rsidP="009F318E">
      <w:pPr>
        <w:pStyle w:val="a3"/>
        <w:spacing w:before="240" w:after="240"/>
        <w:jc w:val="left"/>
        <w:rPr>
          <w:rFonts w:ascii="Times New Roman" w:hAnsi="Times New Roman" w:cs="Times New Roman"/>
          <w:sz w:val="24"/>
          <w:szCs w:val="24"/>
        </w:rPr>
      </w:pPr>
    </w:p>
    <w:p w:rsidR="00DF5395" w:rsidRPr="00663AB7" w:rsidRDefault="00DF5395" w:rsidP="00125A48">
      <w:pPr>
        <w:pStyle w:val="a3"/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663AB7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125A48" w:rsidRPr="00663AB7" w:rsidRDefault="00133E4C" w:rsidP="00DF5395">
      <w:pPr>
        <w:pStyle w:val="a3"/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лица П</w:t>
      </w:r>
      <w:r w:rsidR="00125A48" w:rsidRPr="00663AB7">
        <w:rPr>
          <w:rFonts w:ascii="Times New Roman" w:hAnsi="Times New Roman" w:cs="Times New Roman"/>
          <w:sz w:val="24"/>
          <w:szCs w:val="24"/>
        </w:rPr>
        <w:t xml:space="preserve">рограммного комитета Международного научного форума «Медиа в современном мире. 59-е Петербургские чтения» информируем о переносе всех мероприятий Форума с </w:t>
      </w:r>
      <w:r w:rsidR="00716C73" w:rsidRPr="00663AB7">
        <w:rPr>
          <w:rFonts w:ascii="Times New Roman" w:hAnsi="Times New Roman" w:cs="Times New Roman"/>
          <w:sz w:val="24"/>
          <w:szCs w:val="24"/>
        </w:rPr>
        <w:t xml:space="preserve">21-24 </w:t>
      </w:r>
      <w:r w:rsidR="00125A48" w:rsidRPr="00663AB7">
        <w:rPr>
          <w:rFonts w:ascii="Times New Roman" w:hAnsi="Times New Roman" w:cs="Times New Roman"/>
          <w:sz w:val="24"/>
          <w:szCs w:val="24"/>
        </w:rPr>
        <w:t xml:space="preserve">апреля 2020 года на </w:t>
      </w:r>
      <w:r w:rsidR="00A96BDB">
        <w:rPr>
          <w:rFonts w:ascii="Times New Roman" w:hAnsi="Times New Roman" w:cs="Times New Roman"/>
          <w:b/>
          <w:sz w:val="24"/>
          <w:szCs w:val="24"/>
        </w:rPr>
        <w:t>9-1</w:t>
      </w:r>
      <w:r w:rsidR="00A96BDB" w:rsidRPr="00A96BDB">
        <w:rPr>
          <w:rFonts w:ascii="Times New Roman" w:hAnsi="Times New Roman" w:cs="Times New Roman"/>
          <w:b/>
          <w:sz w:val="24"/>
          <w:szCs w:val="24"/>
        </w:rPr>
        <w:t>2</w:t>
      </w:r>
      <w:r w:rsidR="00716C73" w:rsidRPr="00663AB7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="00125A48" w:rsidRPr="00663AB7">
        <w:rPr>
          <w:rFonts w:ascii="Times New Roman" w:hAnsi="Times New Roman" w:cs="Times New Roman"/>
          <w:b/>
          <w:sz w:val="24"/>
          <w:szCs w:val="24"/>
        </w:rPr>
        <w:t xml:space="preserve"> 2020 года.</w:t>
      </w:r>
    </w:p>
    <w:p w:rsidR="00125A48" w:rsidRPr="00663AB7" w:rsidRDefault="00716C73" w:rsidP="00DF5395">
      <w:pPr>
        <w:pStyle w:val="a3"/>
        <w:spacing w:before="240" w:after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3AB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663AB7">
        <w:rPr>
          <w:rFonts w:ascii="Times New Roman" w:eastAsia="Times New Roman" w:hAnsi="Times New Roman" w:cs="Times New Roman"/>
          <w:sz w:val="24"/>
          <w:szCs w:val="24"/>
        </w:rPr>
        <w:t xml:space="preserve">п. 6б статьи 4.1 Федерального закона от 21 декабря 1994 г. № 68-ФЗ «О защите населения и территорий от чрезвычайных ситуаций природного и техногенного характера», рекомендациями и приказами </w:t>
      </w:r>
      <w:proofErr w:type="spellStart"/>
      <w:r w:rsidRPr="00663AB7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663AB7">
        <w:rPr>
          <w:rFonts w:ascii="Times New Roman" w:eastAsia="Times New Roman" w:hAnsi="Times New Roman" w:cs="Times New Roman"/>
          <w:sz w:val="24"/>
          <w:szCs w:val="24"/>
        </w:rPr>
        <w:t xml:space="preserve"> России,</w:t>
      </w:r>
      <w:r w:rsidR="00125A48" w:rsidRPr="00663AB7">
        <w:rPr>
          <w:rFonts w:ascii="Times New Roman" w:hAnsi="Times New Roman" w:cs="Times New Roman"/>
          <w:sz w:val="24"/>
          <w:szCs w:val="24"/>
        </w:rPr>
        <w:t xml:space="preserve"> </w:t>
      </w:r>
      <w:r w:rsidRPr="00663AB7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приказом первого проректора СПбГУ Е.</w:t>
      </w:r>
      <w:r w:rsidR="00133E4C">
        <w:rPr>
          <w:rFonts w:ascii="Times New Roman" w:hAnsi="Times New Roman" w:cs="Times New Roman"/>
          <w:sz w:val="24"/>
          <w:szCs w:val="24"/>
          <w:shd w:val="clear" w:color="auto" w:fill="FFFFFF"/>
        </w:rPr>
        <w:t> Г. </w:t>
      </w:r>
      <w:r w:rsidRPr="00663A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Черновой от 13.03.2020 № 1913/1 </w:t>
      </w:r>
      <w:r w:rsidR="00125A48" w:rsidRPr="00663A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публичные научные и другие массовые мероприятия на территории СПбГУ и с участием СПбГУ </w:t>
      </w:r>
      <w:r w:rsidR="00125A48" w:rsidRPr="00663AB7">
        <w:rPr>
          <w:rStyle w:val="ab"/>
          <w:rFonts w:ascii="Times New Roman" w:hAnsi="Times New Roman" w:cs="Times New Roman"/>
          <w:sz w:val="24"/>
          <w:szCs w:val="24"/>
        </w:rPr>
        <w:t>с 14.03.2020</w:t>
      </w:r>
      <w:r w:rsidR="00125A48" w:rsidRPr="00663A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63AB7">
        <w:rPr>
          <w:rStyle w:val="ab"/>
          <w:rFonts w:ascii="Times New Roman" w:hAnsi="Times New Roman" w:cs="Times New Roman"/>
          <w:sz w:val="24"/>
          <w:szCs w:val="24"/>
        </w:rPr>
        <w:t xml:space="preserve">отменяются или переносятся </w:t>
      </w:r>
      <w:r w:rsidR="00125A48" w:rsidRPr="00663A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 отмены опубликованных 12.03.2020 на официальном сайте Управления Федеральной службы по надзору в сфере защиты прав потребителей и благополучия человека по городу Санкт-Петербургу Рекомендаций по профилактике </w:t>
      </w:r>
      <w:proofErr w:type="spellStart"/>
      <w:r w:rsidR="00125A48" w:rsidRPr="00663AB7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коронавирусной</w:t>
      </w:r>
      <w:proofErr w:type="spellEnd"/>
      <w:r w:rsidR="00125A48" w:rsidRPr="00663A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инфекции среди работников.</w:t>
      </w:r>
    </w:p>
    <w:p w:rsidR="00716C73" w:rsidRPr="00663AB7" w:rsidRDefault="00716C73" w:rsidP="00DF5395">
      <w:pPr>
        <w:pStyle w:val="a3"/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663AB7">
        <w:rPr>
          <w:rFonts w:ascii="Times New Roman" w:hAnsi="Times New Roman" w:cs="Times New Roman"/>
          <w:sz w:val="24"/>
          <w:szCs w:val="24"/>
        </w:rPr>
        <w:t xml:space="preserve">Мы очень сожалеем </w:t>
      </w:r>
      <w:r w:rsidR="00C6361D">
        <w:rPr>
          <w:rFonts w:ascii="Times New Roman" w:hAnsi="Times New Roman" w:cs="Times New Roman"/>
          <w:sz w:val="24"/>
          <w:szCs w:val="24"/>
        </w:rPr>
        <w:t xml:space="preserve">о сложившейся ситуации </w:t>
      </w:r>
      <w:r w:rsidRPr="00663AB7">
        <w:rPr>
          <w:rFonts w:ascii="Times New Roman" w:hAnsi="Times New Roman" w:cs="Times New Roman"/>
          <w:sz w:val="24"/>
          <w:szCs w:val="24"/>
        </w:rPr>
        <w:t xml:space="preserve">и </w:t>
      </w:r>
      <w:r w:rsidR="00E84C78">
        <w:rPr>
          <w:rFonts w:ascii="Times New Roman" w:hAnsi="Times New Roman" w:cs="Times New Roman"/>
          <w:sz w:val="24"/>
          <w:szCs w:val="24"/>
        </w:rPr>
        <w:t>прилага</w:t>
      </w:r>
      <w:r w:rsidR="00C6361D">
        <w:rPr>
          <w:rFonts w:ascii="Times New Roman" w:hAnsi="Times New Roman" w:cs="Times New Roman"/>
          <w:sz w:val="24"/>
          <w:szCs w:val="24"/>
        </w:rPr>
        <w:t xml:space="preserve">ем максимум усилий к тому, чтобы минимизировать её негативные </w:t>
      </w:r>
      <w:r w:rsidR="00133E4C">
        <w:rPr>
          <w:rFonts w:ascii="Times New Roman" w:hAnsi="Times New Roman" w:cs="Times New Roman"/>
          <w:sz w:val="24"/>
          <w:szCs w:val="24"/>
        </w:rPr>
        <w:t>последствия</w:t>
      </w:r>
      <w:r w:rsidR="00C6361D">
        <w:rPr>
          <w:rFonts w:ascii="Times New Roman" w:hAnsi="Times New Roman" w:cs="Times New Roman"/>
          <w:sz w:val="24"/>
          <w:szCs w:val="24"/>
        </w:rPr>
        <w:t xml:space="preserve"> для участников</w:t>
      </w:r>
      <w:r w:rsidRPr="00663AB7">
        <w:rPr>
          <w:rFonts w:ascii="Times New Roman" w:hAnsi="Times New Roman" w:cs="Times New Roman"/>
          <w:sz w:val="24"/>
          <w:szCs w:val="24"/>
        </w:rPr>
        <w:t>.</w:t>
      </w:r>
    </w:p>
    <w:p w:rsidR="00716C73" w:rsidRDefault="00663AB7" w:rsidP="00DF5395">
      <w:pPr>
        <w:pStyle w:val="a3"/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663AB7">
        <w:rPr>
          <w:rFonts w:ascii="Times New Roman" w:hAnsi="Times New Roman" w:cs="Times New Roman"/>
          <w:sz w:val="24"/>
          <w:szCs w:val="24"/>
        </w:rPr>
        <w:t>Все запланированные мероприятия Форума состоятся 9-1</w:t>
      </w:r>
      <w:r w:rsidR="00A96BDB" w:rsidRPr="00A96BDB">
        <w:rPr>
          <w:rFonts w:ascii="Times New Roman" w:hAnsi="Times New Roman" w:cs="Times New Roman"/>
          <w:sz w:val="24"/>
          <w:szCs w:val="24"/>
        </w:rPr>
        <w:t>2</w:t>
      </w:r>
      <w:r w:rsidRPr="00663AB7">
        <w:rPr>
          <w:rFonts w:ascii="Times New Roman" w:hAnsi="Times New Roman" w:cs="Times New Roman"/>
          <w:sz w:val="24"/>
          <w:szCs w:val="24"/>
        </w:rPr>
        <w:t xml:space="preserve"> ноября 2020 г. </w:t>
      </w:r>
      <w:r>
        <w:rPr>
          <w:rFonts w:ascii="Times New Roman" w:hAnsi="Times New Roman" w:cs="Times New Roman"/>
          <w:sz w:val="24"/>
          <w:szCs w:val="24"/>
        </w:rPr>
        <w:t xml:space="preserve">Пленарное заседание и работа </w:t>
      </w:r>
      <w:r w:rsidRPr="00663AB7">
        <w:rPr>
          <w:rFonts w:ascii="Times New Roman" w:hAnsi="Times New Roman" w:cs="Times New Roman"/>
          <w:sz w:val="24"/>
          <w:szCs w:val="24"/>
          <w:u w:val="single"/>
        </w:rPr>
        <w:t>русскояз</w:t>
      </w:r>
      <w:r w:rsidR="00A1171D">
        <w:rPr>
          <w:rFonts w:ascii="Times New Roman" w:hAnsi="Times New Roman" w:cs="Times New Roman"/>
          <w:sz w:val="24"/>
          <w:szCs w:val="24"/>
          <w:u w:val="single"/>
        </w:rPr>
        <w:t>ычных секций запланированы</w:t>
      </w:r>
      <w:bookmarkStart w:id="0" w:name="_GoBack"/>
      <w:bookmarkEnd w:id="0"/>
      <w:r w:rsidR="00C6361D">
        <w:rPr>
          <w:rFonts w:ascii="Times New Roman" w:hAnsi="Times New Roman" w:cs="Times New Roman"/>
          <w:sz w:val="24"/>
          <w:szCs w:val="24"/>
          <w:u w:val="single"/>
        </w:rPr>
        <w:t xml:space="preserve"> на 9-</w:t>
      </w:r>
      <w:r w:rsidRPr="00663AB7">
        <w:rPr>
          <w:rFonts w:ascii="Times New Roman" w:hAnsi="Times New Roman" w:cs="Times New Roman"/>
          <w:sz w:val="24"/>
          <w:szCs w:val="24"/>
          <w:u w:val="single"/>
        </w:rPr>
        <w:t>10 ноября</w:t>
      </w:r>
      <w:r>
        <w:rPr>
          <w:rFonts w:ascii="Times New Roman" w:hAnsi="Times New Roman" w:cs="Times New Roman"/>
          <w:sz w:val="24"/>
          <w:szCs w:val="24"/>
        </w:rPr>
        <w:t xml:space="preserve">, пленарное заседание и работа секций </w:t>
      </w:r>
      <w:r w:rsidRPr="00663AB7">
        <w:rPr>
          <w:rFonts w:ascii="Times New Roman" w:hAnsi="Times New Roman" w:cs="Times New Roman"/>
          <w:sz w:val="24"/>
          <w:szCs w:val="24"/>
          <w:u w:val="single"/>
        </w:rPr>
        <w:t xml:space="preserve">англоязычной пре-конференции – на </w:t>
      </w:r>
      <w:r w:rsidR="00A96BDB">
        <w:rPr>
          <w:rFonts w:ascii="Times New Roman" w:hAnsi="Times New Roman" w:cs="Times New Roman"/>
          <w:sz w:val="24"/>
          <w:szCs w:val="24"/>
          <w:u w:val="single"/>
        </w:rPr>
        <w:t>10-1</w:t>
      </w:r>
      <w:r w:rsidR="00A96BDB" w:rsidRPr="00A96BDB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63AB7">
        <w:rPr>
          <w:rFonts w:ascii="Times New Roman" w:hAnsi="Times New Roman" w:cs="Times New Roman"/>
          <w:sz w:val="24"/>
          <w:szCs w:val="24"/>
          <w:u w:val="single"/>
        </w:rPr>
        <w:t xml:space="preserve"> ноября</w:t>
      </w:r>
      <w:r>
        <w:rPr>
          <w:rFonts w:ascii="Times New Roman" w:hAnsi="Times New Roman" w:cs="Times New Roman"/>
          <w:sz w:val="24"/>
          <w:szCs w:val="24"/>
        </w:rPr>
        <w:t xml:space="preserve">. Пожалуйста, сообщите </w:t>
      </w:r>
      <w:r w:rsidR="00CF6F51" w:rsidRPr="00CF6F51">
        <w:rPr>
          <w:rFonts w:ascii="Times New Roman" w:hAnsi="Times New Roman" w:cs="Times New Roman"/>
          <w:b/>
          <w:sz w:val="24"/>
          <w:szCs w:val="24"/>
        </w:rPr>
        <w:t>до 27</w:t>
      </w:r>
      <w:r w:rsidR="00133E4C" w:rsidRPr="00CF6F51">
        <w:rPr>
          <w:rFonts w:ascii="Times New Roman" w:hAnsi="Times New Roman" w:cs="Times New Roman"/>
          <w:b/>
          <w:sz w:val="24"/>
          <w:szCs w:val="24"/>
        </w:rPr>
        <w:t xml:space="preserve"> марта 2020 г.</w:t>
      </w:r>
      <w:r w:rsidR="00133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секретарю секции, в которой вы планировали принимать участие, каковы ваши планы в </w:t>
      </w:r>
      <w:r w:rsidR="00AB7ACC">
        <w:rPr>
          <w:rFonts w:ascii="Times New Roman" w:hAnsi="Times New Roman" w:cs="Times New Roman"/>
          <w:sz w:val="24"/>
          <w:szCs w:val="24"/>
        </w:rPr>
        <w:t>связи со сложившейся ситуацией:</w:t>
      </w:r>
    </w:p>
    <w:p w:rsidR="00AB7ACC" w:rsidRDefault="00AB7ACC" w:rsidP="00DF5395">
      <w:pPr>
        <w:pStyle w:val="a3"/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вы планируете принять уч</w:t>
      </w:r>
      <w:r w:rsidR="00A96BDB">
        <w:rPr>
          <w:rFonts w:ascii="Times New Roman" w:hAnsi="Times New Roman" w:cs="Times New Roman"/>
          <w:sz w:val="24"/>
          <w:szCs w:val="24"/>
        </w:rPr>
        <w:t>астие в мероприятиях Форума 9-1</w:t>
      </w:r>
      <w:r w:rsidR="00A96BDB" w:rsidRPr="00A96BD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ноября 2020 г. на прежних условиях (указанных вами в форме регистрации);</w:t>
      </w:r>
    </w:p>
    <w:p w:rsidR="00AB7ACC" w:rsidRDefault="00AB7ACC" w:rsidP="00AB7ACC">
      <w:pPr>
        <w:pStyle w:val="a3"/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вы не планируете лично участв</w:t>
      </w:r>
      <w:r w:rsidR="00A96BDB">
        <w:rPr>
          <w:rFonts w:ascii="Times New Roman" w:hAnsi="Times New Roman" w:cs="Times New Roman"/>
          <w:sz w:val="24"/>
          <w:szCs w:val="24"/>
        </w:rPr>
        <w:t>овать в мероприятиях Форума 9-1</w:t>
      </w:r>
      <w:r w:rsidR="00A96BDB" w:rsidRPr="00A96BD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ноября 2020 г., но хотели бы сохранить свою публикацию в сборнике материалов Форума и обращаетесь с заявлением о возврате вам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объеме 50% от оплаченной суммы;</w:t>
      </w:r>
    </w:p>
    <w:p w:rsidR="00AB7ACC" w:rsidRPr="00663AB7" w:rsidRDefault="00AB7ACC" w:rsidP="00AB7ACC">
      <w:pPr>
        <w:pStyle w:val="a3"/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вы не планируете лично участв</w:t>
      </w:r>
      <w:r w:rsidR="00A96BDB">
        <w:rPr>
          <w:rFonts w:ascii="Times New Roman" w:hAnsi="Times New Roman" w:cs="Times New Roman"/>
          <w:sz w:val="24"/>
          <w:szCs w:val="24"/>
        </w:rPr>
        <w:t>овать в мероприятиях Форума 9-1</w:t>
      </w:r>
      <w:r w:rsidR="00A96BDB" w:rsidRPr="00A96BD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ноября 2020 г., отзываете свои тезисы из редакционного портфеля сборника материалов Форума, и обращаетесь с заявлением о возврат</w:t>
      </w:r>
      <w:r w:rsidR="00133E4C">
        <w:rPr>
          <w:rFonts w:ascii="Times New Roman" w:hAnsi="Times New Roman" w:cs="Times New Roman"/>
          <w:sz w:val="24"/>
          <w:szCs w:val="24"/>
        </w:rPr>
        <w:t xml:space="preserve">е вам </w:t>
      </w:r>
      <w:proofErr w:type="spellStart"/>
      <w:r w:rsidR="00133E4C">
        <w:rPr>
          <w:rFonts w:ascii="Times New Roman" w:hAnsi="Times New Roman" w:cs="Times New Roman"/>
          <w:sz w:val="24"/>
          <w:szCs w:val="24"/>
        </w:rPr>
        <w:t>оргвзноса</w:t>
      </w:r>
      <w:proofErr w:type="spellEnd"/>
      <w:r w:rsidR="00133E4C">
        <w:rPr>
          <w:rFonts w:ascii="Times New Roman" w:hAnsi="Times New Roman" w:cs="Times New Roman"/>
          <w:sz w:val="24"/>
          <w:szCs w:val="24"/>
        </w:rPr>
        <w:t xml:space="preserve"> в полном объеме.</w:t>
      </w:r>
    </w:p>
    <w:p w:rsidR="00AB7ACC" w:rsidRDefault="00133E4C" w:rsidP="00AB7ACC">
      <w:pPr>
        <w:pStyle w:val="a3"/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этих сведений секретари мероприятий будут организовывать дальнейшую работу с участниками по</w:t>
      </w:r>
      <w:r w:rsidR="00C6361D">
        <w:rPr>
          <w:rFonts w:ascii="Times New Roman" w:hAnsi="Times New Roman" w:cs="Times New Roman"/>
          <w:sz w:val="24"/>
          <w:szCs w:val="24"/>
        </w:rPr>
        <w:t xml:space="preserve"> мере получения технических инструкций, связанных с процедурой частичного или полного возврата </w:t>
      </w:r>
      <w:proofErr w:type="spellStart"/>
      <w:r w:rsidR="00C6361D">
        <w:rPr>
          <w:rFonts w:ascii="Times New Roman" w:hAnsi="Times New Roman" w:cs="Times New Roman"/>
          <w:sz w:val="24"/>
          <w:szCs w:val="24"/>
        </w:rPr>
        <w:t>орг</w:t>
      </w:r>
      <w:r>
        <w:rPr>
          <w:rFonts w:ascii="Times New Roman" w:hAnsi="Times New Roman" w:cs="Times New Roman"/>
          <w:sz w:val="24"/>
          <w:szCs w:val="24"/>
        </w:rPr>
        <w:t>взноса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3E4C" w:rsidRDefault="00133E4C" w:rsidP="00AB7ACC">
      <w:pPr>
        <w:pStyle w:val="a3"/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 письму прилагается копия выписки из протокола заседания Программного комитета, утверждающая изменение сроков проведения Форума. Этот документ может быть необходим для отмены командировки и возврата билетов. </w:t>
      </w:r>
    </w:p>
    <w:p w:rsidR="00E2366D" w:rsidRDefault="00E2366D" w:rsidP="00E236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3EA9">
        <w:rPr>
          <w:rFonts w:ascii="Times New Roman" w:hAnsi="Times New Roman" w:cs="Times New Roman"/>
          <w:sz w:val="24"/>
          <w:szCs w:val="24"/>
        </w:rPr>
        <w:t>Еще одна важная информация: в связи с переносом мероприятий Форума регистрация продлевается до 20 апреля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C3EA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При этом сохраняется общий порядок </w:t>
      </w:r>
      <w:r w:rsidRPr="005C3EA9">
        <w:rPr>
          <w:rFonts w:ascii="Times New Roman" w:hAnsi="Times New Roman" w:cs="Times New Roman"/>
          <w:sz w:val="24"/>
          <w:szCs w:val="24"/>
        </w:rPr>
        <w:t xml:space="preserve">работы (участник получает обратную связь в течение 7 рабочих дней, размер организационного взноса </w:t>
      </w: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5C3EA9">
        <w:rPr>
          <w:rFonts w:ascii="Times New Roman" w:hAnsi="Times New Roman" w:cs="Times New Roman"/>
          <w:sz w:val="24"/>
          <w:szCs w:val="24"/>
        </w:rPr>
        <w:t>2 000 рублей).</w:t>
      </w:r>
    </w:p>
    <w:p w:rsidR="00133E4C" w:rsidRDefault="0002687E" w:rsidP="00AB7ACC">
      <w:pPr>
        <w:pStyle w:val="a3"/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информируем вас, что запланированная на ноябрь 2020 года конференция «Стратегические коммуникации в бизнесе и политике» с учетом сложившихся обстоятельств будет проведена как одна из сессий Форума «Медиа в современном мире. 59-е Петербургские чтения». Регистрация на эту сессию будет проводиться с середины августа до середины октября вне сроков регистрации на основные мероприятия Форума. Материалы участников данной сессии не входят в сборник материалов Форума, а издаются в формате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спецвыпуска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журнала (РИНЦ). Информационное письмо о проведении сессии «Стратегические коммуникации в бизнесе и политике» будет рассылаться на следующей неделе. </w:t>
      </w:r>
    </w:p>
    <w:p w:rsidR="00CF6F51" w:rsidRDefault="00CF6F51" w:rsidP="00AB7ACC">
      <w:pPr>
        <w:pStyle w:val="a3"/>
        <w:spacing w:before="240" w:after="240"/>
        <w:rPr>
          <w:rFonts w:ascii="Times New Roman" w:hAnsi="Times New Roman" w:cs="Times New Roman"/>
          <w:sz w:val="24"/>
          <w:szCs w:val="24"/>
        </w:rPr>
      </w:pPr>
    </w:p>
    <w:p w:rsidR="007C7B79" w:rsidRPr="00663AB7" w:rsidRDefault="007C7B79" w:rsidP="007C7B79">
      <w:pPr>
        <w:widowControl w:val="0"/>
        <w:autoSpaceDE w:val="0"/>
        <w:autoSpaceDN w:val="0"/>
        <w:spacing w:before="17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AB7">
        <w:rPr>
          <w:rFonts w:ascii="Times New Roman" w:hAnsi="Times New Roman" w:cs="Times New Roman"/>
          <w:b/>
          <w:sz w:val="24"/>
          <w:szCs w:val="24"/>
        </w:rPr>
        <w:t>Контакты</w:t>
      </w:r>
    </w:p>
    <w:p w:rsidR="007C7B79" w:rsidRPr="00663AB7" w:rsidRDefault="007C7B79" w:rsidP="007C7B79">
      <w:pPr>
        <w:widowControl w:val="0"/>
        <w:autoSpaceDE w:val="0"/>
        <w:autoSpaceDN w:val="0"/>
        <w:spacing w:before="240" w:after="240" w:line="240" w:lineRule="auto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663AB7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Для общих вопросов тел.: +7 (812) 363-66-15, электронная почта: </w:t>
      </w:r>
      <w:hyperlink r:id="rId7" w:history="1">
        <w:r w:rsidRPr="00663AB7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smif@spbu.ru</w:t>
        </w:r>
      </w:hyperlink>
      <w:r w:rsidRPr="00663AB7">
        <w:rPr>
          <w:rStyle w:val="a5"/>
          <w:rFonts w:ascii="Times New Roman" w:eastAsia="Calibri" w:hAnsi="Times New Roman" w:cs="Times New Roman"/>
          <w:color w:val="auto"/>
          <w:sz w:val="24"/>
          <w:szCs w:val="24"/>
          <w:u w:val="none"/>
          <w:shd w:val="clear" w:color="auto" w:fill="FFFFFF"/>
        </w:rPr>
        <w:t>.</w:t>
      </w:r>
      <w:r w:rsidRPr="00663AB7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</w:p>
    <w:p w:rsidR="007A67AF" w:rsidRPr="00663AB7" w:rsidRDefault="00823172" w:rsidP="007C7B79">
      <w:pPr>
        <w:widowControl w:val="0"/>
        <w:autoSpaceDE w:val="0"/>
        <w:autoSpaceDN w:val="0"/>
        <w:spacing w:before="240" w:after="240" w:line="240" w:lineRule="auto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663AB7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Контактные лица</w:t>
      </w:r>
      <w:r w:rsidR="007A67AF" w:rsidRPr="00663AB7">
        <w:rPr>
          <w:rFonts w:ascii="Times New Roman" w:eastAsia="Arial" w:hAnsi="Times New Roman" w:cs="Times New Roman"/>
          <w:sz w:val="24"/>
          <w:szCs w:val="24"/>
          <w:lang w:eastAsia="ru-RU" w:bidi="ru-RU"/>
        </w:rPr>
        <w:t>: Александр Николаевич Марченко</w:t>
      </w:r>
      <w:r w:rsidRPr="00663AB7">
        <w:rPr>
          <w:rFonts w:ascii="Times New Roman" w:eastAsia="Arial" w:hAnsi="Times New Roman" w:cs="Times New Roman"/>
          <w:sz w:val="24"/>
          <w:szCs w:val="24"/>
          <w:lang w:eastAsia="ru-RU" w:bidi="ru-RU"/>
        </w:rPr>
        <w:t>, Алена Сергеевна Савицкая</w:t>
      </w:r>
    </w:p>
    <w:p w:rsidR="007C7B79" w:rsidRPr="00663AB7" w:rsidRDefault="007C7B79" w:rsidP="007C7B79">
      <w:pPr>
        <w:widowControl w:val="0"/>
        <w:autoSpaceDE w:val="0"/>
        <w:autoSpaceDN w:val="0"/>
        <w:spacing w:before="240" w:after="240" w:line="240" w:lineRule="auto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663AB7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На ваши вопросы ответят также </w:t>
      </w:r>
      <w:r w:rsidRPr="00663AB7"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  <w:t>секретари программных мероприятий</w:t>
      </w:r>
      <w:r w:rsidRPr="00663AB7">
        <w:rPr>
          <w:rFonts w:ascii="Times New Roman" w:eastAsia="Arial" w:hAnsi="Times New Roman" w:cs="Times New Roman"/>
          <w:sz w:val="24"/>
          <w:szCs w:val="24"/>
          <w:lang w:eastAsia="ru-RU" w:bidi="ru-RU"/>
        </w:rPr>
        <w:t>.</w:t>
      </w:r>
    </w:p>
    <w:p w:rsidR="007C7B79" w:rsidRPr="00663AB7" w:rsidRDefault="007C7B79" w:rsidP="00F70B52">
      <w:pPr>
        <w:widowControl w:val="0"/>
        <w:autoSpaceDE w:val="0"/>
        <w:autoSpaceDN w:val="0"/>
        <w:spacing w:before="240" w:after="240" w:line="240" w:lineRule="auto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sectPr w:rsidR="007C7B79" w:rsidRPr="00663AB7" w:rsidSect="00BD268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D4C57"/>
    <w:multiLevelType w:val="hybridMultilevel"/>
    <w:tmpl w:val="C37AA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95"/>
    <w:rsid w:val="00002079"/>
    <w:rsid w:val="00025B47"/>
    <w:rsid w:val="0002687E"/>
    <w:rsid w:val="000424EE"/>
    <w:rsid w:val="00044711"/>
    <w:rsid w:val="00050E56"/>
    <w:rsid w:val="00060578"/>
    <w:rsid w:val="0006176F"/>
    <w:rsid w:val="00071D2D"/>
    <w:rsid w:val="000769A1"/>
    <w:rsid w:val="000B373C"/>
    <w:rsid w:val="000D721D"/>
    <w:rsid w:val="000E168E"/>
    <w:rsid w:val="000F5537"/>
    <w:rsid w:val="00100448"/>
    <w:rsid w:val="00112CD4"/>
    <w:rsid w:val="00125A48"/>
    <w:rsid w:val="00133E4C"/>
    <w:rsid w:val="001416A6"/>
    <w:rsid w:val="001417F7"/>
    <w:rsid w:val="001530C3"/>
    <w:rsid w:val="00165A79"/>
    <w:rsid w:val="00173D95"/>
    <w:rsid w:val="001B6665"/>
    <w:rsid w:val="001D122A"/>
    <w:rsid w:val="001D2DA8"/>
    <w:rsid w:val="00200262"/>
    <w:rsid w:val="002013AB"/>
    <w:rsid w:val="00206584"/>
    <w:rsid w:val="002133FA"/>
    <w:rsid w:val="0021489B"/>
    <w:rsid w:val="00216EDD"/>
    <w:rsid w:val="00236308"/>
    <w:rsid w:val="0025199F"/>
    <w:rsid w:val="00255356"/>
    <w:rsid w:val="00263005"/>
    <w:rsid w:val="0027677B"/>
    <w:rsid w:val="00283118"/>
    <w:rsid w:val="0028722B"/>
    <w:rsid w:val="00287C18"/>
    <w:rsid w:val="002A7AA9"/>
    <w:rsid w:val="002D7176"/>
    <w:rsid w:val="002E03A8"/>
    <w:rsid w:val="002E3E2E"/>
    <w:rsid w:val="002F2862"/>
    <w:rsid w:val="00312C84"/>
    <w:rsid w:val="0031613A"/>
    <w:rsid w:val="00322132"/>
    <w:rsid w:val="0032453C"/>
    <w:rsid w:val="00335B53"/>
    <w:rsid w:val="00353C09"/>
    <w:rsid w:val="003550FD"/>
    <w:rsid w:val="003557D1"/>
    <w:rsid w:val="00374002"/>
    <w:rsid w:val="00386817"/>
    <w:rsid w:val="00386C14"/>
    <w:rsid w:val="003E3815"/>
    <w:rsid w:val="003F4240"/>
    <w:rsid w:val="00404EF2"/>
    <w:rsid w:val="00412C0E"/>
    <w:rsid w:val="004226F7"/>
    <w:rsid w:val="00442062"/>
    <w:rsid w:val="00450F8A"/>
    <w:rsid w:val="00461550"/>
    <w:rsid w:val="00473661"/>
    <w:rsid w:val="00483818"/>
    <w:rsid w:val="00493526"/>
    <w:rsid w:val="004A3D2E"/>
    <w:rsid w:val="004A5464"/>
    <w:rsid w:val="004A70DA"/>
    <w:rsid w:val="004B2E70"/>
    <w:rsid w:val="004C102F"/>
    <w:rsid w:val="004C57D4"/>
    <w:rsid w:val="004D6AE7"/>
    <w:rsid w:val="004F395F"/>
    <w:rsid w:val="004F77F3"/>
    <w:rsid w:val="00500511"/>
    <w:rsid w:val="00521D7B"/>
    <w:rsid w:val="0053745D"/>
    <w:rsid w:val="00537C90"/>
    <w:rsid w:val="00560E3F"/>
    <w:rsid w:val="0057326E"/>
    <w:rsid w:val="00580EC7"/>
    <w:rsid w:val="00581DCE"/>
    <w:rsid w:val="00590B07"/>
    <w:rsid w:val="00597943"/>
    <w:rsid w:val="005A1156"/>
    <w:rsid w:val="005A1CE5"/>
    <w:rsid w:val="005B0959"/>
    <w:rsid w:val="005B709C"/>
    <w:rsid w:val="005C4F50"/>
    <w:rsid w:val="005C52FC"/>
    <w:rsid w:val="005C5C30"/>
    <w:rsid w:val="005C74B6"/>
    <w:rsid w:val="005C7566"/>
    <w:rsid w:val="005D1601"/>
    <w:rsid w:val="005E092B"/>
    <w:rsid w:val="005F3156"/>
    <w:rsid w:val="00604AEA"/>
    <w:rsid w:val="00615BB1"/>
    <w:rsid w:val="00621EE5"/>
    <w:rsid w:val="006257A5"/>
    <w:rsid w:val="006403DF"/>
    <w:rsid w:val="00647FCF"/>
    <w:rsid w:val="00655C24"/>
    <w:rsid w:val="006639F4"/>
    <w:rsid w:val="00663AB7"/>
    <w:rsid w:val="006717ED"/>
    <w:rsid w:val="006755F9"/>
    <w:rsid w:val="006769E8"/>
    <w:rsid w:val="00676C67"/>
    <w:rsid w:val="006A08C4"/>
    <w:rsid w:val="006A2196"/>
    <w:rsid w:val="006A6921"/>
    <w:rsid w:val="006F534C"/>
    <w:rsid w:val="00702DFE"/>
    <w:rsid w:val="00704B95"/>
    <w:rsid w:val="007051B0"/>
    <w:rsid w:val="00705FB6"/>
    <w:rsid w:val="00712D29"/>
    <w:rsid w:val="00716358"/>
    <w:rsid w:val="00716C73"/>
    <w:rsid w:val="00721D10"/>
    <w:rsid w:val="00726AA8"/>
    <w:rsid w:val="00727928"/>
    <w:rsid w:val="00737337"/>
    <w:rsid w:val="007377DB"/>
    <w:rsid w:val="00741DFD"/>
    <w:rsid w:val="0074376E"/>
    <w:rsid w:val="007534D5"/>
    <w:rsid w:val="007569F5"/>
    <w:rsid w:val="00756AE9"/>
    <w:rsid w:val="0078026B"/>
    <w:rsid w:val="007A2B4E"/>
    <w:rsid w:val="007A3042"/>
    <w:rsid w:val="007A589F"/>
    <w:rsid w:val="007A5CB1"/>
    <w:rsid w:val="007A67AF"/>
    <w:rsid w:val="007A720F"/>
    <w:rsid w:val="007C7B79"/>
    <w:rsid w:val="007D18A3"/>
    <w:rsid w:val="007D770B"/>
    <w:rsid w:val="007F1BE2"/>
    <w:rsid w:val="007F5D58"/>
    <w:rsid w:val="00800142"/>
    <w:rsid w:val="0080461B"/>
    <w:rsid w:val="00815C1F"/>
    <w:rsid w:val="00823172"/>
    <w:rsid w:val="00827BAD"/>
    <w:rsid w:val="00850983"/>
    <w:rsid w:val="008509AE"/>
    <w:rsid w:val="00852A01"/>
    <w:rsid w:val="00866A4A"/>
    <w:rsid w:val="00867B32"/>
    <w:rsid w:val="008706F1"/>
    <w:rsid w:val="00872117"/>
    <w:rsid w:val="00875FD7"/>
    <w:rsid w:val="00881565"/>
    <w:rsid w:val="008910EC"/>
    <w:rsid w:val="00897ECE"/>
    <w:rsid w:val="008A3F1F"/>
    <w:rsid w:val="008C6179"/>
    <w:rsid w:val="008C68FE"/>
    <w:rsid w:val="008E696F"/>
    <w:rsid w:val="008F5C3F"/>
    <w:rsid w:val="00904207"/>
    <w:rsid w:val="00930A39"/>
    <w:rsid w:val="009640D2"/>
    <w:rsid w:val="00965746"/>
    <w:rsid w:val="00973CED"/>
    <w:rsid w:val="00981857"/>
    <w:rsid w:val="009942E7"/>
    <w:rsid w:val="009A47A9"/>
    <w:rsid w:val="009A4A43"/>
    <w:rsid w:val="009A4F8A"/>
    <w:rsid w:val="009A7016"/>
    <w:rsid w:val="009B630B"/>
    <w:rsid w:val="009D54EC"/>
    <w:rsid w:val="009F0987"/>
    <w:rsid w:val="009F318E"/>
    <w:rsid w:val="009F47B1"/>
    <w:rsid w:val="009F68A7"/>
    <w:rsid w:val="00A03961"/>
    <w:rsid w:val="00A1171D"/>
    <w:rsid w:val="00A4172F"/>
    <w:rsid w:val="00A418FD"/>
    <w:rsid w:val="00A46A85"/>
    <w:rsid w:val="00A47797"/>
    <w:rsid w:val="00A53B71"/>
    <w:rsid w:val="00A55127"/>
    <w:rsid w:val="00A9060C"/>
    <w:rsid w:val="00A96BDB"/>
    <w:rsid w:val="00AB7157"/>
    <w:rsid w:val="00AB7ACC"/>
    <w:rsid w:val="00AC4FA5"/>
    <w:rsid w:val="00AD1290"/>
    <w:rsid w:val="00AE76FA"/>
    <w:rsid w:val="00AE7B2B"/>
    <w:rsid w:val="00AF1EE9"/>
    <w:rsid w:val="00AF5B2D"/>
    <w:rsid w:val="00B015AA"/>
    <w:rsid w:val="00B059B5"/>
    <w:rsid w:val="00B05E1C"/>
    <w:rsid w:val="00B107D9"/>
    <w:rsid w:val="00B152E0"/>
    <w:rsid w:val="00B437FA"/>
    <w:rsid w:val="00B46C03"/>
    <w:rsid w:val="00B51006"/>
    <w:rsid w:val="00B54CFF"/>
    <w:rsid w:val="00B56A35"/>
    <w:rsid w:val="00B62651"/>
    <w:rsid w:val="00B6576F"/>
    <w:rsid w:val="00B87783"/>
    <w:rsid w:val="00BB5F7D"/>
    <w:rsid w:val="00BC546A"/>
    <w:rsid w:val="00BD2685"/>
    <w:rsid w:val="00BD5A13"/>
    <w:rsid w:val="00BE0A5D"/>
    <w:rsid w:val="00BE761E"/>
    <w:rsid w:val="00C026DC"/>
    <w:rsid w:val="00C118B2"/>
    <w:rsid w:val="00C20749"/>
    <w:rsid w:val="00C210AA"/>
    <w:rsid w:val="00C30E07"/>
    <w:rsid w:val="00C44B70"/>
    <w:rsid w:val="00C450E8"/>
    <w:rsid w:val="00C452D9"/>
    <w:rsid w:val="00C53612"/>
    <w:rsid w:val="00C611FF"/>
    <w:rsid w:val="00C619AE"/>
    <w:rsid w:val="00C6361D"/>
    <w:rsid w:val="00C76434"/>
    <w:rsid w:val="00C82170"/>
    <w:rsid w:val="00C84071"/>
    <w:rsid w:val="00C90E37"/>
    <w:rsid w:val="00CA2861"/>
    <w:rsid w:val="00CA3DE6"/>
    <w:rsid w:val="00CB7845"/>
    <w:rsid w:val="00CE0A0A"/>
    <w:rsid w:val="00CE4C5F"/>
    <w:rsid w:val="00CF6F51"/>
    <w:rsid w:val="00D077F8"/>
    <w:rsid w:val="00D23EE9"/>
    <w:rsid w:val="00D563B2"/>
    <w:rsid w:val="00D6581B"/>
    <w:rsid w:val="00D76C32"/>
    <w:rsid w:val="00D901B3"/>
    <w:rsid w:val="00D90F50"/>
    <w:rsid w:val="00D913E0"/>
    <w:rsid w:val="00D93796"/>
    <w:rsid w:val="00DD0BB3"/>
    <w:rsid w:val="00DE24B2"/>
    <w:rsid w:val="00DE3D1D"/>
    <w:rsid w:val="00DF0C5E"/>
    <w:rsid w:val="00DF5395"/>
    <w:rsid w:val="00DF5713"/>
    <w:rsid w:val="00E22543"/>
    <w:rsid w:val="00E2366D"/>
    <w:rsid w:val="00E31043"/>
    <w:rsid w:val="00E418D4"/>
    <w:rsid w:val="00E526DA"/>
    <w:rsid w:val="00E55BB2"/>
    <w:rsid w:val="00E61DFF"/>
    <w:rsid w:val="00E6676B"/>
    <w:rsid w:val="00E66E22"/>
    <w:rsid w:val="00E75A24"/>
    <w:rsid w:val="00E80223"/>
    <w:rsid w:val="00E83EEC"/>
    <w:rsid w:val="00E84C78"/>
    <w:rsid w:val="00E8666C"/>
    <w:rsid w:val="00EC0520"/>
    <w:rsid w:val="00EC3838"/>
    <w:rsid w:val="00F0409F"/>
    <w:rsid w:val="00F110D4"/>
    <w:rsid w:val="00F12D1F"/>
    <w:rsid w:val="00F14DD8"/>
    <w:rsid w:val="00F16821"/>
    <w:rsid w:val="00F315EF"/>
    <w:rsid w:val="00F41ABA"/>
    <w:rsid w:val="00F51989"/>
    <w:rsid w:val="00F63D24"/>
    <w:rsid w:val="00F70B52"/>
    <w:rsid w:val="00F82B9B"/>
    <w:rsid w:val="00F86C36"/>
    <w:rsid w:val="00FA2415"/>
    <w:rsid w:val="00FA7474"/>
    <w:rsid w:val="00FC5C13"/>
    <w:rsid w:val="00FC6F15"/>
    <w:rsid w:val="00FE4200"/>
    <w:rsid w:val="00FE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68F28-7B6A-4AD3-9A2E-254576C4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34" w:lineRule="auto"/>
        <w:ind w:right="117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F5395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z w:val="21"/>
      <w:szCs w:val="21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DF5395"/>
    <w:rPr>
      <w:rFonts w:ascii="Arial" w:eastAsia="Arial" w:hAnsi="Arial" w:cs="Arial"/>
      <w:sz w:val="21"/>
      <w:szCs w:val="21"/>
      <w:lang w:eastAsia="ru-RU" w:bidi="ru-RU"/>
    </w:rPr>
  </w:style>
  <w:style w:type="character" w:styleId="a5">
    <w:name w:val="Hyperlink"/>
    <w:basedOn w:val="a0"/>
    <w:uiPriority w:val="99"/>
    <w:unhideWhenUsed/>
    <w:rsid w:val="00DF539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65A7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530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30C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12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7F5D58"/>
    <w:rPr>
      <w:color w:val="800080" w:themeColor="followedHyperlink"/>
      <w:u w:val="single"/>
    </w:rPr>
  </w:style>
  <w:style w:type="character" w:styleId="ab">
    <w:name w:val="Strong"/>
    <w:basedOn w:val="a0"/>
    <w:uiPriority w:val="22"/>
    <w:qFormat/>
    <w:rsid w:val="00125A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if@spb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</dc:creator>
  <cp:lastModifiedBy>Савицкая Алена Сергеевна</cp:lastModifiedBy>
  <cp:revision>3</cp:revision>
  <cp:lastPrinted>2019-11-06T12:35:00Z</cp:lastPrinted>
  <dcterms:created xsi:type="dcterms:W3CDTF">2020-03-18T10:13:00Z</dcterms:created>
  <dcterms:modified xsi:type="dcterms:W3CDTF">2020-03-18T10:22:00Z</dcterms:modified>
</cp:coreProperties>
</file>