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8060E" w:rsidRPr="008C1C91" w:rsidRDefault="007D0714" w:rsidP="008C1C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Вера Николаевна Бойко</w:t>
      </w:r>
    </w:p>
    <w:p w14:paraId="00000002" w14:textId="528B826B" w:rsidR="0038060E" w:rsidRPr="008C1C91" w:rsidRDefault="007D0714" w:rsidP="008C1C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Московский государственный университет им</w:t>
      </w:r>
      <w:r w:rsidR="008C1C91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</w:t>
      </w:r>
      <w:r w:rsidR="008C1C91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8C1C91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Ломоносова</w:t>
      </w:r>
    </w:p>
    <w:p w14:paraId="00000003" w14:textId="77777777" w:rsidR="0038060E" w:rsidRPr="008C1C91" w:rsidRDefault="007D0714" w:rsidP="008C1C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>
        <w:r w:rsidRPr="008C1C9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vera.efimowich@yandex.ru</w:t>
        </w:r>
      </w:hyperlink>
    </w:p>
    <w:p w14:paraId="00000004" w14:textId="77777777" w:rsidR="0038060E" w:rsidRPr="008C1C91" w:rsidRDefault="0038060E" w:rsidP="008C1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5" w14:textId="54F5066F" w:rsidR="0038060E" w:rsidRPr="008C1C91" w:rsidRDefault="00122640" w:rsidP="008C1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1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Присутствие национальных культурных кодов</w:t>
      </w:r>
      <w:r w:rsidR="00AB1FBE" w:rsidRPr="008C1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белорусских </w:t>
      </w:r>
      <w:r w:rsidR="007D0714" w:rsidRPr="008C1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СМИ для женской </w:t>
      </w:r>
      <w:r w:rsidR="00F03B38" w:rsidRPr="008C1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аудитории</w:t>
      </w:r>
      <w:r w:rsidRPr="008C1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результаты анализа</w:t>
      </w:r>
    </w:p>
    <w:p w14:paraId="379676FA" w14:textId="77777777" w:rsidR="00581DD4" w:rsidRPr="008C1C91" w:rsidRDefault="00581DD4" w:rsidP="008C1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0E38E42E" w:rsidR="0038060E" w:rsidRPr="008C1C91" w:rsidRDefault="00936E35" w:rsidP="008C1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C91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посвящено анализу содержательной модели журнала «Алеся» с целью выявления маркеров национальных культурных кодов. Контент-анализ показал, что темы традиционной культуры упоминаются редко и фрагментарно. Основное внимание уделяется универсальным темам, что свидетельствует о </w:t>
      </w:r>
      <w:r w:rsidR="002A6C3A" w:rsidRPr="008C1C91">
        <w:rPr>
          <w:rFonts w:ascii="Times New Roman" w:eastAsia="Times New Roman" w:hAnsi="Times New Roman" w:cs="Times New Roman"/>
          <w:sz w:val="28"/>
          <w:szCs w:val="28"/>
        </w:rPr>
        <w:t xml:space="preserve">незначительной проявленности 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>национальной специфики.</w:t>
      </w:r>
    </w:p>
    <w:p w14:paraId="2862C941" w14:textId="677254E0" w:rsidR="00936E35" w:rsidRPr="008C1C91" w:rsidRDefault="00AB1FBE" w:rsidP="008C1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C91">
        <w:rPr>
          <w:rFonts w:ascii="Times New Roman" w:eastAsia="Times New Roman" w:hAnsi="Times New Roman" w:cs="Times New Roman"/>
          <w:sz w:val="28"/>
          <w:szCs w:val="28"/>
        </w:rPr>
        <w:t xml:space="preserve">Ключевые слова: </w:t>
      </w:r>
      <w:r w:rsidR="00936E35" w:rsidRPr="008C1C91">
        <w:rPr>
          <w:rFonts w:ascii="Times New Roman" w:eastAsia="Times New Roman" w:hAnsi="Times New Roman" w:cs="Times New Roman"/>
          <w:sz w:val="28"/>
          <w:szCs w:val="28"/>
        </w:rPr>
        <w:t>национальные культурные коды, социокультурные факторы, белорусские</w:t>
      </w:r>
      <w:r w:rsidR="00122640" w:rsidRPr="008C1C91">
        <w:rPr>
          <w:rFonts w:ascii="Times New Roman" w:eastAsia="Times New Roman" w:hAnsi="Times New Roman" w:cs="Times New Roman"/>
          <w:sz w:val="28"/>
          <w:szCs w:val="28"/>
        </w:rPr>
        <w:t xml:space="preserve"> СМИ</w:t>
      </w:r>
      <w:r w:rsidR="00936E35" w:rsidRPr="008C1C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6C3A" w:rsidRPr="008C1C91">
        <w:rPr>
          <w:rFonts w:ascii="Times New Roman" w:eastAsia="Times New Roman" w:hAnsi="Times New Roman" w:cs="Times New Roman"/>
          <w:sz w:val="28"/>
          <w:szCs w:val="28"/>
        </w:rPr>
        <w:t xml:space="preserve">журнал </w:t>
      </w:r>
      <w:r w:rsidR="00936E35" w:rsidRPr="008C1C91">
        <w:rPr>
          <w:rFonts w:ascii="Times New Roman" w:eastAsia="Times New Roman" w:hAnsi="Times New Roman" w:cs="Times New Roman"/>
          <w:sz w:val="28"/>
          <w:szCs w:val="28"/>
        </w:rPr>
        <w:t>«Алеся»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3A7ED1" w14:textId="77777777" w:rsidR="00581DD4" w:rsidRPr="008C1C91" w:rsidRDefault="00581DD4" w:rsidP="008C1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64F72B" w14:textId="5A5E92C9" w:rsidR="009B53A9" w:rsidRPr="008C1C91" w:rsidRDefault="00F03B38" w:rsidP="008C1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 w:rsidR="00AB1FBE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одержательн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AB1FBE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модель белорусских СМИ в значительной мере 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влияют</w:t>
      </w:r>
      <w:r w:rsidR="00767FEB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0FD1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</w:t>
      </w:r>
      <w:r w:rsidR="00AB1FBE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турны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1FBE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исторически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1FBE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проявляется связь </w:t>
      </w:r>
      <w:r w:rsidR="00AB1FBE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белорусской журналистики как с национальной культурой, так и с</w:t>
      </w:r>
      <w:r w:rsidR="00765CF4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6C3A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культурными </w:t>
      </w:r>
      <w:r w:rsidR="00AB1FBE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кодами, формировавшимися в период, когда Россия и Бел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арусь</w:t>
      </w:r>
      <w:r w:rsidR="00AB1FBE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являлись частью общего государственного и 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</w:t>
      </w:r>
      <w:r w:rsidR="00AB1FBE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пространства. 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такой связи подчёркивают и </w:t>
      </w:r>
      <w:bookmarkStart w:id="0" w:name="_heading=h.gjdgxs" w:colFirst="0" w:colLast="0"/>
      <w:bookmarkEnd w:id="0"/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D0714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сследователи [</w:t>
      </w:r>
      <w:r w:rsidR="00494AB8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r w:rsidR="00494AB8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r w:rsidR="00494AB8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D0714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]. 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D0714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76CA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специфически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076CA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0714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черт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7D0714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076CA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создавши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076CA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для 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уникальности </w:t>
      </w:r>
      <w:r w:rsidR="00B16FC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культуры и журналистики в Республике Беларусь,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отнести, </w:t>
      </w:r>
      <w:r w:rsidR="00A076CA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</w:t>
      </w:r>
      <w:r w:rsidR="00767FEB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пограничное положение белорусск</w:t>
      </w:r>
      <w:r w:rsidR="00581DD4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67FEB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1DD4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пространства</w:t>
      </w:r>
      <w:r w:rsidR="00767FEB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западной и восточной культурными </w:t>
      </w:r>
      <w:r w:rsidR="00581DD4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традициями</w:t>
      </w:r>
      <w:r w:rsidR="00767FEB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влияние доминирующих государств-соседей, </w:t>
      </w:r>
      <w:r w:rsidR="00A076CA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вхождение в состав СССР,</w:t>
      </w:r>
      <w:r w:rsidR="007D0714" w:rsidRPr="008C1C91">
        <w:rPr>
          <w:rFonts w:ascii="Times New Roman" w:eastAsia="Times New Roman" w:hAnsi="Times New Roman" w:cs="Times New Roman"/>
          <w:sz w:val="28"/>
          <w:szCs w:val="28"/>
        </w:rPr>
        <w:t xml:space="preserve"> длительное отсутствие</w:t>
      </w:r>
      <w:r w:rsidR="00A076CA" w:rsidRPr="008C1C9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государственности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0714" w:rsidRPr="008C1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7FEB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 w:rsidR="007D0714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конфессиональность</w:t>
      </w:r>
      <w:proofErr w:type="spellEnd"/>
      <w:r w:rsidR="000F74A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F74A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др. Важно также подчеркнуть</w:t>
      </w:r>
      <w:r w:rsidR="007D0714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74A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специфическую</w:t>
      </w:r>
      <w:r w:rsidR="007D0714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74A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языковую ситуацию</w:t>
      </w:r>
      <w:r w:rsidR="00A076CA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F74A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проявившуюся в</w:t>
      </w:r>
      <w:r w:rsidR="00A076CA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74A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длительном периоде, когда фактически в разговорной речи и языке СМИ доминирующее положение занимал русский </w:t>
      </w:r>
      <w:r w:rsidR="000F74A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язык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, а белорусский</w:t>
      </w:r>
      <w:r w:rsidR="002A6C3A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этнокультурный маркер имел скорей статус</w:t>
      </w:r>
      <w:r w:rsidR="002A6C3A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этнического символа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B53A9" w:rsidRPr="008C1C91">
        <w:rPr>
          <w:rFonts w:ascii="Times New Roman" w:hAnsi="Times New Roman" w:cs="Times New Roman"/>
        </w:rPr>
        <w:t>«</w:t>
      </w:r>
      <w:r w:rsidR="009B53A9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Национальное самосознание части населения, признающего родным язык своей национальности, опирается на язык не как объективный, реально свойственный ей признак, а на язык как этнический символ»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[4: 18]</w:t>
      </w:r>
      <w:r w:rsidR="009B53A9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5CF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74A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Безусловно, </w:t>
      </w:r>
      <w:r w:rsidR="00B16FC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перечисленные факторы</w:t>
      </w:r>
      <w:r w:rsidR="000F74A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могл</w:t>
      </w:r>
      <w:r w:rsidR="00B16FC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F74A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повлиять на специфику культурных кодов, в том числе отражаемых в </w:t>
      </w:r>
      <w:r w:rsidR="00755644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содержании, по существу,</w:t>
      </w:r>
      <w:r w:rsidR="000F74A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билингвальной медиасистемы Беларуси.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48D6DFB" w14:textId="0DF52B7C" w:rsidR="009B53A9" w:rsidRPr="008C1C91" w:rsidRDefault="009D7536" w:rsidP="008C1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Представленное исследование нацелено на выявление присутствия в содержании белорусских СМИ для женщин маркеров, отражающих национальные культурные коды</w:t>
      </w:r>
      <w:r w:rsidR="00BB342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свойственных белорусской национально-культурной парадигме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решения этой задачи были выявлены ключевые слова, </w:t>
      </w:r>
      <w:r w:rsidR="00BB342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их выборе мы опирались на </w:t>
      </w:r>
      <w:r w:rsidR="009420C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«Национальн</w:t>
      </w:r>
      <w:r w:rsidR="00BB342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9420C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инвентар</w:t>
      </w:r>
      <w:r w:rsidR="00BB342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420C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нематериального культурного наследия Республики Беларусь»</w:t>
      </w:r>
      <w:r w:rsidR="00BB342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документы</w:t>
      </w:r>
      <w:r w:rsidR="009420C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ним относятся: </w:t>
      </w:r>
      <w:r w:rsidR="00EE55B3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устные традиции и формы выражения, включая язык; исполнительские искусства; обычаи, обряды, празднества; знания и обычаи, относящиеся к природе и вселенной; мировоззрение людей, мифология; традиционные ремесла; традиционная еда; традиционные церемонии [5</w:t>
      </w:r>
      <w:r w:rsidR="009420C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755D6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755D6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9420C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  <w:r w:rsidR="002A6C3A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этой классификации</w:t>
      </w:r>
      <w:r w:rsidR="009420C5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выбраны следующие </w:t>
      </w:r>
      <w:r w:rsidR="007755D6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ключевые слова: белорусский язык, театр, пение, музыка, танец, обычай, обряд, праздник, ремесло, кухня, еда, церемония, ткачество, гончарство, </w:t>
      </w:r>
      <w:proofErr w:type="spellStart"/>
      <w:r w:rsidR="007755D6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соломоплетение</w:t>
      </w:r>
      <w:proofErr w:type="spellEnd"/>
      <w:r w:rsidR="007755D6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66AB4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резьба</w:t>
      </w:r>
      <w:r w:rsidR="0019427A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755D6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вышивк</w:t>
      </w:r>
      <w:r w:rsidR="0019427A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мифология, традиция, верование. </w:t>
      </w:r>
    </w:p>
    <w:p w14:paraId="177CD19F" w14:textId="090260D9" w:rsidR="00D93B61" w:rsidRPr="008C1C91" w:rsidRDefault="00D93B61" w:rsidP="008C1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объекта исследования был выбран журнал</w:t>
      </w:r>
      <w:r w:rsidR="007D0714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«Алеся» (бывш. «Беларуская </w:t>
      </w:r>
      <w:proofErr w:type="spellStart"/>
      <w:r w:rsidR="007D0714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работніца</w:t>
      </w:r>
      <w:proofErr w:type="spellEnd"/>
      <w:r w:rsidR="007D0714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7D0714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сялянка</w:t>
      </w:r>
      <w:proofErr w:type="spellEnd"/>
      <w:r w:rsidR="007D0714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»), 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существующий с </w:t>
      </w:r>
      <w:r w:rsidR="00D44F68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1924</w:t>
      </w:r>
      <w:r w:rsid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F7A21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F7A21" w:rsidRPr="008C1C91">
        <w:rPr>
          <w:rFonts w:ascii="Times New Roman" w:hAnsi="Times New Roman" w:cs="Times New Roman"/>
          <w:sz w:val="28"/>
          <w:szCs w:val="28"/>
        </w:rPr>
        <w:t xml:space="preserve">На сегодняшний день он входит в состав одного из крупнейших </w:t>
      </w:r>
      <w:r w:rsidR="00D44F68" w:rsidRPr="008C1C91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5F7A21" w:rsidRPr="008C1C91">
        <w:rPr>
          <w:rFonts w:ascii="Times New Roman" w:hAnsi="Times New Roman" w:cs="Times New Roman"/>
          <w:sz w:val="28"/>
          <w:szCs w:val="28"/>
        </w:rPr>
        <w:t>медиахолдингов Беларуси – «Звязда» («Звезда»)</w:t>
      </w:r>
      <w:r w:rsidR="00D44F68" w:rsidRPr="008C1C91">
        <w:rPr>
          <w:rFonts w:ascii="Times New Roman" w:hAnsi="Times New Roman" w:cs="Times New Roman"/>
          <w:sz w:val="28"/>
          <w:szCs w:val="28"/>
        </w:rPr>
        <w:t>, соучредителем является общественная организация «</w:t>
      </w:r>
      <w:r w:rsidR="005F7A21" w:rsidRPr="008C1C91">
        <w:rPr>
          <w:rFonts w:ascii="Times New Roman" w:hAnsi="Times New Roman" w:cs="Times New Roman"/>
          <w:sz w:val="28"/>
          <w:szCs w:val="28"/>
        </w:rPr>
        <w:t>Белорусски</w:t>
      </w:r>
      <w:r w:rsidR="00D44F68" w:rsidRPr="008C1C91">
        <w:rPr>
          <w:rFonts w:ascii="Times New Roman" w:hAnsi="Times New Roman" w:cs="Times New Roman"/>
          <w:sz w:val="28"/>
          <w:szCs w:val="28"/>
        </w:rPr>
        <w:t>й</w:t>
      </w:r>
      <w:r w:rsidR="005F7A21" w:rsidRPr="008C1C91">
        <w:rPr>
          <w:rFonts w:ascii="Times New Roman" w:hAnsi="Times New Roman" w:cs="Times New Roman"/>
          <w:sz w:val="28"/>
          <w:szCs w:val="28"/>
        </w:rPr>
        <w:t xml:space="preserve"> союз женщин</w:t>
      </w:r>
      <w:r w:rsidR="00D44F68" w:rsidRPr="008C1C91">
        <w:rPr>
          <w:rFonts w:ascii="Times New Roman" w:hAnsi="Times New Roman" w:cs="Times New Roman"/>
          <w:sz w:val="28"/>
          <w:szCs w:val="28"/>
        </w:rPr>
        <w:t>»</w:t>
      </w:r>
      <w:r w:rsidR="005F7A21" w:rsidRPr="008C1C91">
        <w:rPr>
          <w:rFonts w:ascii="Times New Roman" w:hAnsi="Times New Roman" w:cs="Times New Roman"/>
          <w:sz w:val="28"/>
          <w:szCs w:val="28"/>
        </w:rPr>
        <w:t>.</w:t>
      </w:r>
      <w:r w:rsidR="00012D9D" w:rsidRPr="008C1C91">
        <w:rPr>
          <w:rFonts w:ascii="Times New Roman" w:hAnsi="Times New Roman" w:cs="Times New Roman"/>
          <w:sz w:val="28"/>
          <w:szCs w:val="28"/>
        </w:rPr>
        <w:t xml:space="preserve"> </w:t>
      </w:r>
      <w:r w:rsidR="00B16FC5" w:rsidRPr="008C1C91">
        <w:rPr>
          <w:rFonts w:ascii="Times New Roman" w:hAnsi="Times New Roman" w:cs="Times New Roman"/>
          <w:sz w:val="28"/>
          <w:szCs w:val="28"/>
        </w:rPr>
        <w:t>Журнал в</w:t>
      </w:r>
      <w:r w:rsidR="00C66AB4" w:rsidRPr="008C1C91">
        <w:rPr>
          <w:rFonts w:ascii="Times New Roman" w:hAnsi="Times New Roman" w:cs="Times New Roman"/>
          <w:sz w:val="28"/>
          <w:szCs w:val="28"/>
        </w:rPr>
        <w:t>ыходит ежемесячно на белорусском и русском языках</w:t>
      </w:r>
      <w:r w:rsidR="00E33534" w:rsidRPr="008C1C91">
        <w:rPr>
          <w:rFonts w:ascii="Times New Roman" w:hAnsi="Times New Roman" w:cs="Times New Roman"/>
          <w:sz w:val="28"/>
          <w:szCs w:val="28"/>
        </w:rPr>
        <w:t xml:space="preserve"> и освещает жизнь</w:t>
      </w:r>
      <w:r w:rsidR="00C66AB4" w:rsidRPr="008C1C91">
        <w:rPr>
          <w:rFonts w:ascii="Times New Roman" w:hAnsi="Times New Roman" w:cs="Times New Roman"/>
          <w:sz w:val="28"/>
          <w:szCs w:val="28"/>
        </w:rPr>
        <w:t xml:space="preserve"> женщин Беларуси, </w:t>
      </w:r>
      <w:r w:rsidR="00E33534" w:rsidRPr="008C1C9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16FC5" w:rsidRPr="008C1C91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E33534" w:rsidRPr="008C1C91">
        <w:rPr>
          <w:rFonts w:ascii="Times New Roman" w:hAnsi="Times New Roman" w:cs="Times New Roman"/>
          <w:sz w:val="28"/>
          <w:szCs w:val="28"/>
        </w:rPr>
        <w:t xml:space="preserve">материалы на темы профессиональной самореализации, семьи, психологии, отношений, здоровья, стиля и моды, </w:t>
      </w:r>
      <w:r w:rsidR="00E33534" w:rsidRPr="008C1C91">
        <w:rPr>
          <w:rFonts w:ascii="Times New Roman" w:hAnsi="Times New Roman" w:cs="Times New Roman"/>
          <w:sz w:val="28"/>
          <w:szCs w:val="28"/>
        </w:rPr>
        <w:lastRenderedPageBreak/>
        <w:t>кулинарии, досуга, рукоделия.</w:t>
      </w:r>
      <w:r w:rsidR="00B16FC5" w:rsidRPr="008C1C91">
        <w:rPr>
          <w:rFonts w:ascii="Times New Roman" w:hAnsi="Times New Roman" w:cs="Times New Roman"/>
          <w:sz w:val="28"/>
          <w:szCs w:val="28"/>
        </w:rPr>
        <w:t xml:space="preserve"> </w:t>
      </w:r>
      <w:r w:rsidR="00012D9D" w:rsidRPr="008C1C91">
        <w:rPr>
          <w:rFonts w:ascii="Times New Roman" w:hAnsi="Times New Roman" w:cs="Times New Roman"/>
          <w:sz w:val="28"/>
          <w:szCs w:val="28"/>
        </w:rPr>
        <w:t>В выборку вошли все материалы, опубликованные на сайте издания за 2024</w:t>
      </w:r>
      <w:r w:rsidR="008C1C91">
        <w:rPr>
          <w:rFonts w:ascii="Times New Roman" w:hAnsi="Times New Roman" w:cs="Times New Roman"/>
          <w:sz w:val="28"/>
          <w:szCs w:val="28"/>
        </w:rPr>
        <w:t>–</w:t>
      </w:r>
      <w:r w:rsidR="00012D9D" w:rsidRPr="008C1C91">
        <w:rPr>
          <w:rFonts w:ascii="Times New Roman" w:hAnsi="Times New Roman" w:cs="Times New Roman"/>
          <w:sz w:val="28"/>
          <w:szCs w:val="28"/>
        </w:rPr>
        <w:t>2025</w:t>
      </w:r>
      <w:r w:rsidR="008C1C91">
        <w:rPr>
          <w:rFonts w:ascii="Times New Roman" w:hAnsi="Times New Roman" w:cs="Times New Roman"/>
          <w:sz w:val="28"/>
          <w:szCs w:val="28"/>
        </w:rPr>
        <w:t> </w:t>
      </w:r>
      <w:r w:rsidR="00012D9D" w:rsidRPr="008C1C91">
        <w:rPr>
          <w:rFonts w:ascii="Times New Roman" w:hAnsi="Times New Roman" w:cs="Times New Roman"/>
          <w:sz w:val="28"/>
          <w:szCs w:val="28"/>
        </w:rPr>
        <w:t xml:space="preserve">гг. (всего 101 текст). </w:t>
      </w:r>
      <w:r w:rsidR="0092201F" w:rsidRPr="008C1C91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B16FC5" w:rsidRPr="008C1C91">
        <w:rPr>
          <w:rFonts w:ascii="Times New Roman" w:eastAsia="Times New Roman" w:hAnsi="Times New Roman" w:cs="Times New Roman"/>
          <w:sz w:val="28"/>
          <w:szCs w:val="28"/>
        </w:rPr>
        <w:t>контент-анализа</w:t>
      </w:r>
      <w:r w:rsidR="002A6C3A" w:rsidRPr="008C1C91">
        <w:rPr>
          <w:rFonts w:ascii="Times New Roman" w:eastAsia="Times New Roman" w:hAnsi="Times New Roman" w:cs="Times New Roman"/>
          <w:sz w:val="28"/>
          <w:szCs w:val="28"/>
        </w:rPr>
        <w:t xml:space="preserve"> выявили присутствие в публикациях следующих ключевых слов, отражающих темы</w:t>
      </w:r>
      <w:r w:rsidR="0092201F" w:rsidRPr="008C1C91">
        <w:rPr>
          <w:rFonts w:ascii="Times New Roman" w:eastAsia="Times New Roman" w:hAnsi="Times New Roman" w:cs="Times New Roman"/>
          <w:sz w:val="28"/>
          <w:szCs w:val="28"/>
        </w:rPr>
        <w:t xml:space="preserve"> традиционной национальной культуры: </w:t>
      </w:r>
      <w:r w:rsidR="0091056F" w:rsidRPr="008C1C91">
        <w:rPr>
          <w:rFonts w:ascii="Times New Roman" w:eastAsia="Times New Roman" w:hAnsi="Times New Roman" w:cs="Times New Roman"/>
          <w:sz w:val="28"/>
          <w:szCs w:val="28"/>
        </w:rPr>
        <w:t>традиции/</w:t>
      </w:r>
      <w:proofErr w:type="spellStart"/>
      <w:r w:rsidR="0091056F" w:rsidRPr="008C1C91">
        <w:rPr>
          <w:rFonts w:ascii="Times New Roman" w:eastAsia="Times New Roman" w:hAnsi="Times New Roman" w:cs="Times New Roman"/>
          <w:sz w:val="28"/>
          <w:szCs w:val="28"/>
        </w:rPr>
        <w:t>народныя</w:t>
      </w:r>
      <w:proofErr w:type="spellEnd"/>
      <w:r w:rsidR="0091056F" w:rsidRPr="008C1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056F" w:rsidRPr="008C1C91">
        <w:rPr>
          <w:rFonts w:ascii="Times New Roman" w:eastAsia="Times New Roman" w:hAnsi="Times New Roman" w:cs="Times New Roman"/>
          <w:sz w:val="28"/>
          <w:szCs w:val="28"/>
        </w:rPr>
        <w:t>традыцыі</w:t>
      </w:r>
      <w:proofErr w:type="spellEnd"/>
      <w:r w:rsidR="0091056F" w:rsidRPr="008C1C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1056F" w:rsidRPr="008C1C91">
        <w:rPr>
          <w:rFonts w:ascii="Times New Roman" w:eastAsia="Times New Roman" w:hAnsi="Times New Roman" w:cs="Times New Roman"/>
          <w:sz w:val="28"/>
          <w:szCs w:val="28"/>
        </w:rPr>
        <w:t>народныя</w:t>
      </w:r>
      <w:proofErr w:type="spellEnd"/>
      <w:r w:rsidR="0091056F" w:rsidRPr="008C1C91">
        <w:rPr>
          <w:rFonts w:ascii="Times New Roman" w:eastAsia="Times New Roman" w:hAnsi="Times New Roman" w:cs="Times New Roman"/>
          <w:sz w:val="28"/>
          <w:szCs w:val="28"/>
        </w:rPr>
        <w:t xml:space="preserve"> танцы, традиционные народные ремесла/</w:t>
      </w:r>
      <w:proofErr w:type="spellStart"/>
      <w:r w:rsidR="0091056F" w:rsidRPr="008C1C91">
        <w:rPr>
          <w:rFonts w:ascii="Times New Roman" w:eastAsia="Times New Roman" w:hAnsi="Times New Roman" w:cs="Times New Roman"/>
          <w:sz w:val="28"/>
          <w:szCs w:val="28"/>
        </w:rPr>
        <w:t>народнае</w:t>
      </w:r>
      <w:proofErr w:type="spellEnd"/>
      <w:r w:rsidR="0091056F" w:rsidRPr="008C1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056F" w:rsidRPr="008C1C91">
        <w:rPr>
          <w:rFonts w:ascii="Times New Roman" w:eastAsia="Times New Roman" w:hAnsi="Times New Roman" w:cs="Times New Roman"/>
          <w:sz w:val="28"/>
          <w:szCs w:val="28"/>
        </w:rPr>
        <w:t>творчасць</w:t>
      </w:r>
      <w:proofErr w:type="spellEnd"/>
      <w:r w:rsidR="0091056F" w:rsidRPr="008C1C9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91056F" w:rsidRPr="008C1C91">
        <w:rPr>
          <w:rFonts w:ascii="Times New Roman" w:eastAsia="Times New Roman" w:hAnsi="Times New Roman" w:cs="Times New Roman"/>
          <w:sz w:val="28"/>
          <w:szCs w:val="28"/>
        </w:rPr>
        <w:t>саломапляценніе</w:t>
      </w:r>
      <w:proofErr w:type="spellEnd"/>
      <w:r w:rsidR="0091056F" w:rsidRPr="008C1C91">
        <w:rPr>
          <w:rFonts w:ascii="Times New Roman" w:eastAsia="Times New Roman" w:hAnsi="Times New Roman" w:cs="Times New Roman"/>
          <w:sz w:val="28"/>
          <w:szCs w:val="28"/>
        </w:rPr>
        <w:t xml:space="preserve">, реконструкция белорусских народных обрядов, </w:t>
      </w:r>
      <w:proofErr w:type="spellStart"/>
      <w:r w:rsidR="0091056F" w:rsidRPr="008C1C91">
        <w:rPr>
          <w:rFonts w:ascii="Times New Roman" w:eastAsia="Times New Roman" w:hAnsi="Times New Roman" w:cs="Times New Roman"/>
          <w:sz w:val="28"/>
          <w:szCs w:val="28"/>
        </w:rPr>
        <w:t>малітва</w:t>
      </w:r>
      <w:proofErr w:type="spellEnd"/>
      <w:r w:rsidR="0091056F" w:rsidRPr="008C1C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1056F" w:rsidRPr="008C1C91">
        <w:rPr>
          <w:rFonts w:ascii="Times New Roman" w:eastAsia="Times New Roman" w:hAnsi="Times New Roman" w:cs="Times New Roman"/>
          <w:sz w:val="28"/>
          <w:szCs w:val="28"/>
        </w:rPr>
        <w:t>Вялікдзень</w:t>
      </w:r>
      <w:proofErr w:type="spellEnd"/>
      <w:r w:rsidR="0091056F" w:rsidRPr="008C1C91">
        <w:rPr>
          <w:rFonts w:ascii="Times New Roman" w:eastAsia="Times New Roman" w:hAnsi="Times New Roman" w:cs="Times New Roman"/>
          <w:sz w:val="28"/>
          <w:szCs w:val="28"/>
        </w:rPr>
        <w:t xml:space="preserve"> (Пасха). </w:t>
      </w:r>
      <w:r w:rsidR="002A6C3A" w:rsidRPr="008C1C91">
        <w:rPr>
          <w:rFonts w:ascii="Times New Roman" w:eastAsia="Times New Roman" w:hAnsi="Times New Roman" w:cs="Times New Roman"/>
          <w:sz w:val="28"/>
          <w:szCs w:val="28"/>
        </w:rPr>
        <w:t>Преобладает упоминание</w:t>
      </w:r>
      <w:r w:rsidR="00807EA4" w:rsidRPr="008C1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C3A" w:rsidRPr="008C1C91">
        <w:rPr>
          <w:rFonts w:ascii="Times New Roman" w:eastAsia="Times New Roman" w:hAnsi="Times New Roman" w:cs="Times New Roman"/>
          <w:sz w:val="28"/>
          <w:szCs w:val="28"/>
        </w:rPr>
        <w:t>традиций вообще</w:t>
      </w:r>
      <w:r w:rsidR="00807EA4" w:rsidRPr="008C1C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6C3A" w:rsidRPr="008C1C91">
        <w:rPr>
          <w:rFonts w:ascii="Times New Roman" w:eastAsia="Times New Roman" w:hAnsi="Times New Roman" w:cs="Times New Roman"/>
          <w:sz w:val="28"/>
          <w:szCs w:val="28"/>
        </w:rPr>
        <w:t xml:space="preserve">а также ремёсел и </w:t>
      </w:r>
      <w:r w:rsidR="00BB3425" w:rsidRPr="008C1C91">
        <w:rPr>
          <w:rFonts w:ascii="Times New Roman" w:eastAsia="Times New Roman" w:hAnsi="Times New Roman" w:cs="Times New Roman"/>
          <w:sz w:val="28"/>
          <w:szCs w:val="28"/>
        </w:rPr>
        <w:t>религиозных понятий</w:t>
      </w:r>
      <w:r w:rsidR="00807EA4" w:rsidRPr="008C1C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B3425" w:rsidRPr="008C1C91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="00B67D09" w:rsidRPr="008C1C91">
        <w:rPr>
          <w:rFonts w:ascii="Times New Roman" w:eastAsia="Times New Roman" w:hAnsi="Times New Roman" w:cs="Times New Roman"/>
          <w:sz w:val="28"/>
          <w:szCs w:val="28"/>
        </w:rPr>
        <w:t>не было обнаружено материалов на такие</w:t>
      </w:r>
      <w:r w:rsidR="00BB3425" w:rsidRPr="008C1C91">
        <w:rPr>
          <w:rFonts w:ascii="Times New Roman" w:eastAsia="Times New Roman" w:hAnsi="Times New Roman" w:cs="Times New Roman"/>
          <w:sz w:val="28"/>
          <w:szCs w:val="28"/>
        </w:rPr>
        <w:t>, казалось бы,</w:t>
      </w:r>
      <w:r w:rsidR="00B67D09" w:rsidRPr="008C1C91">
        <w:rPr>
          <w:rFonts w:ascii="Times New Roman" w:eastAsia="Times New Roman" w:hAnsi="Times New Roman" w:cs="Times New Roman"/>
          <w:sz w:val="28"/>
          <w:szCs w:val="28"/>
        </w:rPr>
        <w:t xml:space="preserve"> популярные темы, как национальная кухня и праздничные традиции</w:t>
      </w:r>
      <w:r w:rsidR="00AE05F6" w:rsidRPr="008C1C91">
        <w:rPr>
          <w:rFonts w:ascii="Times New Roman" w:eastAsia="Times New Roman" w:hAnsi="Times New Roman" w:cs="Times New Roman"/>
          <w:sz w:val="28"/>
          <w:szCs w:val="28"/>
        </w:rPr>
        <w:t>, т</w:t>
      </w:r>
      <w:r w:rsidR="00B67D09" w:rsidRPr="008C1C91">
        <w:rPr>
          <w:rFonts w:ascii="Times New Roman" w:eastAsia="Times New Roman" w:hAnsi="Times New Roman" w:cs="Times New Roman"/>
          <w:sz w:val="28"/>
          <w:szCs w:val="28"/>
        </w:rPr>
        <w:t xml:space="preserve">акже не </w:t>
      </w:r>
      <w:r w:rsidR="00BB3425" w:rsidRPr="008C1C91">
        <w:rPr>
          <w:rFonts w:ascii="Times New Roman" w:eastAsia="Times New Roman" w:hAnsi="Times New Roman" w:cs="Times New Roman"/>
          <w:sz w:val="28"/>
          <w:szCs w:val="28"/>
        </w:rPr>
        <w:t>представлены темы музыки,</w:t>
      </w:r>
      <w:r w:rsidR="00AE05F6" w:rsidRPr="008C1C91">
        <w:rPr>
          <w:rFonts w:ascii="Times New Roman" w:eastAsia="Times New Roman" w:hAnsi="Times New Roman" w:cs="Times New Roman"/>
          <w:sz w:val="28"/>
          <w:szCs w:val="28"/>
        </w:rPr>
        <w:t xml:space="preserve"> прикладных искусств, 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="00AE05F6" w:rsidRPr="008C1C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7D09" w:rsidRPr="008C1C91">
        <w:rPr>
          <w:rFonts w:ascii="Times New Roman" w:eastAsia="Times New Roman" w:hAnsi="Times New Roman" w:cs="Times New Roman"/>
          <w:sz w:val="28"/>
          <w:szCs w:val="28"/>
        </w:rPr>
        <w:t>ткачества и вышивки</w:t>
      </w:r>
      <w:r w:rsidR="009420C5" w:rsidRPr="008C1C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9BB9AD0" w14:textId="77777777" w:rsidR="008C1C91" w:rsidRPr="008C1C91" w:rsidRDefault="008C1C91" w:rsidP="008C1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0B856D" w14:textId="52928315" w:rsidR="00541248" w:rsidRPr="008C1C91" w:rsidRDefault="00541248" w:rsidP="008C1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C91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6FFFD0A5" w14:textId="70C006CC" w:rsidR="00541248" w:rsidRPr="008C1C91" w:rsidRDefault="00541248" w:rsidP="008C1C9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C91">
        <w:rPr>
          <w:rFonts w:ascii="Times New Roman" w:eastAsia="Times New Roman" w:hAnsi="Times New Roman" w:cs="Times New Roman"/>
          <w:sz w:val="28"/>
          <w:szCs w:val="28"/>
        </w:rPr>
        <w:t>Вартанова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 xml:space="preserve">Л. Медиасистема в национальном контексте: в продолжение академической дискуссии (на примере медиасистем стран БРИКС) // </w:t>
      </w:r>
      <w:proofErr w:type="spellStart"/>
      <w:r w:rsidRPr="008C1C91">
        <w:rPr>
          <w:rFonts w:ascii="Times New Roman" w:eastAsia="Times New Roman" w:hAnsi="Times New Roman" w:cs="Times New Roman"/>
          <w:sz w:val="28"/>
          <w:szCs w:val="28"/>
        </w:rPr>
        <w:t>Меди@льманах</w:t>
      </w:r>
      <w:proofErr w:type="spellEnd"/>
      <w:r w:rsidRPr="008C1C91">
        <w:rPr>
          <w:rFonts w:ascii="Times New Roman" w:eastAsia="Times New Roman" w:hAnsi="Times New Roman" w:cs="Times New Roman"/>
          <w:sz w:val="28"/>
          <w:szCs w:val="28"/>
        </w:rPr>
        <w:t>. 2020. №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>4(99).</w:t>
      </w:r>
      <w:r w:rsidR="007D0714" w:rsidRPr="008C1C91">
        <w:rPr>
          <w:rFonts w:ascii="Times New Roman" w:eastAsia="Times New Roman" w:hAnsi="Times New Roman" w:cs="Times New Roman"/>
          <w:sz w:val="28"/>
          <w:szCs w:val="28"/>
        </w:rPr>
        <w:t xml:space="preserve"> С. 8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D0714" w:rsidRPr="008C1C9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370C54" w14:textId="276277F0" w:rsidR="00541248" w:rsidRPr="008C1C91" w:rsidRDefault="00494AB8" w:rsidP="008C1C9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1C91">
        <w:rPr>
          <w:rFonts w:ascii="Times New Roman" w:eastAsia="Times New Roman" w:hAnsi="Times New Roman" w:cs="Times New Roman"/>
          <w:sz w:val="28"/>
          <w:szCs w:val="28"/>
        </w:rPr>
        <w:t>Вырковский</w:t>
      </w:r>
      <w:proofErr w:type="spellEnd"/>
      <w:r w:rsidR="008C1C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 xml:space="preserve">В. Медиасистема Республики Беларусь: борьба противоположностей // Медиа в современном мире. Материалы 56-го международного форума. 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>СПб.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>, 2017.</w:t>
      </w:r>
      <w:r w:rsidR="007D0714" w:rsidRPr="008C1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 xml:space="preserve">Т. 1. </w:t>
      </w:r>
      <w:r w:rsidR="007D0714" w:rsidRPr="008C1C91">
        <w:rPr>
          <w:rFonts w:ascii="Times New Roman" w:eastAsia="Times New Roman" w:hAnsi="Times New Roman" w:cs="Times New Roman"/>
          <w:sz w:val="28"/>
          <w:szCs w:val="28"/>
        </w:rPr>
        <w:t>С. 223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D0714" w:rsidRPr="008C1C91">
        <w:rPr>
          <w:rFonts w:ascii="Times New Roman" w:eastAsia="Times New Roman" w:hAnsi="Times New Roman" w:cs="Times New Roman"/>
          <w:sz w:val="28"/>
          <w:szCs w:val="28"/>
        </w:rPr>
        <w:t>225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26B58D" w14:textId="1D92A968" w:rsidR="00494AB8" w:rsidRPr="008C1C91" w:rsidRDefault="00494AB8" w:rsidP="008C1C9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C91">
        <w:rPr>
          <w:rFonts w:ascii="Times New Roman" w:eastAsia="Times New Roman" w:hAnsi="Times New Roman" w:cs="Times New Roman"/>
          <w:sz w:val="28"/>
          <w:szCs w:val="28"/>
        </w:rPr>
        <w:t>Данильченко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>В., Якушенко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 xml:space="preserve">В., </w:t>
      </w:r>
      <w:proofErr w:type="spellStart"/>
      <w:r w:rsidRPr="008C1C91">
        <w:rPr>
          <w:rFonts w:ascii="Times New Roman" w:eastAsia="Times New Roman" w:hAnsi="Times New Roman" w:cs="Times New Roman"/>
          <w:sz w:val="28"/>
          <w:szCs w:val="28"/>
        </w:rPr>
        <w:t>Потребин</w:t>
      </w:r>
      <w:proofErr w:type="spellEnd"/>
      <w:r w:rsidR="008C1C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>Информационный рынок и единое информационное пространство: мировой контекст и белорусский опыт. Минск, 2015</w:t>
      </w:r>
      <w:r w:rsidR="008C1C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B9F6DF" w14:textId="3E54730C" w:rsidR="00F03B38" w:rsidRPr="008C1C91" w:rsidRDefault="00F03B38" w:rsidP="008C1C9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Микулич</w:t>
      </w:r>
      <w:r w:rsid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Этноязыковые процессы и система национального </w:t>
      </w:r>
      <w:r w:rsidR="00381502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самосознания: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материале Беларуси</w:t>
      </w:r>
      <w:r w:rsidR="00381502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автореф</w:t>
      </w:r>
      <w:proofErr w:type="spellEnd"/>
      <w:r w:rsid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дис. ... канд</w:t>
      </w:r>
      <w:r w:rsid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</w:t>
      </w:r>
      <w:r w:rsid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1502"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наук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Минск, 1991</w:t>
      </w:r>
      <w:r w:rsidR="008C1C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C765E4" w14:textId="05A968CB" w:rsidR="009420C5" w:rsidRPr="008C1C91" w:rsidRDefault="009420C5" w:rsidP="00FD14A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1C91">
        <w:rPr>
          <w:rFonts w:ascii="Times New Roman" w:eastAsia="Times New Roman" w:hAnsi="Times New Roman" w:cs="Times New Roman"/>
          <w:sz w:val="28"/>
          <w:szCs w:val="28"/>
        </w:rPr>
        <w:t>Филипчик</w:t>
      </w:r>
      <w:proofErr w:type="spellEnd"/>
      <w:r w:rsidR="008C1C91" w:rsidRPr="008C1C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8C1C91" w:rsidRPr="008C1C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936E35" w:rsidRPr="008C1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>Материалы по использованию нематериального культурного</w:t>
      </w:r>
      <w:r w:rsidR="00936E35" w:rsidRPr="008C1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 xml:space="preserve">наследия для развития туризма в Республике </w:t>
      </w:r>
      <w:r w:rsidR="00381502" w:rsidRPr="008C1C91">
        <w:rPr>
          <w:rFonts w:ascii="Times New Roman" w:eastAsia="Times New Roman" w:hAnsi="Times New Roman" w:cs="Times New Roman"/>
          <w:sz w:val="28"/>
          <w:szCs w:val="28"/>
        </w:rPr>
        <w:t>Беларусь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1502" w:rsidRPr="008C1C91">
        <w:rPr>
          <w:rFonts w:ascii="Times New Roman" w:eastAsia="Times New Roman" w:hAnsi="Times New Roman" w:cs="Times New Roman"/>
          <w:sz w:val="28"/>
          <w:szCs w:val="28"/>
        </w:rPr>
        <w:t>Минск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1C91" w:rsidRPr="008C1C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1C91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8C1C91" w:rsidRPr="008C1C91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420C5" w:rsidRPr="008C1C9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1B7FE" w14:textId="77777777" w:rsidR="001D0D79" w:rsidRDefault="001D0D79" w:rsidP="00807EA4">
      <w:pPr>
        <w:spacing w:after="0" w:line="240" w:lineRule="auto"/>
      </w:pPr>
      <w:r>
        <w:separator/>
      </w:r>
    </w:p>
  </w:endnote>
  <w:endnote w:type="continuationSeparator" w:id="0">
    <w:p w14:paraId="18D17BDB" w14:textId="77777777" w:rsidR="001D0D79" w:rsidRDefault="001D0D79" w:rsidP="0080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E0CE7" w14:textId="77777777" w:rsidR="001D0D79" w:rsidRDefault="001D0D79" w:rsidP="00807EA4">
      <w:pPr>
        <w:spacing w:after="0" w:line="240" w:lineRule="auto"/>
      </w:pPr>
      <w:r>
        <w:separator/>
      </w:r>
    </w:p>
  </w:footnote>
  <w:footnote w:type="continuationSeparator" w:id="0">
    <w:p w14:paraId="4599EC75" w14:textId="77777777" w:rsidR="001D0D79" w:rsidRDefault="001D0D79" w:rsidP="0080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85F98"/>
    <w:multiLevelType w:val="hybridMultilevel"/>
    <w:tmpl w:val="A434D5CA"/>
    <w:lvl w:ilvl="0" w:tplc="36D8850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828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0E"/>
    <w:rsid w:val="00012D9D"/>
    <w:rsid w:val="00080D3A"/>
    <w:rsid w:val="000A361A"/>
    <w:rsid w:val="000F74A5"/>
    <w:rsid w:val="00122640"/>
    <w:rsid w:val="00125582"/>
    <w:rsid w:val="001805DF"/>
    <w:rsid w:val="0019427A"/>
    <w:rsid w:val="001D0D79"/>
    <w:rsid w:val="002534DF"/>
    <w:rsid w:val="00283A66"/>
    <w:rsid w:val="002A6C3A"/>
    <w:rsid w:val="002C4E9E"/>
    <w:rsid w:val="002F5CF5"/>
    <w:rsid w:val="0038060E"/>
    <w:rsid w:val="00381502"/>
    <w:rsid w:val="0047526E"/>
    <w:rsid w:val="0048532A"/>
    <w:rsid w:val="00494AB8"/>
    <w:rsid w:val="00541248"/>
    <w:rsid w:val="005438FB"/>
    <w:rsid w:val="00581DD4"/>
    <w:rsid w:val="005F7A21"/>
    <w:rsid w:val="00750FD1"/>
    <w:rsid w:val="00755644"/>
    <w:rsid w:val="00765CF4"/>
    <w:rsid w:val="00767FEB"/>
    <w:rsid w:val="007755D6"/>
    <w:rsid w:val="007D0714"/>
    <w:rsid w:val="00807EA4"/>
    <w:rsid w:val="008C1C91"/>
    <w:rsid w:val="0091056F"/>
    <w:rsid w:val="0092201F"/>
    <w:rsid w:val="00936E35"/>
    <w:rsid w:val="009420C5"/>
    <w:rsid w:val="009B53A9"/>
    <w:rsid w:val="009D7536"/>
    <w:rsid w:val="00A076CA"/>
    <w:rsid w:val="00A679BB"/>
    <w:rsid w:val="00AB1FBE"/>
    <w:rsid w:val="00AE05F6"/>
    <w:rsid w:val="00B16FC5"/>
    <w:rsid w:val="00B67D09"/>
    <w:rsid w:val="00B77426"/>
    <w:rsid w:val="00BB3425"/>
    <w:rsid w:val="00C66AB4"/>
    <w:rsid w:val="00C83D59"/>
    <w:rsid w:val="00D44F68"/>
    <w:rsid w:val="00D93B61"/>
    <w:rsid w:val="00E33534"/>
    <w:rsid w:val="00E67A9E"/>
    <w:rsid w:val="00EE55B3"/>
    <w:rsid w:val="00F03B38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6571"/>
  <w15:docId w15:val="{C23C6013-E49A-4337-97F5-BF269DBD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ocdata">
    <w:name w:val="docdata"/>
    <w:aliases w:val="docy,v5,1930,bqiaagaaeyqcaaagiaiaaapxbgaabf8gaaaaaaaaaaaaaaaaaaaaaaaaaaaaaaaaaaaaaaaaaaaaaaaaaaaaaaaaaaaaaaaaaaaaaaaaaaaaaaaaaaaaaaaaaaaaaaaaaaaaaaaaaaaaaaaaaaaaaaaaaaaaaaaaaaaaaaaaaaaaaaaaaaaaaaaaaaaaaaaaaaaaaaaaaaaaaaaaaaaaaaaaaaaaaaaaaaaaaaaa"/>
    <w:basedOn w:val="a"/>
    <w:rsid w:val="0067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7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6261C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6261C"/>
    <w:rPr>
      <w:color w:val="605E5C"/>
      <w:shd w:val="clear" w:color="auto" w:fill="E1DFDD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541248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07EA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EA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07E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53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8949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10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378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vera.efimowi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e8PjSFuddqVwOXe8Dn7a2hkdWg==">CgMxLjAyCGguZ2pkZ3hzOAByITFHTHRlZF9UbFdXS09ZX1o0S1VXWTJ6Qm03NWhBQm1PMA==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D1050F-F850-4FDA-ABFB-543FF493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Александр</cp:lastModifiedBy>
  <cp:revision>7</cp:revision>
  <dcterms:created xsi:type="dcterms:W3CDTF">2025-03-11T15:07:00Z</dcterms:created>
  <dcterms:modified xsi:type="dcterms:W3CDTF">2025-04-21T20:46:00Z</dcterms:modified>
</cp:coreProperties>
</file>