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B2D0C97" w:rsidR="008F404F" w:rsidRPr="000E3AC5" w:rsidRDefault="00000000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C5">
        <w:rPr>
          <w:rFonts w:ascii="Times New Roman" w:hAnsi="Times New Roman" w:cs="Times New Roman"/>
          <w:sz w:val="28"/>
          <w:szCs w:val="28"/>
          <w:highlight w:val="white"/>
        </w:rPr>
        <w:t>Элеонора Арифовна</w:t>
      </w:r>
      <w:r w:rsidR="008F404F" w:rsidRP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8F404F" w:rsidRPr="000E3AC5">
        <w:rPr>
          <w:rFonts w:ascii="Times New Roman" w:hAnsi="Times New Roman" w:cs="Times New Roman"/>
          <w:sz w:val="28"/>
          <w:szCs w:val="28"/>
          <w:highlight w:val="white"/>
        </w:rPr>
        <w:t>Расулова</w:t>
      </w:r>
    </w:p>
    <w:p w14:paraId="147C3F75" w14:textId="66E3541A" w:rsidR="000E3AC5" w:rsidRDefault="00000000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0E3AC5">
        <w:rPr>
          <w:rFonts w:ascii="Times New Roman" w:hAnsi="Times New Roman" w:cs="Times New Roman"/>
          <w:sz w:val="28"/>
          <w:szCs w:val="28"/>
          <w:highlight w:val="white"/>
        </w:rPr>
        <w:t>Уральский Федеральный университе</w:t>
      </w:r>
      <w:r w:rsidR="008F404F" w:rsidRP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т</w:t>
      </w:r>
      <w:r w:rsidRPr="000E3AC5">
        <w:rPr>
          <w:rFonts w:ascii="Times New Roman" w:hAnsi="Times New Roman" w:cs="Times New Roman"/>
          <w:sz w:val="28"/>
          <w:szCs w:val="28"/>
          <w:highlight w:val="white"/>
        </w:rPr>
        <w:t xml:space="preserve"> им. </w:t>
      </w:r>
      <w:r w:rsidR="00182B91" w:rsidRP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Первого Президента России</w:t>
      </w:r>
      <w:r w:rsid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0E3AC5">
        <w:rPr>
          <w:rFonts w:ascii="Times New Roman" w:hAnsi="Times New Roman" w:cs="Times New Roman"/>
          <w:sz w:val="28"/>
          <w:szCs w:val="28"/>
          <w:highlight w:val="white"/>
        </w:rPr>
        <w:t>Б.</w:t>
      </w:r>
      <w:r w:rsid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0E3AC5">
        <w:rPr>
          <w:rFonts w:ascii="Times New Roman" w:hAnsi="Times New Roman" w:cs="Times New Roman"/>
          <w:sz w:val="28"/>
          <w:szCs w:val="28"/>
          <w:highlight w:val="white"/>
        </w:rPr>
        <w:t>Н.</w:t>
      </w:r>
      <w:r w:rsid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0E3AC5">
        <w:rPr>
          <w:rFonts w:ascii="Times New Roman" w:hAnsi="Times New Roman" w:cs="Times New Roman"/>
          <w:sz w:val="28"/>
          <w:szCs w:val="28"/>
          <w:highlight w:val="white"/>
        </w:rPr>
        <w:t>Ельцина</w:t>
      </w:r>
      <w:r w:rsid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0E3AC5" w:rsidRP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(Екатеринбург)</w:t>
      </w:r>
    </w:p>
    <w:p w14:paraId="00000004" w14:textId="0C7476A8" w:rsidR="00E6683F" w:rsidRPr="000E3AC5" w:rsidRDefault="00000000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0E3AC5">
        <w:rPr>
          <w:rFonts w:ascii="Times New Roman" w:hAnsi="Times New Roman" w:cs="Times New Roman"/>
          <w:sz w:val="28"/>
          <w:szCs w:val="28"/>
          <w:highlight w:val="white"/>
        </w:rPr>
        <w:t xml:space="preserve">ОАО </w:t>
      </w:r>
      <w:r w:rsidR="008F404F" w:rsidRP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  <w:highlight w:val="white"/>
        </w:rPr>
        <w:t>Телекомпания “Областное телевидение”</w:t>
      </w:r>
      <w:r w:rsidR="008F404F" w:rsidRPr="000E3AC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» (Екатеринбург)</w:t>
      </w:r>
    </w:p>
    <w:p w14:paraId="4E2EFE09" w14:textId="77777777" w:rsidR="000E3AC5" w:rsidRDefault="008F404F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hyperlink r:id="rId4" w:history="1">
        <w:r w:rsidRPr="000E3AC5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e-rasulova@yandex.ru</w:t>
        </w:r>
      </w:hyperlink>
      <w:r w:rsidRPr="000E3AC5">
        <w:rPr>
          <w:rFonts w:ascii="Times New Roman" w:hAnsi="Times New Roman" w:cs="Times New Roman"/>
          <w:color w:val="2C2D2E"/>
          <w:sz w:val="28"/>
          <w:szCs w:val="28"/>
          <w:lang w:val="ru-RU"/>
        </w:rPr>
        <w:t xml:space="preserve"> </w:t>
      </w:r>
    </w:p>
    <w:p w14:paraId="219B9452" w14:textId="77777777" w:rsidR="000E3AC5" w:rsidRDefault="000E3AC5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</w:p>
    <w:p w14:paraId="00000006" w14:textId="7BD47BBA" w:rsidR="00E6683F" w:rsidRPr="000E3AC5" w:rsidRDefault="008F404F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AC5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инновационных цифровых технологий в работе региональной редакции: </w:t>
      </w:r>
      <w:r w:rsidRPr="000E3A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0E3AC5">
        <w:rPr>
          <w:rFonts w:ascii="Times New Roman" w:hAnsi="Times New Roman" w:cs="Times New Roman"/>
          <w:b/>
          <w:bCs/>
          <w:sz w:val="28"/>
          <w:szCs w:val="28"/>
        </w:rPr>
        <w:t>рограмма автоматизированного управления контентом (</w:t>
      </w:r>
      <w:r w:rsidR="00EF50B3" w:rsidRPr="000E3AC5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b/>
          <w:bCs/>
          <w:sz w:val="28"/>
          <w:szCs w:val="28"/>
        </w:rPr>
        <w:t>П.А.У.К.</w:t>
      </w:r>
      <w:r w:rsidR="00EF50B3" w:rsidRPr="000E3AC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77501D" w14:textId="77777777" w:rsidR="000E3AC5" w:rsidRDefault="000E3AC5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E54E04" w14:textId="6895CA1B" w:rsidR="00EF50B3" w:rsidRPr="000E3AC5" w:rsidRDefault="00EF50B3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В докладе 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презентуется</w:t>
      </w:r>
      <w:r w:rsidRPr="000E3AC5">
        <w:rPr>
          <w:rFonts w:ascii="Times New Roman" w:hAnsi="Times New Roman" w:cs="Times New Roman"/>
          <w:sz w:val="28"/>
          <w:szCs w:val="28"/>
        </w:rPr>
        <w:t xml:space="preserve"> 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продукт, который представляет собой </w:t>
      </w:r>
      <w:r w:rsidRPr="000E3AC5">
        <w:rPr>
          <w:rFonts w:ascii="Times New Roman" w:hAnsi="Times New Roman" w:cs="Times New Roman"/>
          <w:sz w:val="28"/>
          <w:szCs w:val="28"/>
        </w:rPr>
        <w:t>шаг вперед для региональной журналистики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E3AC5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ает</w:t>
      </w:r>
      <w:r w:rsidRPr="000E3AC5">
        <w:rPr>
          <w:rFonts w:ascii="Times New Roman" w:hAnsi="Times New Roman" w:cs="Times New Roman"/>
          <w:sz w:val="28"/>
          <w:szCs w:val="28"/>
        </w:rPr>
        <w:t xml:space="preserve"> инновационный подход к решению ключевых вызовов медиаиндустрии. 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Эта ИИ-программа сегодня</w:t>
      </w:r>
      <w:r w:rsidR="00F651F3" w:rsidRPr="000E3AC5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рядом</w:t>
      </w:r>
      <w:r w:rsidR="00F651F3" w:rsidRPr="000E3AC5">
        <w:rPr>
          <w:rFonts w:ascii="Times New Roman" w:hAnsi="Times New Roman" w:cs="Times New Roman"/>
          <w:sz w:val="28"/>
          <w:szCs w:val="28"/>
        </w:rPr>
        <w:t xml:space="preserve"> региональных телекомпани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й и</w:t>
      </w:r>
      <w:r w:rsidR="00F651F3" w:rsidRPr="000E3AC5">
        <w:rPr>
          <w:rFonts w:ascii="Times New Roman" w:hAnsi="Times New Roman" w:cs="Times New Roman"/>
          <w:sz w:val="28"/>
          <w:szCs w:val="28"/>
        </w:rPr>
        <w:t xml:space="preserve"> 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трансформирует редакционные процессы:</w:t>
      </w:r>
      <w:r w:rsidRPr="000E3AC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651F3" w:rsidRPr="000E3AC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E3AC5">
        <w:rPr>
          <w:rFonts w:ascii="Times New Roman" w:hAnsi="Times New Roman" w:cs="Times New Roman"/>
          <w:sz w:val="28"/>
          <w:szCs w:val="28"/>
        </w:rPr>
        <w:t xml:space="preserve"> с текстами, соцсетями и видео.</w:t>
      </w:r>
      <w:r w:rsidR="00507F98"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000008" w14:textId="3A1ABD84" w:rsidR="00E6683F" w:rsidRPr="000E3AC5" w:rsidRDefault="008F404F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Pr="000E3AC5">
        <w:rPr>
          <w:rFonts w:ascii="Times New Roman" w:hAnsi="Times New Roman" w:cs="Times New Roman"/>
          <w:sz w:val="28"/>
          <w:szCs w:val="28"/>
          <w:highlight w:val="white"/>
        </w:rPr>
        <w:t>ИИ, нейросети, контент, СМИ, новости, тексты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4F2741" w14:textId="77777777" w:rsidR="00EF50B3" w:rsidRPr="000E3AC5" w:rsidRDefault="00EF50B3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481D6" w14:textId="5D494E5C" w:rsidR="00EF50B3" w:rsidRPr="000E3AC5" w:rsidRDefault="00EF50B3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(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E3AC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E3AC5">
        <w:rPr>
          <w:rFonts w:ascii="Times New Roman" w:hAnsi="Times New Roman" w:cs="Times New Roman"/>
          <w:sz w:val="28"/>
          <w:szCs w:val="28"/>
        </w:rPr>
        <w:t xml:space="preserve">втоматизированного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E3AC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E3AC5">
        <w:rPr>
          <w:rFonts w:ascii="Times New Roman" w:hAnsi="Times New Roman" w:cs="Times New Roman"/>
          <w:sz w:val="28"/>
          <w:szCs w:val="28"/>
        </w:rPr>
        <w:t xml:space="preserve">онтентом)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E3AC5">
        <w:rPr>
          <w:rFonts w:ascii="Times New Roman" w:hAnsi="Times New Roman" w:cs="Times New Roman"/>
          <w:sz w:val="28"/>
          <w:szCs w:val="28"/>
        </w:rPr>
        <w:t xml:space="preserve"> это уникальный инструмент, разработанный ИТ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E3AC5">
        <w:rPr>
          <w:rFonts w:ascii="Times New Roman" w:hAnsi="Times New Roman" w:cs="Times New Roman"/>
          <w:sz w:val="28"/>
          <w:szCs w:val="28"/>
        </w:rPr>
        <w:t>специалистами по техническому заданию региональной редакции телевизионного медиахолдинга для автоматизации процессов создания и управления контентом. Он объединяет парсер новостей, обработку текстов через ChatGPT, автоматическую публикацию в социальных сетях и на сайтах на базе одного интерфейса, а также обеспечивает оперативную автоматическую сборку (подборка поводов, иллюстраций к ним, написание текста, видеомонтаж) информационного контента для дальнейшего размещения в телевизионном эфире и интернет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E3AC5">
        <w:rPr>
          <w:rFonts w:ascii="Times New Roman" w:hAnsi="Times New Roman" w:cs="Times New Roman"/>
          <w:sz w:val="28"/>
          <w:szCs w:val="28"/>
        </w:rPr>
        <w:t xml:space="preserve">пространстве. Программа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внесена в государственный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E3AC5">
        <w:rPr>
          <w:rFonts w:ascii="Times New Roman" w:hAnsi="Times New Roman" w:cs="Times New Roman"/>
          <w:sz w:val="28"/>
          <w:szCs w:val="28"/>
        </w:rPr>
        <w:t xml:space="preserve">еестр программ для ЭВМ. </w:t>
      </w:r>
    </w:p>
    <w:p w14:paraId="749FB3E9" w14:textId="00FF71B9" w:rsidR="009B6D31" w:rsidRPr="000E3AC5" w:rsidRDefault="00000000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C5">
        <w:rPr>
          <w:rFonts w:ascii="Times New Roman" w:hAnsi="Times New Roman" w:cs="Times New Roman"/>
          <w:sz w:val="28"/>
          <w:szCs w:val="28"/>
        </w:rPr>
        <w:t xml:space="preserve">Региональные телекомпании сталкиваются с рядом вызовов: кадровый голод, ограниченность бюджета, необходимость увеличения телесмотрения и </w:t>
      </w:r>
      <w:r w:rsidRPr="000E3AC5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расширения присутствия в digital-пространстве.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решает эти проблемы, автоматизируя рутинные задачи, повышая качество контента и перестраивая работу с текстами, видео и присутствием в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интернете</w:t>
      </w:r>
      <w:r w:rsidRPr="000E3AC5">
        <w:rPr>
          <w:rFonts w:ascii="Times New Roman" w:hAnsi="Times New Roman" w:cs="Times New Roman"/>
          <w:sz w:val="28"/>
          <w:szCs w:val="28"/>
        </w:rPr>
        <w:t>. Это инновационный инструмент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E3AC5">
        <w:rPr>
          <w:rFonts w:ascii="Times New Roman" w:hAnsi="Times New Roman" w:cs="Times New Roman"/>
          <w:sz w:val="28"/>
          <w:szCs w:val="28"/>
        </w:rPr>
        <w:t xml:space="preserve">используемый уже более года в рамках работы нескольких телекомпаний. </w:t>
      </w:r>
    </w:p>
    <w:p w14:paraId="32048C76" w14:textId="77777777" w:rsidR="009B6D31" w:rsidRPr="000E3AC5" w:rsidRDefault="009B6D31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интегрируется с ключевыми современными платформами: VK, Telegram, 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Одноклассники</w:t>
      </w:r>
      <w:r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, новостные сайты. Система обеспечивает обработку больших объемов данных в реальном времени. Существует как версия для ПК, так и ее мобильный вариант. </w:t>
      </w:r>
    </w:p>
    <w:p w14:paraId="3D0AF87E" w14:textId="27A3C2A4" w:rsidR="009B6D31" w:rsidRPr="000E3AC5" w:rsidRDefault="00000000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C5">
        <w:rPr>
          <w:rFonts w:ascii="Times New Roman" w:hAnsi="Times New Roman" w:cs="Times New Roman"/>
          <w:sz w:val="28"/>
          <w:szCs w:val="28"/>
        </w:rPr>
        <w:t xml:space="preserve">Почему мы используем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в работе? </w:t>
      </w:r>
      <w:r w:rsidR="005D4416">
        <w:rPr>
          <w:rFonts w:ascii="Times New Roman" w:hAnsi="Times New Roman" w:cs="Times New Roman"/>
          <w:sz w:val="28"/>
          <w:szCs w:val="28"/>
          <w:lang w:val="ru-RU"/>
        </w:rPr>
        <w:t>Программа э</w:t>
      </w:r>
      <w:r w:rsidRPr="000E3AC5">
        <w:rPr>
          <w:rFonts w:ascii="Times New Roman" w:hAnsi="Times New Roman" w:cs="Times New Roman"/>
          <w:sz w:val="28"/>
          <w:szCs w:val="28"/>
        </w:rPr>
        <w:t xml:space="preserve">кономит время и ресурсы, повышает эффективность редакций, автоматизирует рутину (парсинг, постинг, монтаж), улучшает качество текстового контента. Эти преимущества сделали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незаменимым инструментом для региональных телекомпаний, перестроив их работу не только в digital-сфере, но и в эфирном пространстве. </w:t>
      </w:r>
    </w:p>
    <w:p w14:paraId="00000013" w14:textId="486B9A32" w:rsidR="00E6683F" w:rsidRPr="000E3AC5" w:rsidRDefault="00000000" w:rsidP="000E3A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AC5">
        <w:rPr>
          <w:rFonts w:ascii="Times New Roman" w:hAnsi="Times New Roman" w:cs="Times New Roman"/>
          <w:sz w:val="28"/>
          <w:szCs w:val="28"/>
        </w:rPr>
        <w:t>Редакция привлекла доцента кафедры филологии УрФУ для улучшения пром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E3AC5">
        <w:rPr>
          <w:rFonts w:ascii="Times New Roman" w:hAnsi="Times New Roman" w:cs="Times New Roman"/>
          <w:sz w:val="28"/>
          <w:szCs w:val="28"/>
        </w:rPr>
        <w:t xml:space="preserve">тов и разработки новых. Благодаря этому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 xml:space="preserve">стало </w:t>
      </w:r>
      <w:r w:rsidRPr="000E3AC5">
        <w:rPr>
          <w:rFonts w:ascii="Times New Roman" w:hAnsi="Times New Roman" w:cs="Times New Roman"/>
          <w:sz w:val="28"/>
          <w:szCs w:val="28"/>
        </w:rPr>
        <w:t>возможн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0E3AC5">
        <w:rPr>
          <w:rFonts w:ascii="Times New Roman" w:hAnsi="Times New Roman" w:cs="Times New Roman"/>
          <w:sz w:val="28"/>
          <w:szCs w:val="28"/>
        </w:rPr>
        <w:t xml:space="preserve">: быстро переписывать новости в разных стилях, создавать сценарии, посты, статьи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с нуля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или из имеющихся данных, адаптировать тексты под аудиторию (ТВ, соцсети, сайт). Искусственный интеллект меняет журналистику и медиа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E3AC5">
        <w:rPr>
          <w:rFonts w:ascii="Times New Roman" w:hAnsi="Times New Roman" w:cs="Times New Roman"/>
          <w:sz w:val="28"/>
          <w:szCs w:val="28"/>
        </w:rPr>
        <w:t xml:space="preserve"> это уже реальность.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3AC5">
        <w:rPr>
          <w:rFonts w:ascii="Times New Roman" w:hAnsi="Times New Roman" w:cs="Times New Roman"/>
          <w:sz w:val="28"/>
          <w:szCs w:val="28"/>
        </w:rPr>
        <w:t>П.А.У.К.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3AC5">
        <w:rPr>
          <w:rFonts w:ascii="Times New Roman" w:hAnsi="Times New Roman" w:cs="Times New Roman"/>
          <w:sz w:val="28"/>
          <w:szCs w:val="28"/>
        </w:rPr>
        <w:t xml:space="preserve"> открывает возможности для исследований в обработке языка и автоматизации контента. Мы готовы сотрудничать с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Pr="000E3AC5">
        <w:rPr>
          <w:rFonts w:ascii="Times New Roman" w:hAnsi="Times New Roman" w:cs="Times New Roman"/>
          <w:sz w:val="28"/>
          <w:szCs w:val="28"/>
        </w:rPr>
        <w:t xml:space="preserve">ами, чтобы вместе развивать систему. И главное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E3AC5">
        <w:rPr>
          <w:rFonts w:ascii="Times New Roman" w:hAnsi="Times New Roman" w:cs="Times New Roman"/>
          <w:sz w:val="28"/>
          <w:szCs w:val="28"/>
        </w:rPr>
        <w:t xml:space="preserve"> это яркий пример цифровой трансформации традиционных медиа. Эффективность программного продукта доказана в практической работе редакции, и это не просто инструмент </w:t>
      </w:r>
      <w:r w:rsidR="009B6D31" w:rsidRPr="000E3AC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E3AC5">
        <w:rPr>
          <w:rFonts w:ascii="Times New Roman" w:hAnsi="Times New Roman" w:cs="Times New Roman"/>
          <w:sz w:val="28"/>
          <w:szCs w:val="28"/>
        </w:rPr>
        <w:t xml:space="preserve"> это новая философия работы медиа. Плюс огромный потенциал для исследований: как нейросети меняют современную журналистику. </w:t>
      </w:r>
    </w:p>
    <w:sectPr w:rsidR="00E6683F" w:rsidRPr="000E3AC5" w:rsidSect="000E3AC5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3F"/>
    <w:rsid w:val="0001333C"/>
    <w:rsid w:val="000E3AC5"/>
    <w:rsid w:val="00182B91"/>
    <w:rsid w:val="00507F98"/>
    <w:rsid w:val="005D4416"/>
    <w:rsid w:val="008F404F"/>
    <w:rsid w:val="0092302F"/>
    <w:rsid w:val="009B6D31"/>
    <w:rsid w:val="00E6683F"/>
    <w:rsid w:val="00EF50B3"/>
    <w:rsid w:val="00F6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507"/>
  <w15:docId w15:val="{E8D1D143-8094-F341-894A-1310A67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4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rasul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2025-04-03T07:53:00Z</dcterms:created>
  <dcterms:modified xsi:type="dcterms:W3CDTF">2025-04-22T22:02:00Z</dcterms:modified>
</cp:coreProperties>
</file>