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0C99" w14:textId="77777777" w:rsidR="002B7468" w:rsidRPr="0031263F" w:rsidRDefault="002B7468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263F">
        <w:rPr>
          <w:sz w:val="28"/>
          <w:szCs w:val="28"/>
        </w:rPr>
        <w:t>Елена Валерьевна Плахина</w:t>
      </w:r>
    </w:p>
    <w:p w14:paraId="0A471557" w14:textId="19E86357" w:rsidR="002B7468" w:rsidRPr="0031263F" w:rsidRDefault="002B7468" w:rsidP="00312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3F">
        <w:rPr>
          <w:rFonts w:ascii="Times New Roman" w:hAnsi="Times New Roman" w:cs="Times New Roman"/>
          <w:sz w:val="28"/>
          <w:szCs w:val="28"/>
        </w:rPr>
        <w:t>Тюменский государственный университет</w:t>
      </w:r>
    </w:p>
    <w:p w14:paraId="640A5038" w14:textId="77777777" w:rsidR="002B7468" w:rsidRPr="0031263F" w:rsidRDefault="002B7468" w:rsidP="00312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31263F">
        <w:rPr>
          <w:rStyle w:val="a4"/>
          <w:rFonts w:ascii="Times New Roman" w:hAnsi="Times New Roman" w:cs="Times New Roman"/>
          <w:sz w:val="28"/>
          <w:szCs w:val="28"/>
          <w:lang w:val="en-US"/>
        </w:rPr>
        <w:t>e</w:t>
      </w:r>
      <w:r w:rsidRPr="0031263F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31263F">
        <w:rPr>
          <w:rStyle w:val="a4"/>
          <w:rFonts w:ascii="Times New Roman" w:hAnsi="Times New Roman" w:cs="Times New Roman"/>
          <w:sz w:val="28"/>
          <w:szCs w:val="28"/>
          <w:lang w:val="en-US"/>
        </w:rPr>
        <w:t>v</w:t>
      </w:r>
      <w:r w:rsidRPr="0031263F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31263F">
        <w:rPr>
          <w:rStyle w:val="a4"/>
          <w:rFonts w:ascii="Times New Roman" w:hAnsi="Times New Roman" w:cs="Times New Roman"/>
          <w:sz w:val="28"/>
          <w:szCs w:val="28"/>
          <w:lang w:val="en-US"/>
        </w:rPr>
        <w:t>plakhina</w:t>
      </w:r>
      <w:proofErr w:type="spellEnd"/>
      <w:r w:rsidRPr="0031263F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Pr="0031263F">
        <w:rPr>
          <w:rStyle w:val="a4"/>
          <w:rFonts w:ascii="Times New Roman" w:hAnsi="Times New Roman" w:cs="Times New Roman"/>
          <w:sz w:val="28"/>
          <w:szCs w:val="28"/>
          <w:lang w:val="en-US"/>
        </w:rPr>
        <w:t>utmn</w:t>
      </w:r>
      <w:proofErr w:type="spellEnd"/>
      <w:r w:rsidRPr="0031263F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31263F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4D6B3C9" w14:textId="77777777" w:rsidR="0031263F" w:rsidRPr="0031263F" w:rsidRDefault="0031263F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  <w:sz w:val="28"/>
          <w:szCs w:val="28"/>
          <w:shd w:val="clear" w:color="auto" w:fill="FFFFFF"/>
        </w:rPr>
      </w:pPr>
    </w:p>
    <w:p w14:paraId="7AB45539" w14:textId="2D244E25" w:rsidR="002B7468" w:rsidRPr="0031263F" w:rsidRDefault="003801F9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b/>
          <w:i w:val="0"/>
          <w:sz w:val="28"/>
          <w:szCs w:val="28"/>
          <w:shd w:val="clear" w:color="auto" w:fill="FFFFFF"/>
        </w:rPr>
        <w:t xml:space="preserve">Эсхатологические </w:t>
      </w:r>
      <w:proofErr w:type="spellStart"/>
      <w:r w:rsidRPr="0031263F">
        <w:rPr>
          <w:rStyle w:val="a5"/>
          <w:b/>
          <w:i w:val="0"/>
          <w:sz w:val="28"/>
          <w:szCs w:val="28"/>
          <w:shd w:val="clear" w:color="auto" w:fill="FFFFFF"/>
        </w:rPr>
        <w:t>медиасценарии</w:t>
      </w:r>
      <w:proofErr w:type="spellEnd"/>
      <w:r w:rsidRPr="0031263F">
        <w:rPr>
          <w:rStyle w:val="a5"/>
          <w:b/>
          <w:i w:val="0"/>
          <w:sz w:val="28"/>
          <w:szCs w:val="28"/>
          <w:shd w:val="clear" w:color="auto" w:fill="FFFFFF"/>
        </w:rPr>
        <w:t xml:space="preserve"> в современных СМИ</w:t>
      </w:r>
    </w:p>
    <w:p w14:paraId="4EE11D0D" w14:textId="77777777" w:rsidR="0031263F" w:rsidRPr="0031263F" w:rsidRDefault="0031263F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</w:p>
    <w:p w14:paraId="73366696" w14:textId="20F76B6E" w:rsidR="00D610B0" w:rsidRPr="0031263F" w:rsidRDefault="00D610B0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t>Рассматривается</w:t>
      </w:r>
      <w:r w:rsidR="00F45E7F" w:rsidRPr="0031263F">
        <w:rPr>
          <w:rStyle w:val="a5"/>
          <w:i w:val="0"/>
          <w:sz w:val="28"/>
          <w:szCs w:val="28"/>
          <w:shd w:val="clear" w:color="auto" w:fill="FFFFFF"/>
        </w:rPr>
        <w:t xml:space="preserve"> значение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современн</w:t>
      </w:r>
      <w:r w:rsidR="00F45E7F" w:rsidRPr="0031263F">
        <w:rPr>
          <w:rStyle w:val="a5"/>
          <w:i w:val="0"/>
          <w:sz w:val="28"/>
          <w:szCs w:val="28"/>
          <w:shd w:val="clear" w:color="auto" w:fill="FFFFFF"/>
        </w:rPr>
        <w:t>ого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эсхатологическ</w:t>
      </w:r>
      <w:r w:rsidR="00F45E7F" w:rsidRPr="0031263F">
        <w:rPr>
          <w:rStyle w:val="a5"/>
          <w:i w:val="0"/>
          <w:sz w:val="28"/>
          <w:szCs w:val="28"/>
          <w:shd w:val="clear" w:color="auto" w:fill="FFFFFF"/>
        </w:rPr>
        <w:t xml:space="preserve">ого мифа в 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>информационн</w:t>
      </w:r>
      <w:r w:rsidR="00F45E7F" w:rsidRPr="0031263F">
        <w:rPr>
          <w:rStyle w:val="a5"/>
          <w:i w:val="0"/>
          <w:sz w:val="28"/>
          <w:szCs w:val="28"/>
          <w:shd w:val="clear" w:color="auto" w:fill="FFFFFF"/>
        </w:rPr>
        <w:t>ой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 w:rsidR="001A53F0" w:rsidRPr="0031263F">
        <w:rPr>
          <w:rStyle w:val="a5"/>
          <w:i w:val="0"/>
          <w:sz w:val="28"/>
          <w:szCs w:val="28"/>
          <w:shd w:val="clear" w:color="auto" w:fill="FFFFFF"/>
        </w:rPr>
        <w:t>повестке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мировых СМИ. </w:t>
      </w:r>
      <w:r w:rsidR="00F45E7F" w:rsidRPr="0031263F">
        <w:rPr>
          <w:rStyle w:val="a5"/>
          <w:i w:val="0"/>
          <w:sz w:val="28"/>
          <w:szCs w:val="28"/>
          <w:shd w:val="clear" w:color="auto" w:fill="FFFFFF"/>
        </w:rPr>
        <w:t>Изучается практика адаптации средствами массовой информации научного знания в научно-популярное и обыденное.</w:t>
      </w:r>
    </w:p>
    <w:p w14:paraId="090A8481" w14:textId="77777777" w:rsidR="0015305A" w:rsidRPr="0031263F" w:rsidRDefault="0015305A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1263F">
        <w:rPr>
          <w:bCs/>
          <w:sz w:val="28"/>
          <w:szCs w:val="28"/>
        </w:rPr>
        <w:t xml:space="preserve">Ключевые слова: эсхатологический миф, </w:t>
      </w:r>
      <w:r w:rsidR="001A53F0" w:rsidRPr="0031263F">
        <w:rPr>
          <w:bCs/>
          <w:sz w:val="28"/>
          <w:szCs w:val="28"/>
        </w:rPr>
        <w:t>научна</w:t>
      </w:r>
      <w:r w:rsidR="009A3EFB" w:rsidRPr="0031263F">
        <w:rPr>
          <w:bCs/>
          <w:sz w:val="28"/>
          <w:szCs w:val="28"/>
        </w:rPr>
        <w:t>я журналистика</w:t>
      </w:r>
      <w:r w:rsidRPr="0031263F">
        <w:rPr>
          <w:bCs/>
          <w:sz w:val="28"/>
          <w:szCs w:val="28"/>
        </w:rPr>
        <w:t xml:space="preserve">, </w:t>
      </w:r>
      <w:r w:rsidR="008718B1" w:rsidRPr="0031263F">
        <w:rPr>
          <w:bCs/>
          <w:sz w:val="28"/>
          <w:szCs w:val="28"/>
        </w:rPr>
        <w:t>часы Судного дня</w:t>
      </w:r>
      <w:r w:rsidR="00376288" w:rsidRPr="0031263F">
        <w:rPr>
          <w:bCs/>
          <w:sz w:val="28"/>
          <w:szCs w:val="28"/>
        </w:rPr>
        <w:t>.</w:t>
      </w:r>
    </w:p>
    <w:p w14:paraId="7389EDA6" w14:textId="77777777" w:rsidR="00376288" w:rsidRPr="0031263F" w:rsidRDefault="00376288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</w:p>
    <w:p w14:paraId="0D6F00A1" w14:textId="45042364" w:rsidR="00BF1443" w:rsidRPr="0031263F" w:rsidRDefault="00BF1443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t>В январе, после реализованных миф</w:t>
      </w:r>
      <w:r w:rsidR="00BD2A9F" w:rsidRPr="0031263F">
        <w:rPr>
          <w:rStyle w:val="a5"/>
          <w:i w:val="0"/>
          <w:sz w:val="28"/>
          <w:szCs w:val="28"/>
          <w:shd w:val="clear" w:color="auto" w:fill="FFFFFF"/>
        </w:rPr>
        <w:t>ологических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сценариев новогодних праздников, начиная с 1957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г. происходит </w:t>
      </w:r>
      <w:proofErr w:type="spellStart"/>
      <w:r w:rsidRPr="0031263F">
        <w:rPr>
          <w:rStyle w:val="a5"/>
          <w:i w:val="0"/>
          <w:sz w:val="28"/>
          <w:szCs w:val="28"/>
          <w:shd w:val="clear" w:color="auto" w:fill="FFFFFF"/>
        </w:rPr>
        <w:t>медиасобытие</w:t>
      </w:r>
      <w:proofErr w:type="spellEnd"/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, надежно вписанное в этот календарный ритуал. </w:t>
      </w:r>
      <w:r w:rsidRPr="0031263F">
        <w:rPr>
          <w:sz w:val="28"/>
          <w:szCs w:val="28"/>
        </w:rPr>
        <w:t xml:space="preserve">Роль современной Кассандры мира прессы выполняет научное издание 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>Bulletin of the Atomic Scientists</w:t>
      </w:r>
      <w:r w:rsidR="00F82F4D" w:rsidRPr="0031263F">
        <w:rPr>
          <w:rStyle w:val="a5"/>
          <w:i w:val="0"/>
          <w:sz w:val="28"/>
          <w:szCs w:val="28"/>
          <w:shd w:val="clear" w:color="auto" w:fill="FFFFFF"/>
        </w:rPr>
        <w:t xml:space="preserve"> [4]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>.</w:t>
      </w:r>
    </w:p>
    <w:p w14:paraId="7677D5C2" w14:textId="77777777" w:rsidR="00BF1443" w:rsidRPr="0031263F" w:rsidRDefault="00BF1443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Авторитетный 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 xml:space="preserve">научный 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>журнал выпускает официальное заявление, которо</w:t>
      </w:r>
      <w:r w:rsidR="00221F6E" w:rsidRPr="0031263F">
        <w:rPr>
          <w:rStyle w:val="a5"/>
          <w:i w:val="0"/>
          <w:sz w:val="28"/>
          <w:szCs w:val="28"/>
          <w:shd w:val="clear" w:color="auto" w:fill="FFFFFF"/>
        </w:rPr>
        <w:t xml:space="preserve">е 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широко цитируют 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>мировые СМИ.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Так, цитирующие Bulletin of the Atomic Scientists выполняют роль глашатаев, возвещающих о приближающ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>е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мся Судном дне, время до которого отмеряют часы. </w:t>
      </w:r>
    </w:p>
    <w:p w14:paraId="6E50794C" w14:textId="77777777" w:rsidR="008E5498" w:rsidRPr="0031263F" w:rsidRDefault="00BF1443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263F">
        <w:rPr>
          <w:sz w:val="28"/>
          <w:szCs w:val="28"/>
        </w:rPr>
        <w:t>Сообщение экспертов</w:t>
      </w:r>
      <w:r w:rsidR="008E5498" w:rsidRPr="0031263F">
        <w:rPr>
          <w:i/>
          <w:sz w:val="28"/>
          <w:szCs w:val="28"/>
          <w:shd w:val="clear" w:color="auto" w:fill="FFFFFF"/>
        </w:rPr>
        <w:t xml:space="preserve"> </w:t>
      </w:r>
      <w:r w:rsidR="008E5498" w:rsidRPr="0031263F">
        <w:rPr>
          <w:rStyle w:val="a5"/>
          <w:i w:val="0"/>
          <w:sz w:val="28"/>
          <w:szCs w:val="28"/>
          <w:shd w:val="clear" w:color="auto" w:fill="FFFFFF"/>
        </w:rPr>
        <w:t>Bulletin of the Atomic Scientists</w:t>
      </w:r>
      <w:r w:rsidRPr="0031263F">
        <w:rPr>
          <w:sz w:val="28"/>
          <w:szCs w:val="28"/>
        </w:rPr>
        <w:t>, в число которых входят Нобелевские лауреаты, представлено двумя средствами.</w:t>
      </w:r>
    </w:p>
    <w:p w14:paraId="204A4256" w14:textId="71FC086E" w:rsidR="00BF1443" w:rsidRPr="0031263F" w:rsidRDefault="00BF1443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263F">
        <w:rPr>
          <w:sz w:val="28"/>
          <w:szCs w:val="28"/>
        </w:rPr>
        <w:t>Первое средство – визуальное – реализовано на</w:t>
      </w:r>
      <w:r w:rsidR="008E5498" w:rsidRPr="0031263F">
        <w:rPr>
          <w:sz w:val="28"/>
          <w:szCs w:val="28"/>
        </w:rPr>
        <w:t xml:space="preserve"> уровне графической иллюстрации </w:t>
      </w:r>
      <w:r w:rsidR="00055F6B" w:rsidRPr="0031263F">
        <w:rPr>
          <w:sz w:val="28"/>
          <w:szCs w:val="28"/>
        </w:rPr>
        <w:t xml:space="preserve">(дизайн трансформировался незначительно) </w:t>
      </w:r>
      <w:r w:rsidR="008E5498" w:rsidRPr="0031263F">
        <w:rPr>
          <w:sz w:val="28"/>
          <w:szCs w:val="28"/>
        </w:rPr>
        <w:t xml:space="preserve">на </w:t>
      </w:r>
      <w:r w:rsidRPr="0031263F">
        <w:rPr>
          <w:sz w:val="28"/>
          <w:szCs w:val="28"/>
        </w:rPr>
        <w:t xml:space="preserve">обложке с помощью изображения часов </w:t>
      </w:r>
      <w:r w:rsidR="008E5498" w:rsidRPr="0031263F">
        <w:rPr>
          <w:sz w:val="28"/>
          <w:szCs w:val="28"/>
        </w:rPr>
        <w:t>со</w:t>
      </w:r>
      <w:r w:rsidR="00055F6B" w:rsidRPr="0031263F">
        <w:rPr>
          <w:sz w:val="28"/>
          <w:szCs w:val="28"/>
        </w:rPr>
        <w:t xml:space="preserve"> стрелкой</w:t>
      </w:r>
      <w:r w:rsidR="008E5498" w:rsidRPr="0031263F">
        <w:rPr>
          <w:sz w:val="28"/>
          <w:szCs w:val="28"/>
        </w:rPr>
        <w:t>, местоположение которой меняется</w:t>
      </w:r>
      <w:r w:rsidR="00A94432" w:rsidRPr="0031263F">
        <w:rPr>
          <w:sz w:val="28"/>
          <w:szCs w:val="28"/>
        </w:rPr>
        <w:t xml:space="preserve"> из</w:t>
      </w:r>
      <w:r w:rsidR="008E5498" w:rsidRPr="0031263F">
        <w:rPr>
          <w:sz w:val="28"/>
          <w:szCs w:val="28"/>
        </w:rPr>
        <w:t xml:space="preserve"> года в год. </w:t>
      </w:r>
      <w:r w:rsidRPr="0031263F">
        <w:rPr>
          <w:sz w:val="28"/>
          <w:szCs w:val="28"/>
        </w:rPr>
        <w:t>Образ времени, упорядочивающего природные циклы и космос, обычно стабильный. Мифологическое сознание благодаря времени осваивает природные явления как цикличные – уходящие и возрождающи</w:t>
      </w:r>
      <w:r w:rsidR="005D3026" w:rsidRPr="0031263F">
        <w:rPr>
          <w:sz w:val="28"/>
          <w:szCs w:val="28"/>
        </w:rPr>
        <w:t>еся</w:t>
      </w:r>
      <w:r w:rsidRPr="0031263F">
        <w:rPr>
          <w:sz w:val="28"/>
          <w:szCs w:val="28"/>
        </w:rPr>
        <w:t xml:space="preserve">. В данном же случае этот образ тревожный: время неминуемо приближает человечество </w:t>
      </w:r>
      <w:r w:rsidRPr="0031263F">
        <w:rPr>
          <w:sz w:val="28"/>
          <w:szCs w:val="28"/>
        </w:rPr>
        <w:lastRenderedPageBreak/>
        <w:t>к хаосу. Актуальным наше исследование современной эсхатологической повестки в СМИ делает тот факт, что положение стрелки в 2025</w:t>
      </w:r>
      <w:r w:rsidR="0031263F">
        <w:rPr>
          <w:sz w:val="28"/>
          <w:szCs w:val="28"/>
        </w:rPr>
        <w:t> </w:t>
      </w:r>
      <w:r w:rsidRPr="0031263F">
        <w:rPr>
          <w:sz w:val="28"/>
          <w:szCs w:val="28"/>
        </w:rPr>
        <w:t xml:space="preserve">г. впервые за всю историю существования данного проекта приблизилось максимально близко (89 секунд) к положению 12 (цифра символически означает </w:t>
      </w:r>
      <w:r w:rsidR="008E5498" w:rsidRPr="0031263F">
        <w:rPr>
          <w:sz w:val="28"/>
          <w:szCs w:val="28"/>
        </w:rPr>
        <w:t>Судный день</w:t>
      </w:r>
      <w:r w:rsidRPr="0031263F">
        <w:rPr>
          <w:sz w:val="28"/>
          <w:szCs w:val="28"/>
        </w:rPr>
        <w:t xml:space="preserve">). </w:t>
      </w:r>
    </w:p>
    <w:p w14:paraId="5BDF9C1B" w14:textId="71458418" w:rsidR="00BF1443" w:rsidRPr="0031263F" w:rsidRDefault="008E5498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31263F">
        <w:rPr>
          <w:sz w:val="28"/>
          <w:szCs w:val="28"/>
        </w:rPr>
        <w:t xml:space="preserve">Второе средство – вербальное – отражено в самом журнале в текстовом формате как заявление о причинах приближения вымирания человечества (в отличие от классических эсхатологических мифов не дающее надежды на последующее возрождение). 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 xml:space="preserve">И хотя сами создатели поясняют, что «часы – это лишь метафора, а не предсказание», СМИ 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>ретранслируют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 xml:space="preserve"> эту информацию иначе,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 xml:space="preserve"> чем первоисточник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>: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 xml:space="preserve"> чаще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 xml:space="preserve"> как 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 xml:space="preserve">факт, 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 xml:space="preserve">иногда 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 xml:space="preserve">как 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>предупреждение, а без расшифровки конкретных критериев оценки данны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>х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 xml:space="preserve"> заявление скорее воспринимаются как псевдонаучное прогнозирование. 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 xml:space="preserve">Представленное как ожидаемое сообщение порождает вероятностные представления. </w:t>
      </w:r>
      <w:r w:rsidR="004835AE" w:rsidRPr="0031263F">
        <w:rPr>
          <w:rStyle w:val="a5"/>
          <w:i w:val="0"/>
          <w:sz w:val="28"/>
          <w:szCs w:val="28"/>
          <w:shd w:val="clear" w:color="auto" w:fill="FFFFFF"/>
        </w:rPr>
        <w:t>О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 xml:space="preserve">сведомленность аудитории о причинах, которые подводят нас к Концу света, о событиях, которые могут осуществиться, и о вероятностях, связанных с этими событиями, 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>может быть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 xml:space="preserve"> разная. Используя высказывание У.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>Эко, количество информации, содержащееся без углубления в детали</w:t>
      </w:r>
      <w:r w:rsidR="00AE6D19" w:rsidRPr="0031263F">
        <w:rPr>
          <w:rStyle w:val="a5"/>
          <w:i w:val="0"/>
          <w:sz w:val="28"/>
          <w:szCs w:val="28"/>
          <w:shd w:val="clear" w:color="auto" w:fill="FFFFFF"/>
        </w:rPr>
        <w:t>,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 xml:space="preserve"> «изрядно возрастает» </w:t>
      </w:r>
      <w:r w:rsidR="002950C1" w:rsidRPr="0031263F">
        <w:rPr>
          <w:rStyle w:val="a5"/>
          <w:i w:val="0"/>
          <w:sz w:val="28"/>
          <w:szCs w:val="28"/>
          <w:shd w:val="clear" w:color="auto" w:fill="FFFFFF"/>
        </w:rPr>
        <w:t>[2: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="002950C1" w:rsidRPr="0031263F">
        <w:rPr>
          <w:rStyle w:val="a5"/>
          <w:i w:val="0"/>
          <w:sz w:val="28"/>
          <w:szCs w:val="28"/>
          <w:shd w:val="clear" w:color="auto" w:fill="FFFFFF"/>
        </w:rPr>
        <w:t xml:space="preserve">138–139]. 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>Аудитория в силу знаний о мире наделяет эти сооб</w:t>
      </w:r>
      <w:r w:rsidR="00055F6B" w:rsidRPr="0031263F">
        <w:rPr>
          <w:rStyle w:val="a5"/>
          <w:i w:val="0"/>
          <w:sz w:val="28"/>
          <w:szCs w:val="28"/>
          <w:shd w:val="clear" w:color="auto" w:fill="FFFFFF"/>
        </w:rPr>
        <w:t>щения дополнительными смыслами: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 xml:space="preserve"> мифологическое сознание задействует мифы о Злодеях и </w:t>
      </w:r>
      <w:r w:rsidR="00055F6B" w:rsidRPr="0031263F">
        <w:rPr>
          <w:rStyle w:val="a5"/>
          <w:i w:val="0"/>
          <w:sz w:val="28"/>
          <w:szCs w:val="28"/>
          <w:shd w:val="clear" w:color="auto" w:fill="FFFFFF"/>
        </w:rPr>
        <w:t>Г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>ероях</w:t>
      </w:r>
      <w:r w:rsidR="00AE6D19" w:rsidRPr="0031263F">
        <w:rPr>
          <w:rStyle w:val="a5"/>
          <w:i w:val="0"/>
          <w:sz w:val="28"/>
          <w:szCs w:val="28"/>
          <w:shd w:val="clear" w:color="auto" w:fill="FFFFFF"/>
        </w:rPr>
        <w:t xml:space="preserve"> [</w:t>
      </w:r>
      <w:r w:rsidR="002950C1" w:rsidRPr="0031263F">
        <w:rPr>
          <w:rStyle w:val="a5"/>
          <w:i w:val="0"/>
          <w:sz w:val="28"/>
          <w:szCs w:val="28"/>
          <w:shd w:val="clear" w:color="auto" w:fill="FFFFFF"/>
        </w:rPr>
        <w:t>3]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 xml:space="preserve">, сообщения соотносятся с конкретными событиями (войнами, эпидемиями, экологическими катастрофами), 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 xml:space="preserve">последствиями развития технологий, 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>политическими настроениями, сложностями в сфере глобальной безопасности, научных дилемм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>.</w:t>
      </w:r>
    </w:p>
    <w:p w14:paraId="2C74A0DC" w14:textId="77777777" w:rsidR="00BF1443" w:rsidRPr="0031263F" w:rsidRDefault="00905493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t>В</w:t>
      </w:r>
      <w:r w:rsidR="00352501" w:rsidRPr="0031263F">
        <w:rPr>
          <w:rStyle w:val="a5"/>
          <w:i w:val="0"/>
          <w:sz w:val="28"/>
          <w:szCs w:val="28"/>
          <w:shd w:val="clear" w:color="auto" w:fill="FFFFFF"/>
        </w:rPr>
        <w:t xml:space="preserve"> первых выпусках журнала причиной «нарастания глобальных реальных экзистенциальных угроз»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 xml:space="preserve"> была ядерная угроза</w:t>
      </w:r>
      <w:r w:rsidR="00352501" w:rsidRPr="0031263F">
        <w:rPr>
          <w:rStyle w:val="a5"/>
          <w:i w:val="0"/>
          <w:sz w:val="28"/>
          <w:szCs w:val="28"/>
          <w:shd w:val="clear" w:color="auto" w:fill="FFFFFF"/>
        </w:rPr>
        <w:t>, сейчас</w:t>
      </w:r>
      <w:r w:rsidR="00995E5E" w:rsidRPr="0031263F"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>добавлены</w:t>
      </w:r>
      <w:r w:rsidR="002B04D3" w:rsidRPr="0031263F">
        <w:rPr>
          <w:rStyle w:val="a5"/>
          <w:i w:val="0"/>
          <w:sz w:val="28"/>
          <w:szCs w:val="28"/>
          <w:shd w:val="clear" w:color="auto" w:fill="FFFFFF"/>
        </w:rPr>
        <w:t xml:space="preserve"> и</w:t>
      </w:r>
      <w:r w:rsidR="00BF1443" w:rsidRPr="0031263F">
        <w:rPr>
          <w:rStyle w:val="a5"/>
          <w:i w:val="0"/>
          <w:sz w:val="28"/>
          <w:szCs w:val="28"/>
          <w:shd w:val="clear" w:color="auto" w:fill="FFFFFF"/>
        </w:rPr>
        <w:t xml:space="preserve"> другие</w:t>
      </w:r>
      <w:r w:rsidR="008E5498" w:rsidRPr="0031263F">
        <w:rPr>
          <w:rStyle w:val="a5"/>
          <w:i w:val="0"/>
          <w:sz w:val="28"/>
          <w:szCs w:val="28"/>
          <w:shd w:val="clear" w:color="auto" w:fill="FFFFFF"/>
        </w:rPr>
        <w:t>:</w:t>
      </w:r>
      <w:r w:rsidR="00BF1443" w:rsidRPr="0031263F">
        <w:rPr>
          <w:sz w:val="28"/>
          <w:szCs w:val="28"/>
          <w:shd w:val="clear" w:color="auto" w:fill="FFFFFF"/>
        </w:rPr>
        <w:t xml:space="preserve"> разрушительные последствия изменени</w:t>
      </w:r>
      <w:r w:rsidR="006146E2" w:rsidRPr="0031263F">
        <w:rPr>
          <w:sz w:val="28"/>
          <w:szCs w:val="28"/>
          <w:shd w:val="clear" w:color="auto" w:fill="FFFFFF"/>
        </w:rPr>
        <w:t>я</w:t>
      </w:r>
      <w:r w:rsidR="00BF1443" w:rsidRPr="0031263F">
        <w:rPr>
          <w:sz w:val="28"/>
          <w:szCs w:val="28"/>
          <w:shd w:val="clear" w:color="auto" w:fill="FFFFFF"/>
        </w:rPr>
        <w:t xml:space="preserve"> климата, устрашающие биологические угрозы и использо</w:t>
      </w:r>
      <w:r w:rsidR="00AE6D19" w:rsidRPr="0031263F">
        <w:rPr>
          <w:sz w:val="28"/>
          <w:szCs w:val="28"/>
          <w:shd w:val="clear" w:color="auto" w:fill="FFFFFF"/>
        </w:rPr>
        <w:t>вание прорывных технологий (в том</w:t>
      </w:r>
      <w:r w:rsidR="00BF1443" w:rsidRPr="0031263F">
        <w:rPr>
          <w:sz w:val="28"/>
          <w:szCs w:val="28"/>
          <w:shd w:val="clear" w:color="auto" w:fill="FFFFFF"/>
        </w:rPr>
        <w:t xml:space="preserve"> ч</w:t>
      </w:r>
      <w:r w:rsidR="00AE6D19" w:rsidRPr="0031263F">
        <w:rPr>
          <w:sz w:val="28"/>
          <w:szCs w:val="28"/>
          <w:shd w:val="clear" w:color="auto" w:fill="FFFFFF"/>
        </w:rPr>
        <w:t>исле</w:t>
      </w:r>
      <w:r w:rsidR="00BF1443" w:rsidRPr="0031263F">
        <w:rPr>
          <w:sz w:val="28"/>
          <w:szCs w:val="28"/>
          <w:shd w:val="clear" w:color="auto" w:fill="FFFFFF"/>
        </w:rPr>
        <w:t xml:space="preserve"> ИИ).</w:t>
      </w:r>
      <w:r w:rsidR="008E5498" w:rsidRPr="0031263F">
        <w:rPr>
          <w:rStyle w:val="a5"/>
          <w:i w:val="0"/>
          <w:sz w:val="28"/>
          <w:szCs w:val="28"/>
          <w:shd w:val="clear" w:color="auto" w:fill="FFFFFF"/>
        </w:rPr>
        <w:t xml:space="preserve"> </w:t>
      </w:r>
    </w:p>
    <w:p w14:paraId="114BE4BA" w14:textId="39803DEB" w:rsidR="00BF1443" w:rsidRPr="0031263F" w:rsidRDefault="00BF1443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lastRenderedPageBreak/>
        <w:t>С.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proofErr w:type="spellStart"/>
      <w:r w:rsidRPr="0031263F">
        <w:rPr>
          <w:rStyle w:val="a5"/>
          <w:i w:val="0"/>
          <w:sz w:val="28"/>
          <w:szCs w:val="28"/>
          <w:shd w:val="clear" w:color="auto" w:fill="FFFFFF"/>
        </w:rPr>
        <w:t>Пинкер</w:t>
      </w:r>
      <w:proofErr w:type="spellEnd"/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считает</w:t>
      </w:r>
      <w:r w:rsidR="0067629C" w:rsidRPr="0031263F">
        <w:rPr>
          <w:rStyle w:val="a5"/>
          <w:i w:val="0"/>
          <w:sz w:val="28"/>
          <w:szCs w:val="28"/>
          <w:shd w:val="clear" w:color="auto" w:fill="FFFFFF"/>
        </w:rPr>
        <w:t xml:space="preserve"> выводы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эксперт</w:t>
      </w:r>
      <w:r w:rsidR="0067629C" w:rsidRPr="0031263F">
        <w:rPr>
          <w:rStyle w:val="a5"/>
          <w:i w:val="0"/>
          <w:sz w:val="28"/>
          <w:szCs w:val="28"/>
          <w:shd w:val="clear" w:color="auto" w:fill="FFFFFF"/>
        </w:rPr>
        <w:t>ов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часов Судного дня 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>не</w:t>
      </w:r>
      <w:r w:rsidR="0067629C" w:rsidRPr="0031263F">
        <w:rPr>
          <w:rStyle w:val="a5"/>
          <w:i w:val="0"/>
          <w:sz w:val="28"/>
          <w:szCs w:val="28"/>
          <w:shd w:val="clear" w:color="auto" w:fill="FFFFFF"/>
        </w:rPr>
        <w:t>верными</w:t>
      </w:r>
      <w:r w:rsidR="00A94432" w:rsidRPr="0031263F">
        <w:rPr>
          <w:rStyle w:val="a5"/>
          <w:i w:val="0"/>
          <w:sz w:val="28"/>
          <w:szCs w:val="28"/>
          <w:shd w:val="clear" w:color="auto" w:fill="FFFFFF"/>
        </w:rPr>
        <w:t>: напр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отив, сейчас наступает тот период, когда неприменение ядерного оружие означает формирование так называемого ядерного табу, </w:t>
      </w:r>
      <w:r w:rsidR="009C40AB" w:rsidRPr="0031263F">
        <w:rPr>
          <w:rStyle w:val="a5"/>
          <w:i w:val="0"/>
          <w:sz w:val="28"/>
          <w:szCs w:val="28"/>
          <w:shd w:val="clear" w:color="auto" w:fill="FFFFFF"/>
        </w:rPr>
        <w:t>в СМИ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 w:rsidR="009C40AB" w:rsidRPr="0031263F">
        <w:rPr>
          <w:rStyle w:val="a5"/>
          <w:i w:val="0"/>
          <w:sz w:val="28"/>
          <w:szCs w:val="28"/>
          <w:shd w:val="clear" w:color="auto" w:fill="FFFFFF"/>
        </w:rPr>
        <w:t xml:space="preserve">слова о 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>ядерной угрозе</w:t>
      </w:r>
      <w:r w:rsidR="009C40AB" w:rsidRPr="0031263F">
        <w:rPr>
          <w:rStyle w:val="a5"/>
          <w:i w:val="0"/>
          <w:sz w:val="28"/>
          <w:szCs w:val="28"/>
          <w:shd w:val="clear" w:color="auto" w:fill="FFFFFF"/>
        </w:rPr>
        <w:t xml:space="preserve"> сопровождает слово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 «немыслимо»,</w:t>
      </w:r>
      <w:r w:rsidR="009C40AB" w:rsidRPr="0031263F">
        <w:rPr>
          <w:rStyle w:val="a5"/>
          <w:i w:val="0"/>
          <w:sz w:val="28"/>
          <w:szCs w:val="28"/>
          <w:shd w:val="clear" w:color="auto" w:fill="FFFFFF"/>
        </w:rPr>
        <w:t xml:space="preserve"> активно используются 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 xml:space="preserve">и религиозные аллюзии, окружающие этот образ, и сакрализация Хиросимы </w:t>
      </w:r>
      <w:r w:rsidR="002950C1" w:rsidRPr="0031263F">
        <w:rPr>
          <w:rStyle w:val="a5"/>
          <w:i w:val="0"/>
          <w:sz w:val="28"/>
          <w:szCs w:val="28"/>
          <w:shd w:val="clear" w:color="auto" w:fill="FFFFFF"/>
        </w:rPr>
        <w:t>[1: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="002950C1" w:rsidRPr="0031263F">
        <w:rPr>
          <w:rStyle w:val="a5"/>
          <w:i w:val="0"/>
          <w:sz w:val="28"/>
          <w:szCs w:val="28"/>
          <w:shd w:val="clear" w:color="auto" w:fill="FFFFFF"/>
        </w:rPr>
        <w:t>346–349]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>.</w:t>
      </w:r>
    </w:p>
    <w:p w14:paraId="27926E04" w14:textId="6FE49F2A" w:rsidR="002829CE" w:rsidRPr="0031263F" w:rsidRDefault="00BF1443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263F">
        <w:rPr>
          <w:sz w:val="28"/>
          <w:szCs w:val="28"/>
        </w:rPr>
        <w:t>Одной из угроз</w:t>
      </w:r>
      <w:r w:rsidR="009C40AB" w:rsidRPr="0031263F">
        <w:rPr>
          <w:sz w:val="28"/>
          <w:szCs w:val="28"/>
        </w:rPr>
        <w:t>, приближающей Судный день</w:t>
      </w:r>
      <w:r w:rsidR="002829CE" w:rsidRPr="0031263F">
        <w:rPr>
          <w:sz w:val="28"/>
          <w:szCs w:val="28"/>
        </w:rPr>
        <w:t>,</w:t>
      </w:r>
      <w:r w:rsidRPr="0031263F">
        <w:rPr>
          <w:sz w:val="28"/>
          <w:szCs w:val="28"/>
        </w:rPr>
        <w:t xml:space="preserve"> </w:t>
      </w:r>
      <w:r w:rsidR="002829CE" w:rsidRPr="0031263F">
        <w:rPr>
          <w:sz w:val="28"/>
          <w:szCs w:val="28"/>
        </w:rPr>
        <w:t>эксперты назвали</w:t>
      </w:r>
      <w:r w:rsidRPr="0031263F">
        <w:rPr>
          <w:sz w:val="28"/>
          <w:szCs w:val="28"/>
        </w:rPr>
        <w:t xml:space="preserve"> использование </w:t>
      </w:r>
      <w:r w:rsidR="002829CE" w:rsidRPr="0031263F">
        <w:rPr>
          <w:sz w:val="28"/>
          <w:szCs w:val="28"/>
        </w:rPr>
        <w:t xml:space="preserve">человечеством </w:t>
      </w:r>
      <w:r w:rsidRPr="0031263F">
        <w:rPr>
          <w:sz w:val="28"/>
          <w:szCs w:val="28"/>
        </w:rPr>
        <w:t xml:space="preserve">ИИ. </w:t>
      </w:r>
      <w:r w:rsidR="002829CE" w:rsidRPr="0031263F">
        <w:rPr>
          <w:sz w:val="28"/>
          <w:szCs w:val="28"/>
        </w:rPr>
        <w:t>В свою очередь в</w:t>
      </w:r>
      <w:r w:rsidRPr="0031263F">
        <w:rPr>
          <w:sz w:val="28"/>
          <w:szCs w:val="28"/>
        </w:rPr>
        <w:t xml:space="preserve"> </w:t>
      </w:r>
      <w:r w:rsidR="000D3AE3" w:rsidRPr="0031263F">
        <w:rPr>
          <w:sz w:val="28"/>
          <w:szCs w:val="28"/>
        </w:rPr>
        <w:t>ч</w:t>
      </w:r>
      <w:r w:rsidRPr="0031263F">
        <w:rPr>
          <w:sz w:val="28"/>
          <w:szCs w:val="28"/>
        </w:rPr>
        <w:t xml:space="preserve">ате </w:t>
      </w:r>
      <w:r w:rsidRPr="0031263F">
        <w:rPr>
          <w:sz w:val="28"/>
          <w:szCs w:val="28"/>
          <w:lang w:val="en-US"/>
        </w:rPr>
        <w:t>GPT</w:t>
      </w:r>
      <w:r w:rsidRPr="0031263F">
        <w:rPr>
          <w:sz w:val="28"/>
          <w:szCs w:val="28"/>
        </w:rPr>
        <w:t xml:space="preserve"> частотност</w:t>
      </w:r>
      <w:r w:rsidR="002829CE" w:rsidRPr="0031263F">
        <w:rPr>
          <w:sz w:val="28"/>
          <w:szCs w:val="28"/>
        </w:rPr>
        <w:t>ь</w:t>
      </w:r>
      <w:r w:rsidRPr="0031263F">
        <w:rPr>
          <w:sz w:val="28"/>
          <w:szCs w:val="28"/>
        </w:rPr>
        <w:t xml:space="preserve"> обращений к ИИ с вопросом о потенциальной угрозе ИИ, в том числе</w:t>
      </w:r>
      <w:r w:rsidR="002B04D3" w:rsidRPr="0031263F">
        <w:rPr>
          <w:sz w:val="28"/>
          <w:szCs w:val="28"/>
        </w:rPr>
        <w:t xml:space="preserve"> о</w:t>
      </w:r>
      <w:r w:rsidRPr="0031263F">
        <w:rPr>
          <w:sz w:val="28"/>
          <w:szCs w:val="28"/>
        </w:rPr>
        <w:t xml:space="preserve"> порабощении и уничтожени</w:t>
      </w:r>
      <w:r w:rsidR="002B04D3" w:rsidRPr="0031263F">
        <w:rPr>
          <w:sz w:val="28"/>
          <w:szCs w:val="28"/>
        </w:rPr>
        <w:t>и</w:t>
      </w:r>
      <w:r w:rsidRPr="0031263F">
        <w:rPr>
          <w:sz w:val="28"/>
          <w:szCs w:val="28"/>
        </w:rPr>
        <w:t xml:space="preserve"> человечества</w:t>
      </w:r>
      <w:r w:rsidR="002B04D3" w:rsidRPr="0031263F">
        <w:rPr>
          <w:sz w:val="28"/>
          <w:szCs w:val="28"/>
        </w:rPr>
        <w:t>,</w:t>
      </w:r>
      <w:r w:rsidR="00AE6D19" w:rsidRPr="0031263F">
        <w:rPr>
          <w:sz w:val="28"/>
          <w:szCs w:val="28"/>
        </w:rPr>
        <w:t xml:space="preserve"> на март 2025</w:t>
      </w:r>
      <w:r w:rsidR="0031263F">
        <w:rPr>
          <w:sz w:val="28"/>
          <w:szCs w:val="28"/>
        </w:rPr>
        <w:t> </w:t>
      </w:r>
      <w:r w:rsidR="00AE6D19" w:rsidRPr="0031263F">
        <w:rPr>
          <w:sz w:val="28"/>
          <w:szCs w:val="28"/>
        </w:rPr>
        <w:t>г.</w:t>
      </w:r>
      <w:r w:rsidRPr="0031263F">
        <w:rPr>
          <w:sz w:val="28"/>
          <w:szCs w:val="28"/>
        </w:rPr>
        <w:t xml:space="preserve"> значительно </w:t>
      </w:r>
      <w:r w:rsidR="002829CE" w:rsidRPr="0031263F">
        <w:rPr>
          <w:sz w:val="28"/>
          <w:szCs w:val="28"/>
        </w:rPr>
        <w:t>увеличилась</w:t>
      </w:r>
      <w:r w:rsidRPr="0031263F">
        <w:rPr>
          <w:sz w:val="28"/>
          <w:szCs w:val="28"/>
        </w:rPr>
        <w:t xml:space="preserve">. </w:t>
      </w:r>
    </w:p>
    <w:p w14:paraId="37935D01" w14:textId="77777777" w:rsidR="002B04D3" w:rsidRPr="0031263F" w:rsidRDefault="002107BD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sz w:val="28"/>
          <w:szCs w:val="28"/>
        </w:rPr>
        <w:t>Б</w:t>
      </w:r>
      <w:r w:rsidR="002B7468" w:rsidRPr="0031263F">
        <w:rPr>
          <w:sz w:val="28"/>
          <w:szCs w:val="28"/>
        </w:rPr>
        <w:t xml:space="preserve">ез глубокого исследования данных, ежедневно представляемых на сайте журнала 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 xml:space="preserve">Bulletin of the Atomic Scientists, </w:t>
      </w:r>
      <w:r w:rsidR="009A2C05" w:rsidRPr="0031263F">
        <w:rPr>
          <w:rStyle w:val="a5"/>
          <w:i w:val="0"/>
          <w:sz w:val="28"/>
          <w:szCs w:val="28"/>
          <w:shd w:val="clear" w:color="auto" w:fill="FFFFFF"/>
        </w:rPr>
        <w:t>передача СМИ</w:t>
      </w:r>
      <w:r w:rsidR="00D21BE6" w:rsidRPr="0031263F">
        <w:rPr>
          <w:rStyle w:val="a5"/>
          <w:i w:val="0"/>
          <w:sz w:val="28"/>
          <w:szCs w:val="28"/>
          <w:shd w:val="clear" w:color="auto" w:fill="FFFFFF"/>
        </w:rPr>
        <w:t xml:space="preserve"> только 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итоговы</w:t>
      </w:r>
      <w:r w:rsidR="00D21BE6" w:rsidRPr="0031263F">
        <w:rPr>
          <w:rStyle w:val="a5"/>
          <w:i w:val="0"/>
          <w:sz w:val="28"/>
          <w:szCs w:val="28"/>
          <w:shd w:val="clear" w:color="auto" w:fill="FFFFFF"/>
        </w:rPr>
        <w:t>х</w:t>
      </w:r>
      <w:r w:rsidR="00221F6E" w:rsidRPr="0031263F">
        <w:rPr>
          <w:rStyle w:val="a5"/>
          <w:i w:val="0"/>
          <w:sz w:val="28"/>
          <w:szCs w:val="28"/>
          <w:shd w:val="clear" w:color="auto" w:fill="FFFFFF"/>
        </w:rPr>
        <w:t>,</w:t>
      </w:r>
      <w:r w:rsidR="00D21BE6" w:rsidRPr="0031263F">
        <w:rPr>
          <w:rStyle w:val="a5"/>
          <w:i w:val="0"/>
          <w:sz w:val="28"/>
          <w:szCs w:val="28"/>
          <w:shd w:val="clear" w:color="auto" w:fill="FFFFFF"/>
        </w:rPr>
        <w:t xml:space="preserve"> вырванных из научного дискурса 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заключени</w:t>
      </w:r>
      <w:r w:rsidR="00D21BE6" w:rsidRPr="0031263F">
        <w:rPr>
          <w:rStyle w:val="a5"/>
          <w:i w:val="0"/>
          <w:sz w:val="28"/>
          <w:szCs w:val="28"/>
          <w:shd w:val="clear" w:color="auto" w:fill="FFFFFF"/>
        </w:rPr>
        <w:t>й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 w:rsidR="0015305A" w:rsidRPr="0031263F">
        <w:rPr>
          <w:rStyle w:val="a5"/>
          <w:i w:val="0"/>
          <w:sz w:val="28"/>
          <w:szCs w:val="28"/>
          <w:shd w:val="clear" w:color="auto" w:fill="FFFFFF"/>
        </w:rPr>
        <w:t>упрощает, а иногда искажает знание о мире</w:t>
      </w:r>
      <w:r w:rsidR="009A2C05" w:rsidRPr="0031263F">
        <w:rPr>
          <w:rStyle w:val="a5"/>
          <w:i w:val="0"/>
          <w:sz w:val="28"/>
          <w:szCs w:val="28"/>
          <w:shd w:val="clear" w:color="auto" w:fill="FFFFFF"/>
        </w:rPr>
        <w:t>, меняет мифологическое мировоззрение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.</w:t>
      </w:r>
    </w:p>
    <w:p w14:paraId="134ED4CE" w14:textId="77777777" w:rsidR="0031263F" w:rsidRDefault="0031263F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</w:p>
    <w:p w14:paraId="2B63C921" w14:textId="30BB0F83" w:rsidR="002B7468" w:rsidRPr="0031263F" w:rsidRDefault="002B7468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t>Литература</w:t>
      </w:r>
    </w:p>
    <w:p w14:paraId="2E27C1B1" w14:textId="263BCFF2" w:rsidR="002B7468" w:rsidRPr="0031263F" w:rsidRDefault="002950C1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t>1.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proofErr w:type="spellStart"/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Пинкер</w:t>
      </w:r>
      <w:proofErr w:type="spellEnd"/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С. Лучшее в нас</w:t>
      </w:r>
      <w:r w:rsidRPr="0031263F">
        <w:rPr>
          <w:rStyle w:val="a5"/>
          <w:i w:val="0"/>
          <w:sz w:val="28"/>
          <w:szCs w:val="28"/>
          <w:shd w:val="clear" w:color="auto" w:fill="FFFFFF"/>
        </w:rPr>
        <w:t>: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 xml:space="preserve"> Почему насилия в мире стало меньше. М.,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2021.</w:t>
      </w:r>
    </w:p>
    <w:p w14:paraId="463E80D0" w14:textId="5FEAA1F5" w:rsidR="002B7468" w:rsidRPr="0031263F" w:rsidRDefault="002950C1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t>2.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Эко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У. Открытое произведение. СПб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.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, 2006.</w:t>
      </w:r>
    </w:p>
    <w:p w14:paraId="66E07969" w14:textId="36D4F533" w:rsidR="002B7468" w:rsidRPr="0031263F" w:rsidRDefault="002950C1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  <w:shd w:val="clear" w:color="auto" w:fill="FFFFFF"/>
        </w:rPr>
      </w:pPr>
      <w:r w:rsidRPr="0031263F">
        <w:rPr>
          <w:rStyle w:val="a5"/>
          <w:i w:val="0"/>
          <w:sz w:val="28"/>
          <w:szCs w:val="28"/>
          <w:shd w:val="clear" w:color="auto" w:fill="FFFFFF"/>
        </w:rPr>
        <w:t>3.</w:t>
      </w:r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proofErr w:type="spellStart"/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Элиаде</w:t>
      </w:r>
      <w:proofErr w:type="spellEnd"/>
      <w:r w:rsidR="0031263F">
        <w:rPr>
          <w:rStyle w:val="a5"/>
          <w:i w:val="0"/>
          <w:sz w:val="28"/>
          <w:szCs w:val="28"/>
          <w:shd w:val="clear" w:color="auto" w:fill="FFFFFF"/>
        </w:rPr>
        <w:t> </w:t>
      </w:r>
      <w:r w:rsidR="002B7468" w:rsidRPr="0031263F">
        <w:rPr>
          <w:rStyle w:val="a5"/>
          <w:i w:val="0"/>
          <w:sz w:val="28"/>
          <w:szCs w:val="28"/>
          <w:shd w:val="clear" w:color="auto" w:fill="FFFFFF"/>
        </w:rPr>
        <w:t>М. Аспекты мифа. М., 2010.</w:t>
      </w:r>
    </w:p>
    <w:p w14:paraId="57270DBF" w14:textId="0B044484" w:rsidR="002B7468" w:rsidRPr="0031263F" w:rsidRDefault="002950C1" w:rsidP="0031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1263F">
        <w:rPr>
          <w:rStyle w:val="a5"/>
          <w:i w:val="0"/>
          <w:sz w:val="28"/>
          <w:szCs w:val="28"/>
          <w:shd w:val="clear" w:color="auto" w:fill="FFFFFF"/>
          <w:lang w:val="en-US"/>
        </w:rPr>
        <w:t>4.</w:t>
      </w:r>
      <w:r w:rsidR="0031263F" w:rsidRPr="0031263F">
        <w:rPr>
          <w:rStyle w:val="a5"/>
          <w:i w:val="0"/>
          <w:sz w:val="28"/>
          <w:szCs w:val="28"/>
          <w:shd w:val="clear" w:color="auto" w:fill="FFFFFF"/>
          <w:lang w:val="en-US"/>
        </w:rPr>
        <w:t> </w:t>
      </w:r>
      <w:r w:rsidRPr="0031263F">
        <w:rPr>
          <w:rStyle w:val="a5"/>
          <w:i w:val="0"/>
          <w:sz w:val="28"/>
          <w:szCs w:val="28"/>
          <w:shd w:val="clear" w:color="auto" w:fill="FFFFFF"/>
          <w:lang w:val="en-US"/>
        </w:rPr>
        <w:t>Bulletin of the Atomic Scientists</w:t>
      </w:r>
      <w:r w:rsidR="0031263F" w:rsidRPr="0031263F">
        <w:rPr>
          <w:rStyle w:val="a5"/>
          <w:i w:val="0"/>
          <w:sz w:val="28"/>
          <w:szCs w:val="28"/>
          <w:shd w:val="clear" w:color="auto" w:fill="FFFFFF"/>
          <w:lang w:val="en-US"/>
        </w:rPr>
        <w:t>.</w:t>
      </w:r>
      <w:r w:rsidRPr="0031263F">
        <w:rPr>
          <w:rStyle w:val="a5"/>
          <w:i w:val="0"/>
          <w:sz w:val="28"/>
          <w:szCs w:val="28"/>
          <w:shd w:val="clear" w:color="auto" w:fill="FFFFFF"/>
          <w:lang w:val="en-US"/>
        </w:rPr>
        <w:t xml:space="preserve"> </w:t>
      </w:r>
      <w:r w:rsidR="00AE6D19" w:rsidRPr="0031263F">
        <w:rPr>
          <w:rStyle w:val="a5"/>
          <w:i w:val="0"/>
          <w:sz w:val="28"/>
          <w:szCs w:val="28"/>
          <w:shd w:val="clear" w:color="auto" w:fill="FFFFFF"/>
          <w:lang w:val="en-US"/>
        </w:rPr>
        <w:t xml:space="preserve">URL: </w:t>
      </w:r>
      <w:hyperlink r:id="rId4" w:anchor="post-heading" w:history="1">
        <w:r w:rsidRPr="0031263F">
          <w:rPr>
            <w:rStyle w:val="a4"/>
            <w:sz w:val="28"/>
            <w:szCs w:val="28"/>
            <w:shd w:val="clear" w:color="auto" w:fill="FFFFFF"/>
            <w:lang w:val="en-US"/>
          </w:rPr>
          <w:t>https://thebulletin.org</w:t>
        </w:r>
      </w:hyperlink>
      <w:r w:rsidR="0031263F">
        <w:rPr>
          <w:rStyle w:val="a5"/>
          <w:i w:val="0"/>
          <w:color w:val="212529"/>
          <w:sz w:val="28"/>
          <w:szCs w:val="28"/>
          <w:shd w:val="clear" w:color="auto" w:fill="FFFFFF"/>
        </w:rPr>
        <w:t>.</w:t>
      </w:r>
    </w:p>
    <w:p w14:paraId="10474868" w14:textId="77777777" w:rsidR="00C05128" w:rsidRPr="0031263F" w:rsidRDefault="00C05128" w:rsidP="003126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sectPr w:rsidR="00C05128" w:rsidRPr="0031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443"/>
    <w:rsid w:val="00055F6B"/>
    <w:rsid w:val="000623FA"/>
    <w:rsid w:val="000D3AE3"/>
    <w:rsid w:val="0015305A"/>
    <w:rsid w:val="001A53F0"/>
    <w:rsid w:val="002107BD"/>
    <w:rsid w:val="00221F6E"/>
    <w:rsid w:val="002829CE"/>
    <w:rsid w:val="002950C1"/>
    <w:rsid w:val="002B04D3"/>
    <w:rsid w:val="002B7468"/>
    <w:rsid w:val="002D6E8B"/>
    <w:rsid w:val="0031263F"/>
    <w:rsid w:val="00352501"/>
    <w:rsid w:val="003634A6"/>
    <w:rsid w:val="00376288"/>
    <w:rsid w:val="003801F9"/>
    <w:rsid w:val="004423AA"/>
    <w:rsid w:val="004835AE"/>
    <w:rsid w:val="005D3026"/>
    <w:rsid w:val="006146E2"/>
    <w:rsid w:val="006331F1"/>
    <w:rsid w:val="0067629C"/>
    <w:rsid w:val="00701E2E"/>
    <w:rsid w:val="00705F1E"/>
    <w:rsid w:val="007F5759"/>
    <w:rsid w:val="008718B1"/>
    <w:rsid w:val="008E5498"/>
    <w:rsid w:val="00905493"/>
    <w:rsid w:val="00924CA8"/>
    <w:rsid w:val="00995E5E"/>
    <w:rsid w:val="009A2C05"/>
    <w:rsid w:val="009A3EFB"/>
    <w:rsid w:val="009C40AB"/>
    <w:rsid w:val="00A8632A"/>
    <w:rsid w:val="00A94432"/>
    <w:rsid w:val="00AE6D19"/>
    <w:rsid w:val="00BD2A9F"/>
    <w:rsid w:val="00BF1443"/>
    <w:rsid w:val="00C05128"/>
    <w:rsid w:val="00D21BE6"/>
    <w:rsid w:val="00D610B0"/>
    <w:rsid w:val="00DC19F0"/>
    <w:rsid w:val="00F45E7F"/>
    <w:rsid w:val="00F82F4D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42C1"/>
  <w15:docId w15:val="{51E0F1B7-FE0C-4347-9773-C740D3EA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144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BF144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95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bulletin.org/2025/01/press-release-doomsday-clock-set-at-89-seconds-to-midnight-closest-ever-to-human-extin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Плахина Елена Валерьевна</dc:creator>
  <cp:keywords/>
  <dc:description/>
  <cp:lastModifiedBy>Александр</cp:lastModifiedBy>
  <cp:revision>4</cp:revision>
  <dcterms:created xsi:type="dcterms:W3CDTF">2025-03-16T15:53:00Z</dcterms:created>
  <dcterms:modified xsi:type="dcterms:W3CDTF">2025-04-01T23:20:00Z</dcterms:modified>
</cp:coreProperties>
</file>