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DD59" w14:textId="515F10DE" w:rsidR="00F33B87" w:rsidRPr="00DD68D8" w:rsidRDefault="00DD68D8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 xml:space="preserve">Ангелина Станиславовна </w:t>
      </w:r>
      <w:r w:rsidR="00000000" w:rsidRPr="00DD68D8">
        <w:rPr>
          <w:rFonts w:ascii="Times New Roman" w:hAnsi="Times New Roman"/>
          <w:sz w:val="28"/>
          <w:szCs w:val="28"/>
        </w:rPr>
        <w:t xml:space="preserve">Старикова </w:t>
      </w:r>
    </w:p>
    <w:p w14:paraId="6E1E7A98" w14:textId="77777777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>Университет при МПА ЕврАзЭС (Санкт-Петербург)</w:t>
      </w:r>
    </w:p>
    <w:p w14:paraId="2251FC33" w14:textId="2AB6D43B" w:rsidR="00F33B87" w:rsidRPr="00DD68D8" w:rsidRDefault="00DD68D8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DD68D8">
          <w:rPr>
            <w:rStyle w:val="a8"/>
            <w:rFonts w:ascii="Times New Roman" w:hAnsi="Times New Roman"/>
            <w:sz w:val="28"/>
            <w:szCs w:val="28"/>
          </w:rPr>
          <w:t>geliostar2@gmail.com</w:t>
        </w:r>
      </w:hyperlink>
      <w:r w:rsidRPr="00DD68D8">
        <w:rPr>
          <w:rFonts w:ascii="Times New Roman" w:hAnsi="Times New Roman"/>
          <w:sz w:val="28"/>
          <w:szCs w:val="28"/>
        </w:rPr>
        <w:t xml:space="preserve"> </w:t>
      </w:r>
    </w:p>
    <w:p w14:paraId="3E45086B" w14:textId="77777777" w:rsidR="00F33B87" w:rsidRPr="00DD68D8" w:rsidRDefault="00F33B87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0CD2E" w14:textId="48E15BBA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D68D8">
        <w:rPr>
          <w:rFonts w:ascii="Times New Roman" w:hAnsi="Times New Roman"/>
          <w:b/>
          <w:bCs/>
          <w:sz w:val="28"/>
          <w:szCs w:val="28"/>
        </w:rPr>
        <w:t>Медиапропаганда</w:t>
      </w:r>
      <w:proofErr w:type="spellEnd"/>
      <w:r w:rsidRPr="00DD68D8">
        <w:rPr>
          <w:rFonts w:ascii="Times New Roman" w:hAnsi="Times New Roman"/>
          <w:b/>
          <w:bCs/>
          <w:sz w:val="28"/>
          <w:szCs w:val="28"/>
        </w:rPr>
        <w:t xml:space="preserve"> – подход </w:t>
      </w:r>
      <w:proofErr w:type="spellStart"/>
      <w:r w:rsidRPr="00DD68D8">
        <w:rPr>
          <w:rFonts w:ascii="Times New Roman" w:hAnsi="Times New Roman"/>
          <w:b/>
          <w:bCs/>
          <w:sz w:val="28"/>
          <w:szCs w:val="28"/>
        </w:rPr>
        <w:t>Бернейса</w:t>
      </w:r>
      <w:proofErr w:type="spellEnd"/>
      <w:r w:rsidRPr="00DD68D8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Pr="00DD68D8">
        <w:rPr>
          <w:rFonts w:ascii="Times New Roman" w:hAnsi="Times New Roman"/>
          <w:b/>
          <w:bCs/>
          <w:sz w:val="28"/>
          <w:szCs w:val="28"/>
        </w:rPr>
        <w:t>Лазарсфельда</w:t>
      </w:r>
      <w:proofErr w:type="spellEnd"/>
    </w:p>
    <w:p w14:paraId="11AC5586" w14:textId="77777777" w:rsidR="00F33B87" w:rsidRPr="00DD68D8" w:rsidRDefault="00F33B87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59BA3E" w14:textId="33196517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>Рассматривается актуальное состояние пропаганды в системе массовой</w:t>
      </w:r>
      <w:r w:rsidR="00E37B92" w:rsidRPr="00DD68D8">
        <w:rPr>
          <w:rFonts w:ascii="Times New Roman" w:hAnsi="Times New Roman"/>
          <w:sz w:val="28"/>
          <w:szCs w:val="28"/>
        </w:rPr>
        <w:t xml:space="preserve"> </w:t>
      </w:r>
      <w:r w:rsidRPr="00DD68D8">
        <w:rPr>
          <w:rFonts w:ascii="Times New Roman" w:hAnsi="Times New Roman"/>
          <w:sz w:val="28"/>
          <w:szCs w:val="28"/>
        </w:rPr>
        <w:t xml:space="preserve">коммуникации, её влияние на поведение индивида и общества, функции и последствия. Материалом исследования выступает сравнительный анализ точек зрения специалиста в сфере связей с общественностью Эдварда </w:t>
      </w:r>
      <w:proofErr w:type="spellStart"/>
      <w:r w:rsidRPr="00DD68D8">
        <w:rPr>
          <w:rFonts w:ascii="Times New Roman" w:hAnsi="Times New Roman"/>
          <w:sz w:val="28"/>
          <w:szCs w:val="28"/>
        </w:rPr>
        <w:t>Бернейса</w:t>
      </w:r>
      <w:proofErr w:type="spellEnd"/>
      <w:r w:rsidRPr="00DD68D8">
        <w:rPr>
          <w:rFonts w:ascii="Times New Roman" w:hAnsi="Times New Roman"/>
          <w:sz w:val="28"/>
          <w:szCs w:val="28"/>
        </w:rPr>
        <w:t xml:space="preserve"> и социолога Паула </w:t>
      </w:r>
      <w:proofErr w:type="spellStart"/>
      <w:r w:rsidRPr="00DD68D8">
        <w:rPr>
          <w:rFonts w:ascii="Times New Roman" w:hAnsi="Times New Roman"/>
          <w:sz w:val="28"/>
          <w:szCs w:val="28"/>
        </w:rPr>
        <w:t>Лазарсфельда</w:t>
      </w:r>
      <w:proofErr w:type="spellEnd"/>
      <w:r w:rsidRPr="00DD68D8">
        <w:rPr>
          <w:rFonts w:ascii="Times New Roman" w:hAnsi="Times New Roman"/>
          <w:sz w:val="28"/>
          <w:szCs w:val="28"/>
        </w:rPr>
        <w:t xml:space="preserve">. </w:t>
      </w:r>
    </w:p>
    <w:p w14:paraId="5C4A97B7" w14:textId="77777777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 xml:space="preserve">Ключевые слова: медиа, массовая коммуникация, пропаганда, социология, влияние медиа. </w:t>
      </w:r>
    </w:p>
    <w:p w14:paraId="34AB345A" w14:textId="77777777" w:rsidR="00F33B87" w:rsidRPr="00DD68D8" w:rsidRDefault="00F33B87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04379D" w14:textId="2572C21E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>В современной реальности средства массовой информации имеют колоссальное влияние не только на политическую сферу, но и на повседневную жизнь человека, его восприятие окружающего мира, общества и себя в целом. Информация о событиях и процессах, происходящих каждый день освещается в медиапространстве, что непосредственно вызывает реакцию у общественности в разных проявлениях: активные и пассивные действия, размышления, обсуждение. Э.</w:t>
      </w:r>
      <w:r w:rsidR="00DD68D8">
        <w:rPr>
          <w:rFonts w:ascii="Times New Roman" w:hAnsi="Times New Roman"/>
          <w:sz w:val="28"/>
          <w:szCs w:val="28"/>
        </w:rPr>
        <w:t> </w:t>
      </w:r>
      <w:proofErr w:type="spellStart"/>
      <w:r w:rsidRPr="00DD68D8">
        <w:rPr>
          <w:rFonts w:ascii="Times New Roman" w:hAnsi="Times New Roman"/>
          <w:sz w:val="28"/>
          <w:szCs w:val="28"/>
        </w:rPr>
        <w:t>Бернейс</w:t>
      </w:r>
      <w:proofErr w:type="spellEnd"/>
      <w:r w:rsidRPr="00DD68D8">
        <w:rPr>
          <w:rFonts w:ascii="Times New Roman" w:hAnsi="Times New Roman"/>
          <w:sz w:val="28"/>
          <w:szCs w:val="28"/>
        </w:rPr>
        <w:t xml:space="preserve"> и П.</w:t>
      </w:r>
      <w:r w:rsidR="00DD68D8">
        <w:rPr>
          <w:rFonts w:ascii="Times New Roman" w:hAnsi="Times New Roman"/>
          <w:sz w:val="28"/>
          <w:szCs w:val="28"/>
        </w:rPr>
        <w:t> </w:t>
      </w:r>
      <w:proofErr w:type="spellStart"/>
      <w:r w:rsidRPr="00DD68D8">
        <w:rPr>
          <w:rFonts w:ascii="Times New Roman" w:hAnsi="Times New Roman"/>
          <w:sz w:val="28"/>
          <w:szCs w:val="28"/>
        </w:rPr>
        <w:t>Лазарсфельд</w:t>
      </w:r>
      <w:proofErr w:type="spellEnd"/>
      <w:r w:rsidRPr="00DD68D8">
        <w:rPr>
          <w:rFonts w:ascii="Times New Roman" w:hAnsi="Times New Roman"/>
          <w:sz w:val="28"/>
          <w:szCs w:val="28"/>
        </w:rPr>
        <w:t xml:space="preserve"> предлагают разные подходы к рассмотрению влияния освещаемой информации в рамках различных сфер жизни общества: экономика, политика и</w:t>
      </w:r>
      <w:r w:rsidR="00DD68D8">
        <w:rPr>
          <w:rFonts w:ascii="Times New Roman" w:hAnsi="Times New Roman"/>
          <w:sz w:val="28"/>
          <w:szCs w:val="28"/>
        </w:rPr>
        <w:t> </w:t>
      </w:r>
      <w:r w:rsidRPr="00DD68D8">
        <w:rPr>
          <w:rFonts w:ascii="Times New Roman" w:hAnsi="Times New Roman"/>
          <w:sz w:val="28"/>
          <w:szCs w:val="28"/>
        </w:rPr>
        <w:t xml:space="preserve">пр. </w:t>
      </w:r>
    </w:p>
    <w:p w14:paraId="67D6507C" w14:textId="71F3C353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 xml:space="preserve">Определение понятия «пропаганда» изменялось в зависимости от исторического контекста и общественной парадигмы. </w:t>
      </w:r>
      <w:proofErr w:type="spellStart"/>
      <w:r w:rsidRPr="00DD68D8">
        <w:rPr>
          <w:rFonts w:ascii="Times New Roman" w:hAnsi="Times New Roman"/>
          <w:sz w:val="28"/>
          <w:szCs w:val="28"/>
        </w:rPr>
        <w:t>Бернейс</w:t>
      </w:r>
      <w:proofErr w:type="spellEnd"/>
      <w:r w:rsidRPr="00DD68D8">
        <w:rPr>
          <w:rFonts w:ascii="Times New Roman" w:hAnsi="Times New Roman"/>
          <w:sz w:val="28"/>
          <w:szCs w:val="28"/>
        </w:rPr>
        <w:t xml:space="preserve"> обращает внимание на несколько разных трактовок: «Сообщество кардиналов, надзирателей...», «...любая организация и план действий для рассмотрения доктрин...», «</w:t>
      </w:r>
      <w:r w:rsidR="00DD68D8">
        <w:rPr>
          <w:rFonts w:ascii="Times New Roman" w:hAnsi="Times New Roman"/>
          <w:sz w:val="28"/>
          <w:szCs w:val="28"/>
        </w:rPr>
        <w:t>с</w:t>
      </w:r>
      <w:r w:rsidRPr="00DD68D8">
        <w:rPr>
          <w:rFonts w:ascii="Times New Roman" w:hAnsi="Times New Roman"/>
          <w:sz w:val="28"/>
          <w:szCs w:val="28"/>
        </w:rPr>
        <w:t>истематические усилия, направленные на получение общественной поддержки...» [1: 19</w:t>
      </w:r>
      <w:r w:rsidR="00DD68D8">
        <w:rPr>
          <w:rFonts w:ascii="Times New Roman" w:hAnsi="Times New Roman"/>
          <w:sz w:val="28"/>
          <w:szCs w:val="28"/>
        </w:rPr>
        <w:t>–</w:t>
      </w:r>
      <w:r w:rsidRPr="00DD68D8">
        <w:rPr>
          <w:rFonts w:ascii="Times New Roman" w:hAnsi="Times New Roman"/>
          <w:sz w:val="28"/>
          <w:szCs w:val="28"/>
        </w:rPr>
        <w:t xml:space="preserve">20]. </w:t>
      </w:r>
    </w:p>
    <w:p w14:paraId="23DA85B5" w14:textId="0E6D2681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lastRenderedPageBreak/>
        <w:t>Важно отметить, что, по мнению специалиста, какое значение н</w:t>
      </w:r>
      <w:r w:rsidR="00DD68D8">
        <w:rPr>
          <w:rFonts w:ascii="Times New Roman" w:hAnsi="Times New Roman"/>
          <w:sz w:val="28"/>
          <w:szCs w:val="28"/>
        </w:rPr>
        <w:t>и</w:t>
      </w:r>
      <w:r w:rsidRPr="00DD68D8">
        <w:rPr>
          <w:rFonts w:ascii="Times New Roman" w:hAnsi="Times New Roman"/>
          <w:sz w:val="28"/>
          <w:szCs w:val="28"/>
        </w:rPr>
        <w:t xml:space="preserve"> несла</w:t>
      </w:r>
      <w:r w:rsidR="00DD68D8">
        <w:rPr>
          <w:rFonts w:ascii="Times New Roman" w:hAnsi="Times New Roman"/>
          <w:sz w:val="28"/>
          <w:szCs w:val="28"/>
        </w:rPr>
        <w:t xml:space="preserve"> бы</w:t>
      </w:r>
      <w:r w:rsidRPr="00DD68D8">
        <w:rPr>
          <w:rFonts w:ascii="Times New Roman" w:hAnsi="Times New Roman"/>
          <w:sz w:val="28"/>
          <w:szCs w:val="28"/>
        </w:rPr>
        <w:t xml:space="preserve"> пропаганда в общем значении, она не имеет эмоциональной окраски: «...качество пропаганды, будет ли она “хорошей” или “плохой”, зависит исключительно от значимости продвигаемых идей и достоверности распространяемых сведений» [1:</w:t>
      </w:r>
      <w:r w:rsidR="00DD68D8">
        <w:rPr>
          <w:rFonts w:ascii="Times New Roman" w:hAnsi="Times New Roman"/>
          <w:sz w:val="28"/>
          <w:szCs w:val="28"/>
        </w:rPr>
        <w:t> </w:t>
      </w:r>
      <w:r w:rsidRPr="00DD68D8">
        <w:rPr>
          <w:rFonts w:ascii="Times New Roman" w:hAnsi="Times New Roman"/>
          <w:sz w:val="28"/>
          <w:szCs w:val="28"/>
        </w:rPr>
        <w:t xml:space="preserve">20]. </w:t>
      </w:r>
    </w:p>
    <w:p w14:paraId="1148305F" w14:textId="7D571378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 xml:space="preserve">Сам же </w:t>
      </w:r>
      <w:proofErr w:type="spellStart"/>
      <w:r w:rsidRPr="00DD68D8">
        <w:rPr>
          <w:rFonts w:ascii="Times New Roman" w:hAnsi="Times New Roman"/>
          <w:sz w:val="28"/>
          <w:szCs w:val="28"/>
        </w:rPr>
        <w:t>Бернейс</w:t>
      </w:r>
      <w:proofErr w:type="spellEnd"/>
      <w:r w:rsidRPr="00DD68D8">
        <w:rPr>
          <w:rFonts w:ascii="Times New Roman" w:hAnsi="Times New Roman"/>
          <w:sz w:val="28"/>
          <w:szCs w:val="28"/>
        </w:rPr>
        <w:t xml:space="preserve"> вводит понятие современной пропаганды </w:t>
      </w:r>
      <w:r w:rsidR="00DD68D8">
        <w:rPr>
          <w:rFonts w:ascii="Times New Roman" w:hAnsi="Times New Roman"/>
          <w:sz w:val="28"/>
          <w:szCs w:val="28"/>
        </w:rPr>
        <w:t>– это</w:t>
      </w:r>
      <w:r w:rsidRPr="00DD68D8">
        <w:rPr>
          <w:rFonts w:ascii="Times New Roman" w:hAnsi="Times New Roman"/>
          <w:sz w:val="28"/>
          <w:szCs w:val="28"/>
        </w:rPr>
        <w:t xml:space="preserve"> </w:t>
      </w:r>
      <w:r w:rsidR="00DD68D8">
        <w:rPr>
          <w:rFonts w:ascii="Times New Roman" w:hAnsi="Times New Roman"/>
          <w:sz w:val="28"/>
          <w:szCs w:val="28"/>
        </w:rPr>
        <w:t>«</w:t>
      </w:r>
      <w:r w:rsidRPr="00DD68D8">
        <w:rPr>
          <w:rFonts w:ascii="Times New Roman" w:hAnsi="Times New Roman"/>
          <w:sz w:val="28"/>
          <w:szCs w:val="28"/>
        </w:rPr>
        <w:t xml:space="preserve">последовательная и продолжительная деятельность по созданию или трактовке событий с целью повлиять на отношение масс к тому или иному предприятию, идее...» [1: 24]. </w:t>
      </w:r>
    </w:p>
    <w:p w14:paraId="19746828" w14:textId="1140098C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 xml:space="preserve">Здесь нужно обратить внимание на важную функцию пропаганды, которую </w:t>
      </w:r>
      <w:proofErr w:type="spellStart"/>
      <w:r w:rsidR="00DD68D8" w:rsidRPr="00DD68D8">
        <w:rPr>
          <w:rFonts w:ascii="Times New Roman" w:hAnsi="Times New Roman"/>
          <w:sz w:val="28"/>
          <w:szCs w:val="28"/>
        </w:rPr>
        <w:t>Бернейс</w:t>
      </w:r>
      <w:proofErr w:type="spellEnd"/>
      <w:r w:rsidR="00DD68D8" w:rsidRPr="00DD68D8">
        <w:rPr>
          <w:rFonts w:ascii="Times New Roman" w:hAnsi="Times New Roman"/>
          <w:sz w:val="28"/>
          <w:szCs w:val="28"/>
        </w:rPr>
        <w:t xml:space="preserve"> </w:t>
      </w:r>
      <w:r w:rsidRPr="00DD68D8">
        <w:rPr>
          <w:rFonts w:ascii="Times New Roman" w:hAnsi="Times New Roman"/>
          <w:sz w:val="28"/>
          <w:szCs w:val="28"/>
        </w:rPr>
        <w:t>выделяет в своей работе: «Пропаганда становится корнем важных начинаний, она носит универсальный и постоянный характер, призвана выстраивать общественное сознание в строгих рамках» [1:</w:t>
      </w:r>
      <w:r w:rsidR="00DD68D8">
        <w:rPr>
          <w:rFonts w:ascii="Times New Roman" w:hAnsi="Times New Roman"/>
          <w:sz w:val="28"/>
          <w:szCs w:val="28"/>
        </w:rPr>
        <w:t> </w:t>
      </w:r>
      <w:r w:rsidRPr="00DD68D8">
        <w:rPr>
          <w:rFonts w:ascii="Times New Roman" w:hAnsi="Times New Roman"/>
          <w:sz w:val="28"/>
          <w:szCs w:val="28"/>
        </w:rPr>
        <w:t xml:space="preserve">25]. </w:t>
      </w:r>
    </w:p>
    <w:p w14:paraId="21CC907D" w14:textId="430995C6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 xml:space="preserve">Паул </w:t>
      </w:r>
      <w:proofErr w:type="spellStart"/>
      <w:r w:rsidRPr="00DD68D8">
        <w:rPr>
          <w:rFonts w:ascii="Times New Roman" w:hAnsi="Times New Roman"/>
          <w:sz w:val="28"/>
          <w:szCs w:val="28"/>
        </w:rPr>
        <w:t>Лазарсфельд</w:t>
      </w:r>
      <w:proofErr w:type="spellEnd"/>
      <w:r w:rsidRPr="00DD68D8">
        <w:rPr>
          <w:rFonts w:ascii="Times New Roman" w:hAnsi="Times New Roman"/>
          <w:sz w:val="28"/>
          <w:szCs w:val="28"/>
        </w:rPr>
        <w:t xml:space="preserve"> придерживается </w:t>
      </w:r>
      <w:r w:rsidR="00DD68D8">
        <w:rPr>
          <w:rFonts w:ascii="Times New Roman" w:hAnsi="Times New Roman"/>
          <w:sz w:val="28"/>
          <w:szCs w:val="28"/>
        </w:rPr>
        <w:t>несколько</w:t>
      </w:r>
      <w:r w:rsidRPr="00DD68D8">
        <w:rPr>
          <w:rFonts w:ascii="Times New Roman" w:hAnsi="Times New Roman"/>
          <w:sz w:val="28"/>
          <w:szCs w:val="28"/>
        </w:rPr>
        <w:t xml:space="preserve"> иных взглядов, обращая внимание на то, что социальная роль массовой коммуникации зачастую преувеличена, а функции носят не только нейтрально-позитивный характер, но и резко негативный, что выражается в выделенной </w:t>
      </w:r>
      <w:proofErr w:type="spellStart"/>
      <w:r w:rsidRPr="00DD68D8">
        <w:rPr>
          <w:rFonts w:ascii="Times New Roman" w:hAnsi="Times New Roman"/>
          <w:sz w:val="28"/>
          <w:szCs w:val="28"/>
        </w:rPr>
        <w:t>Лазарсфельдом</w:t>
      </w:r>
      <w:proofErr w:type="spellEnd"/>
      <w:r w:rsidRPr="00DD68D8">
        <w:rPr>
          <w:rFonts w:ascii="Times New Roman" w:hAnsi="Times New Roman"/>
          <w:sz w:val="28"/>
          <w:szCs w:val="28"/>
        </w:rPr>
        <w:t xml:space="preserve"> дисфункции – наркотизации [2]. Рассматривая пропаганду в значении инструмента массовой коммуникации, он выделяет несколько важных категорий: социальная роль, социальные функции и условия успешного развития пропаганды. Тем не менее, транслируемая пропаганда должна действовать в определенных условиях: монополизация, направление базовых ценностей и дополняющие непосредственные контакты. Монополизация выражается в отсутствии контрпропаганды, что создает однородную почву для продвижения и восприятия информации, не оставляя «трещин» для протечки иной позиции. Также </w:t>
      </w:r>
      <w:proofErr w:type="spellStart"/>
      <w:r w:rsidRPr="00DD68D8">
        <w:rPr>
          <w:rFonts w:ascii="Times New Roman" w:hAnsi="Times New Roman"/>
          <w:sz w:val="28"/>
          <w:szCs w:val="28"/>
        </w:rPr>
        <w:t>Лазарсфельд</w:t>
      </w:r>
      <w:proofErr w:type="spellEnd"/>
      <w:r w:rsidRPr="00DD68D8">
        <w:rPr>
          <w:rFonts w:ascii="Times New Roman" w:hAnsi="Times New Roman"/>
          <w:sz w:val="28"/>
          <w:szCs w:val="28"/>
        </w:rPr>
        <w:t xml:space="preserve"> указывает на то, что пропаганда малоэффективна для изменения базовых ценностей и установок общества, она может только задать направление для изменения некоторых структур или поведения человека в обществе. Тем не менее, даже с отсутствием представленных </w:t>
      </w:r>
      <w:r w:rsidR="00DD68D8" w:rsidRPr="00DD68D8">
        <w:rPr>
          <w:rFonts w:ascii="Times New Roman" w:hAnsi="Times New Roman"/>
          <w:sz w:val="28"/>
          <w:szCs w:val="28"/>
        </w:rPr>
        <w:t xml:space="preserve">выше </w:t>
      </w:r>
      <w:r w:rsidRPr="00DD68D8">
        <w:rPr>
          <w:rFonts w:ascii="Times New Roman" w:hAnsi="Times New Roman"/>
          <w:sz w:val="28"/>
          <w:szCs w:val="28"/>
        </w:rPr>
        <w:t xml:space="preserve">категорий, массовая пропаганда может получить </w:t>
      </w:r>
      <w:r w:rsidRPr="00DD68D8">
        <w:rPr>
          <w:rFonts w:ascii="Times New Roman" w:hAnsi="Times New Roman"/>
          <w:sz w:val="28"/>
          <w:szCs w:val="28"/>
        </w:rPr>
        <w:lastRenderedPageBreak/>
        <w:t>распространение с помощью дополнения пропагандистских усилий «персональными контактами» [2].</w:t>
      </w:r>
      <w:r w:rsidR="00E37B92" w:rsidRPr="00DD68D8">
        <w:rPr>
          <w:rFonts w:ascii="Times New Roman" w:hAnsi="Times New Roman"/>
          <w:sz w:val="28"/>
          <w:szCs w:val="28"/>
        </w:rPr>
        <w:t xml:space="preserve"> </w:t>
      </w:r>
    </w:p>
    <w:p w14:paraId="3FCFC99A" w14:textId="2E5D8ECC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 xml:space="preserve">Влияние пропаганды социолог связывает не только с тем, о чем говорится, но и </w:t>
      </w:r>
      <w:r w:rsidR="00DD68D8">
        <w:rPr>
          <w:rFonts w:ascii="Times New Roman" w:hAnsi="Times New Roman"/>
          <w:sz w:val="28"/>
          <w:szCs w:val="28"/>
        </w:rPr>
        <w:t xml:space="preserve">с тем, </w:t>
      </w:r>
      <w:r w:rsidRPr="00DD68D8">
        <w:rPr>
          <w:rFonts w:ascii="Times New Roman" w:hAnsi="Times New Roman"/>
          <w:sz w:val="28"/>
          <w:szCs w:val="28"/>
        </w:rPr>
        <w:t>о чем не говорится вовсе. Та информация, которая доходит до общественного сознания строго контролируется «собственником»: лидером, государством и</w:t>
      </w:r>
      <w:r w:rsidR="00DD68D8">
        <w:rPr>
          <w:rFonts w:ascii="Times New Roman" w:hAnsi="Times New Roman"/>
          <w:sz w:val="28"/>
          <w:szCs w:val="28"/>
        </w:rPr>
        <w:t> </w:t>
      </w:r>
      <w:r w:rsidRPr="00DD68D8">
        <w:rPr>
          <w:rFonts w:ascii="Times New Roman" w:hAnsi="Times New Roman"/>
          <w:sz w:val="28"/>
          <w:szCs w:val="28"/>
        </w:rPr>
        <w:t>др. Это может привести не только к формированию определенных паттернов поведения или единичным активным действиям, но и полному бездействию человека, что наиболее ярко отражается в политической сфере общества [2].</w:t>
      </w:r>
      <w:r w:rsidR="00E37B92" w:rsidRPr="00DD68D8">
        <w:rPr>
          <w:rFonts w:ascii="Times New Roman" w:hAnsi="Times New Roman"/>
          <w:sz w:val="28"/>
          <w:szCs w:val="28"/>
        </w:rPr>
        <w:t xml:space="preserve"> </w:t>
      </w:r>
    </w:p>
    <w:p w14:paraId="2175E9A5" w14:textId="77777777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>Подводя итог, стоит сказать, что разночтения в определении понятия и функций пропаганды делают необходимым разработку теории пропаганды, которая востребована в современном обществе.</w:t>
      </w:r>
    </w:p>
    <w:p w14:paraId="43912A78" w14:textId="77777777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 xml:space="preserve">Глубокое понимание такого инструмента позволит направить усилия в правильное русло и снизить уровень дезинформации, что, в свою очередь, приведет к налаживанию взаимодействия между общественными структурами и человеком, повысит грамотную информативность населения. </w:t>
      </w:r>
    </w:p>
    <w:p w14:paraId="33171B08" w14:textId="77777777" w:rsidR="00F33B87" w:rsidRPr="00DD68D8" w:rsidRDefault="00F33B87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74C8CB" w14:textId="77777777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D8">
        <w:rPr>
          <w:rFonts w:ascii="Times New Roman" w:hAnsi="Times New Roman"/>
          <w:sz w:val="28"/>
          <w:szCs w:val="28"/>
        </w:rPr>
        <w:t>Литература</w:t>
      </w:r>
    </w:p>
    <w:p w14:paraId="5347C0C7" w14:textId="7009A942" w:rsidR="00F33B87" w:rsidRPr="00DD68D8" w:rsidRDefault="00000000" w:rsidP="00DD68D8">
      <w:pPr>
        <w:pStyle w:val="a5"/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8D8">
        <w:rPr>
          <w:rFonts w:ascii="Times New Roman" w:hAnsi="Times New Roman"/>
          <w:sz w:val="28"/>
          <w:szCs w:val="28"/>
        </w:rPr>
        <w:t>Бернейс</w:t>
      </w:r>
      <w:proofErr w:type="spellEnd"/>
      <w:r w:rsidR="00DD68D8">
        <w:rPr>
          <w:rFonts w:ascii="Times New Roman" w:hAnsi="Times New Roman"/>
          <w:sz w:val="28"/>
          <w:szCs w:val="28"/>
        </w:rPr>
        <w:t> </w:t>
      </w:r>
      <w:r w:rsidRPr="00DD68D8">
        <w:rPr>
          <w:rFonts w:ascii="Times New Roman" w:hAnsi="Times New Roman"/>
          <w:sz w:val="28"/>
          <w:szCs w:val="28"/>
        </w:rPr>
        <w:t>Э. Пропаганда. </w:t>
      </w:r>
      <w:hyperlink r:id="rId8" w:tooltip="Neoclassic" w:history="1">
        <w:r w:rsidR="00DD68D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М.</w:t>
        </w:r>
      </w:hyperlink>
      <w:r w:rsidRPr="00DD68D8">
        <w:rPr>
          <w:rFonts w:ascii="Times New Roman" w:hAnsi="Times New Roman"/>
          <w:sz w:val="28"/>
          <w:szCs w:val="28"/>
        </w:rPr>
        <w:t>,</w:t>
      </w:r>
      <w:r w:rsidR="00E37B92" w:rsidRPr="00DD68D8">
        <w:rPr>
          <w:rFonts w:ascii="Times New Roman" w:hAnsi="Times New Roman"/>
          <w:sz w:val="28"/>
          <w:szCs w:val="28"/>
        </w:rPr>
        <w:t xml:space="preserve"> </w:t>
      </w:r>
      <w:r w:rsidRPr="00DD68D8">
        <w:rPr>
          <w:rFonts w:ascii="Times New Roman" w:hAnsi="Times New Roman"/>
          <w:sz w:val="28"/>
          <w:szCs w:val="28"/>
        </w:rPr>
        <w:t xml:space="preserve">2025. </w:t>
      </w:r>
    </w:p>
    <w:p w14:paraId="6C247B07" w14:textId="17C90715" w:rsidR="00F33B87" w:rsidRPr="00DD68D8" w:rsidRDefault="00000000" w:rsidP="00DD68D8">
      <w:pPr>
        <w:pStyle w:val="a5"/>
        <w:snapToGri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lang w:eastAsia="zh-CN"/>
        </w:rPr>
      </w:pPr>
      <w:r w:rsidRPr="00DD68D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D68D8">
        <w:rPr>
          <w:rFonts w:ascii="Times New Roman" w:hAnsi="Times New Roman"/>
          <w:sz w:val="28"/>
          <w:szCs w:val="28"/>
        </w:rPr>
        <w:t>Лазарсфельд</w:t>
      </w:r>
      <w:proofErr w:type="spellEnd"/>
      <w:r w:rsidR="00DD68D8">
        <w:rPr>
          <w:rFonts w:ascii="Times New Roman" w:hAnsi="Times New Roman"/>
          <w:sz w:val="28"/>
          <w:szCs w:val="28"/>
        </w:rPr>
        <w:t> </w:t>
      </w:r>
      <w:r w:rsidRPr="00DD68D8">
        <w:rPr>
          <w:rFonts w:ascii="Times New Roman" w:hAnsi="Times New Roman"/>
          <w:sz w:val="28"/>
          <w:szCs w:val="28"/>
        </w:rPr>
        <w:t>П., Мертон</w:t>
      </w:r>
      <w:r w:rsidR="00DD68D8">
        <w:rPr>
          <w:rFonts w:ascii="Times New Roman" w:hAnsi="Times New Roman"/>
          <w:sz w:val="28"/>
          <w:szCs w:val="28"/>
        </w:rPr>
        <w:t> </w:t>
      </w:r>
      <w:r w:rsidRPr="00DD68D8">
        <w:rPr>
          <w:rFonts w:ascii="Times New Roman" w:hAnsi="Times New Roman"/>
          <w:sz w:val="28"/>
          <w:szCs w:val="28"/>
        </w:rPr>
        <w:t>Р. Массовая коммуникация, массовые вкусы и организованное социальное действие: пер. с англ. // Назаров</w:t>
      </w:r>
      <w:r w:rsidR="00DD68D8">
        <w:rPr>
          <w:rFonts w:ascii="Times New Roman" w:hAnsi="Times New Roman"/>
          <w:sz w:val="28"/>
          <w:szCs w:val="28"/>
        </w:rPr>
        <w:t> </w:t>
      </w:r>
      <w:r w:rsidRPr="00DD68D8">
        <w:rPr>
          <w:rFonts w:ascii="Times New Roman" w:hAnsi="Times New Roman"/>
          <w:sz w:val="28"/>
          <w:szCs w:val="28"/>
        </w:rPr>
        <w:t>М.</w:t>
      </w:r>
      <w:r w:rsidR="00DD68D8">
        <w:rPr>
          <w:rFonts w:ascii="Times New Roman" w:hAnsi="Times New Roman"/>
          <w:sz w:val="28"/>
          <w:szCs w:val="28"/>
        </w:rPr>
        <w:t> </w:t>
      </w:r>
      <w:r w:rsidRPr="00DD68D8">
        <w:rPr>
          <w:rFonts w:ascii="Times New Roman" w:hAnsi="Times New Roman"/>
          <w:sz w:val="28"/>
          <w:szCs w:val="28"/>
        </w:rPr>
        <w:t>М. Массовая коммуникация в современном мире. М</w:t>
      </w:r>
      <w:r w:rsidR="00DD68D8">
        <w:rPr>
          <w:rFonts w:ascii="Times New Roman" w:hAnsi="Times New Roman"/>
          <w:sz w:val="28"/>
          <w:szCs w:val="28"/>
        </w:rPr>
        <w:t>.</w:t>
      </w:r>
      <w:r w:rsidRPr="00DD68D8">
        <w:rPr>
          <w:rFonts w:ascii="Times New Roman" w:hAnsi="Times New Roman"/>
          <w:sz w:val="28"/>
          <w:szCs w:val="28"/>
        </w:rPr>
        <w:t>, 2004.</w:t>
      </w:r>
    </w:p>
    <w:sectPr w:rsidR="00F33B87" w:rsidRPr="00DD68D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E1C8A" w14:textId="77777777" w:rsidR="005C4E7D" w:rsidRDefault="005C4E7D">
      <w:pPr>
        <w:spacing w:line="240" w:lineRule="auto"/>
      </w:pPr>
      <w:r>
        <w:separator/>
      </w:r>
    </w:p>
  </w:endnote>
  <w:endnote w:type="continuationSeparator" w:id="0">
    <w:p w14:paraId="6BB01EDB" w14:textId="77777777" w:rsidR="005C4E7D" w:rsidRDefault="005C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1736" w14:textId="77777777" w:rsidR="005C4E7D" w:rsidRDefault="005C4E7D">
      <w:pPr>
        <w:spacing w:after="0"/>
      </w:pPr>
      <w:r>
        <w:separator/>
      </w:r>
    </w:p>
  </w:footnote>
  <w:footnote w:type="continuationSeparator" w:id="0">
    <w:p w14:paraId="04EC7AE4" w14:textId="77777777" w:rsidR="005C4E7D" w:rsidRDefault="005C4E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7FC5BB"/>
    <w:multiLevelType w:val="singleLevel"/>
    <w:tmpl w:val="F77FC5BB"/>
    <w:lvl w:ilvl="0">
      <w:start w:val="1"/>
      <w:numFmt w:val="decimal"/>
      <w:suff w:val="space"/>
      <w:lvlText w:val="%1."/>
      <w:lvlJc w:val="left"/>
    </w:lvl>
  </w:abstractNum>
  <w:num w:numId="1" w16cid:durableId="39944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mM2RkNGM1ZmJlNmMwMTk0NTllZGM3OGE3ZTgwYjcifQ=="/>
  </w:docVars>
  <w:rsids>
    <w:rsidRoot w:val="7FE0CCB5"/>
    <w:rsid w:val="E577E8E6"/>
    <w:rsid w:val="0005131F"/>
    <w:rsid w:val="000E7556"/>
    <w:rsid w:val="001A678C"/>
    <w:rsid w:val="001D460E"/>
    <w:rsid w:val="001E1DE2"/>
    <w:rsid w:val="00265347"/>
    <w:rsid w:val="002C6046"/>
    <w:rsid w:val="0033102C"/>
    <w:rsid w:val="003430B8"/>
    <w:rsid w:val="003B2D4B"/>
    <w:rsid w:val="00466855"/>
    <w:rsid w:val="004F60A2"/>
    <w:rsid w:val="0056395E"/>
    <w:rsid w:val="005C4E7D"/>
    <w:rsid w:val="006D2DDB"/>
    <w:rsid w:val="006F44DE"/>
    <w:rsid w:val="007D7604"/>
    <w:rsid w:val="00845A68"/>
    <w:rsid w:val="008B2783"/>
    <w:rsid w:val="008F1672"/>
    <w:rsid w:val="00921593"/>
    <w:rsid w:val="00924FFA"/>
    <w:rsid w:val="00A53AB6"/>
    <w:rsid w:val="00A815EB"/>
    <w:rsid w:val="00AA562C"/>
    <w:rsid w:val="00AC3A32"/>
    <w:rsid w:val="00AE1181"/>
    <w:rsid w:val="00D5390B"/>
    <w:rsid w:val="00DD68D8"/>
    <w:rsid w:val="00E37B92"/>
    <w:rsid w:val="00F33B87"/>
    <w:rsid w:val="00F46D23"/>
    <w:rsid w:val="00FC46DB"/>
    <w:rsid w:val="016E07E8"/>
    <w:rsid w:val="01E0E619"/>
    <w:rsid w:val="0298CDDD"/>
    <w:rsid w:val="046265EA"/>
    <w:rsid w:val="04825AE8"/>
    <w:rsid w:val="04D7556C"/>
    <w:rsid w:val="050864ED"/>
    <w:rsid w:val="05112A2C"/>
    <w:rsid w:val="0526E5BF"/>
    <w:rsid w:val="05288535"/>
    <w:rsid w:val="052BF7BB"/>
    <w:rsid w:val="052F7111"/>
    <w:rsid w:val="05F8A1AD"/>
    <w:rsid w:val="064E52BE"/>
    <w:rsid w:val="06A3BFF9"/>
    <w:rsid w:val="06ACDB09"/>
    <w:rsid w:val="06CE63E9"/>
    <w:rsid w:val="07B2F74F"/>
    <w:rsid w:val="07E97959"/>
    <w:rsid w:val="082595F2"/>
    <w:rsid w:val="08876F4D"/>
    <w:rsid w:val="089EB4B6"/>
    <w:rsid w:val="097AFFBE"/>
    <w:rsid w:val="09916A05"/>
    <w:rsid w:val="0A31B5E8"/>
    <w:rsid w:val="0A39C79A"/>
    <w:rsid w:val="0A6AB090"/>
    <w:rsid w:val="0AAC607E"/>
    <w:rsid w:val="0AE503C9"/>
    <w:rsid w:val="0B6C6866"/>
    <w:rsid w:val="0BADC0EB"/>
    <w:rsid w:val="0D5ECD1A"/>
    <w:rsid w:val="0D7E5839"/>
    <w:rsid w:val="0E29B296"/>
    <w:rsid w:val="0E609538"/>
    <w:rsid w:val="0E8CD043"/>
    <w:rsid w:val="0FC265B3"/>
    <w:rsid w:val="0FDB1486"/>
    <w:rsid w:val="0FE35F1C"/>
    <w:rsid w:val="108A2C26"/>
    <w:rsid w:val="10DFDB53"/>
    <w:rsid w:val="113813D6"/>
    <w:rsid w:val="11BA99C1"/>
    <w:rsid w:val="11FB6E86"/>
    <w:rsid w:val="12500D4D"/>
    <w:rsid w:val="1268B26C"/>
    <w:rsid w:val="1372BA0A"/>
    <w:rsid w:val="13F317A3"/>
    <w:rsid w:val="14526FD5"/>
    <w:rsid w:val="15433A72"/>
    <w:rsid w:val="155E0576"/>
    <w:rsid w:val="161971DB"/>
    <w:rsid w:val="16B37F3C"/>
    <w:rsid w:val="170BF17E"/>
    <w:rsid w:val="174F90C4"/>
    <w:rsid w:val="180AC636"/>
    <w:rsid w:val="18146219"/>
    <w:rsid w:val="181FD37D"/>
    <w:rsid w:val="182139FE"/>
    <w:rsid w:val="18652550"/>
    <w:rsid w:val="18B12E82"/>
    <w:rsid w:val="19082CBA"/>
    <w:rsid w:val="1910CD57"/>
    <w:rsid w:val="1A011711"/>
    <w:rsid w:val="1A1674F2"/>
    <w:rsid w:val="1A3FFEEC"/>
    <w:rsid w:val="1A5CD46F"/>
    <w:rsid w:val="1A8F6D0F"/>
    <w:rsid w:val="1B4C0F39"/>
    <w:rsid w:val="1B67D5AB"/>
    <w:rsid w:val="1B8327FC"/>
    <w:rsid w:val="1BCC64D5"/>
    <w:rsid w:val="1C6401B8"/>
    <w:rsid w:val="1CBD60D0"/>
    <w:rsid w:val="1D24CC77"/>
    <w:rsid w:val="1EBA6FBB"/>
    <w:rsid w:val="1F138B68"/>
    <w:rsid w:val="1F16E2EA"/>
    <w:rsid w:val="1F583250"/>
    <w:rsid w:val="1FD3FA3B"/>
    <w:rsid w:val="1FE158FD"/>
    <w:rsid w:val="1FE366A4"/>
    <w:rsid w:val="2017B139"/>
    <w:rsid w:val="20C3211B"/>
    <w:rsid w:val="20D78394"/>
    <w:rsid w:val="21D4C04D"/>
    <w:rsid w:val="221A9E80"/>
    <w:rsid w:val="2252C234"/>
    <w:rsid w:val="22AE0DA7"/>
    <w:rsid w:val="2359819B"/>
    <w:rsid w:val="2390AFAB"/>
    <w:rsid w:val="2444FFD7"/>
    <w:rsid w:val="24A7F45D"/>
    <w:rsid w:val="252325E7"/>
    <w:rsid w:val="262E4BEF"/>
    <w:rsid w:val="26BF879C"/>
    <w:rsid w:val="2823E18A"/>
    <w:rsid w:val="289FC27A"/>
    <w:rsid w:val="28A01DDC"/>
    <w:rsid w:val="290EA0BB"/>
    <w:rsid w:val="29285E68"/>
    <w:rsid w:val="2A552A84"/>
    <w:rsid w:val="2AD16E08"/>
    <w:rsid w:val="2B1B56FD"/>
    <w:rsid w:val="2B5C8D39"/>
    <w:rsid w:val="2B650ABA"/>
    <w:rsid w:val="2BA00A14"/>
    <w:rsid w:val="2BCC7ED6"/>
    <w:rsid w:val="2BF2BEAE"/>
    <w:rsid w:val="2CAE7F5D"/>
    <w:rsid w:val="2D1D11E6"/>
    <w:rsid w:val="2DC54987"/>
    <w:rsid w:val="2DD0CE4A"/>
    <w:rsid w:val="2E53AE62"/>
    <w:rsid w:val="2FD1224E"/>
    <w:rsid w:val="303B9669"/>
    <w:rsid w:val="30582F86"/>
    <w:rsid w:val="313C7929"/>
    <w:rsid w:val="31616768"/>
    <w:rsid w:val="3209A636"/>
    <w:rsid w:val="327AF581"/>
    <w:rsid w:val="33AE8702"/>
    <w:rsid w:val="33CD6081"/>
    <w:rsid w:val="347F6245"/>
    <w:rsid w:val="34E65267"/>
    <w:rsid w:val="355179D6"/>
    <w:rsid w:val="3581DC79"/>
    <w:rsid w:val="35934630"/>
    <w:rsid w:val="3662EB27"/>
    <w:rsid w:val="3688EF6C"/>
    <w:rsid w:val="3748F1C8"/>
    <w:rsid w:val="376C4B8D"/>
    <w:rsid w:val="37CFD557"/>
    <w:rsid w:val="382CD33D"/>
    <w:rsid w:val="389437FF"/>
    <w:rsid w:val="3895985B"/>
    <w:rsid w:val="3A225017"/>
    <w:rsid w:val="3A37F604"/>
    <w:rsid w:val="3AAF967C"/>
    <w:rsid w:val="3B25B15E"/>
    <w:rsid w:val="3B68EEFD"/>
    <w:rsid w:val="3BDC9612"/>
    <w:rsid w:val="3D04DCFF"/>
    <w:rsid w:val="3D0A3C00"/>
    <w:rsid w:val="3D1593C5"/>
    <w:rsid w:val="3D46B326"/>
    <w:rsid w:val="3DA10C47"/>
    <w:rsid w:val="3DB47688"/>
    <w:rsid w:val="3EC898B4"/>
    <w:rsid w:val="3EE47EC8"/>
    <w:rsid w:val="3EFD9D36"/>
    <w:rsid w:val="3F990E2E"/>
    <w:rsid w:val="402EDE57"/>
    <w:rsid w:val="40D717D0"/>
    <w:rsid w:val="40EC70A5"/>
    <w:rsid w:val="426EFCBC"/>
    <w:rsid w:val="4281C3BA"/>
    <w:rsid w:val="42DAD891"/>
    <w:rsid w:val="4351BBCA"/>
    <w:rsid w:val="4364F4E5"/>
    <w:rsid w:val="4418AA8C"/>
    <w:rsid w:val="443C17F8"/>
    <w:rsid w:val="44850CDF"/>
    <w:rsid w:val="44B1119C"/>
    <w:rsid w:val="44F8AF03"/>
    <w:rsid w:val="459572AF"/>
    <w:rsid w:val="4632D477"/>
    <w:rsid w:val="472C0E5F"/>
    <w:rsid w:val="489DCBB2"/>
    <w:rsid w:val="48B839FD"/>
    <w:rsid w:val="4964D8FC"/>
    <w:rsid w:val="49E9A344"/>
    <w:rsid w:val="4A53A784"/>
    <w:rsid w:val="4A7636AF"/>
    <w:rsid w:val="4C6B73DF"/>
    <w:rsid w:val="4C9E5B81"/>
    <w:rsid w:val="4CB601AD"/>
    <w:rsid w:val="4D65A167"/>
    <w:rsid w:val="4F7C350E"/>
    <w:rsid w:val="5042460A"/>
    <w:rsid w:val="505B176F"/>
    <w:rsid w:val="5098919D"/>
    <w:rsid w:val="50AF2242"/>
    <w:rsid w:val="51117A1E"/>
    <w:rsid w:val="52A1104F"/>
    <w:rsid w:val="52AA62BC"/>
    <w:rsid w:val="52C448E5"/>
    <w:rsid w:val="52C482D6"/>
    <w:rsid w:val="54AB3B2E"/>
    <w:rsid w:val="54AF4C96"/>
    <w:rsid w:val="54C10CD8"/>
    <w:rsid w:val="54EE8AC3"/>
    <w:rsid w:val="55A4A0C8"/>
    <w:rsid w:val="55B1BA82"/>
    <w:rsid w:val="564581DA"/>
    <w:rsid w:val="566F8507"/>
    <w:rsid w:val="56F46A24"/>
    <w:rsid w:val="57DB69BE"/>
    <w:rsid w:val="58B2D95D"/>
    <w:rsid w:val="58C08FB8"/>
    <w:rsid w:val="58C61803"/>
    <w:rsid w:val="5925ECA0"/>
    <w:rsid w:val="592F36FF"/>
    <w:rsid w:val="5940DA6E"/>
    <w:rsid w:val="598AF616"/>
    <w:rsid w:val="599547C4"/>
    <w:rsid w:val="59EF8CAA"/>
    <w:rsid w:val="5A311711"/>
    <w:rsid w:val="5B508649"/>
    <w:rsid w:val="5BF18245"/>
    <w:rsid w:val="5C34FF82"/>
    <w:rsid w:val="5C8E018A"/>
    <w:rsid w:val="5CBA71F1"/>
    <w:rsid w:val="5CE2A89E"/>
    <w:rsid w:val="5CEE6FC3"/>
    <w:rsid w:val="5D625D6F"/>
    <w:rsid w:val="5DE63355"/>
    <w:rsid w:val="5E09481D"/>
    <w:rsid w:val="5EF09C3C"/>
    <w:rsid w:val="5F58531A"/>
    <w:rsid w:val="5F8B969C"/>
    <w:rsid w:val="5F97752B"/>
    <w:rsid w:val="5FD7D6B3"/>
    <w:rsid w:val="60636A23"/>
    <w:rsid w:val="60739B5E"/>
    <w:rsid w:val="608CF45D"/>
    <w:rsid w:val="610427CE"/>
    <w:rsid w:val="618317C3"/>
    <w:rsid w:val="61C35F31"/>
    <w:rsid w:val="61DCF840"/>
    <w:rsid w:val="61E9A99C"/>
    <w:rsid w:val="61EE9A2B"/>
    <w:rsid w:val="6251CE05"/>
    <w:rsid w:val="626BC96C"/>
    <w:rsid w:val="62745A04"/>
    <w:rsid w:val="630F4539"/>
    <w:rsid w:val="634C1D3F"/>
    <w:rsid w:val="63502BFE"/>
    <w:rsid w:val="63FD7EEE"/>
    <w:rsid w:val="64340B2F"/>
    <w:rsid w:val="64948A28"/>
    <w:rsid w:val="65DC4E2F"/>
    <w:rsid w:val="666AB7E5"/>
    <w:rsid w:val="671FBDD6"/>
    <w:rsid w:val="672F7C18"/>
    <w:rsid w:val="673C03C4"/>
    <w:rsid w:val="674139C5"/>
    <w:rsid w:val="6756BFBD"/>
    <w:rsid w:val="67B329FF"/>
    <w:rsid w:val="6826595B"/>
    <w:rsid w:val="6989D047"/>
    <w:rsid w:val="69D3841C"/>
    <w:rsid w:val="6A1FB950"/>
    <w:rsid w:val="6A20BDEA"/>
    <w:rsid w:val="6A64B2FB"/>
    <w:rsid w:val="6A6AAD75"/>
    <w:rsid w:val="6A9D7A93"/>
    <w:rsid w:val="6AC7DC75"/>
    <w:rsid w:val="6B3E5729"/>
    <w:rsid w:val="6F00D122"/>
    <w:rsid w:val="6F106B65"/>
    <w:rsid w:val="6F406F78"/>
    <w:rsid w:val="6F93487F"/>
    <w:rsid w:val="70019C52"/>
    <w:rsid w:val="706A1D9D"/>
    <w:rsid w:val="70FE9180"/>
    <w:rsid w:val="711EFD78"/>
    <w:rsid w:val="7173765A"/>
    <w:rsid w:val="71D43576"/>
    <w:rsid w:val="72334024"/>
    <w:rsid w:val="725920A2"/>
    <w:rsid w:val="729AD151"/>
    <w:rsid w:val="72E331A3"/>
    <w:rsid w:val="7359E46D"/>
    <w:rsid w:val="739FC654"/>
    <w:rsid w:val="743AE494"/>
    <w:rsid w:val="748F3337"/>
    <w:rsid w:val="7500E758"/>
    <w:rsid w:val="75297004"/>
    <w:rsid w:val="759E4DE3"/>
    <w:rsid w:val="75B51FE8"/>
    <w:rsid w:val="75EA99B1"/>
    <w:rsid w:val="76159D77"/>
    <w:rsid w:val="768058A6"/>
    <w:rsid w:val="76A841E4"/>
    <w:rsid w:val="77631B8F"/>
    <w:rsid w:val="77F7E687"/>
    <w:rsid w:val="78BDA3DB"/>
    <w:rsid w:val="78EF3C6C"/>
    <w:rsid w:val="79B5C687"/>
    <w:rsid w:val="79E3685D"/>
    <w:rsid w:val="7A0E564E"/>
    <w:rsid w:val="7A9E0F8E"/>
    <w:rsid w:val="7BE2BEE9"/>
    <w:rsid w:val="7C1D3762"/>
    <w:rsid w:val="7C2D6B3F"/>
    <w:rsid w:val="7C405250"/>
    <w:rsid w:val="7C45DBB2"/>
    <w:rsid w:val="7CB569DA"/>
    <w:rsid w:val="7D953840"/>
    <w:rsid w:val="7DCA1AD8"/>
    <w:rsid w:val="7DE91609"/>
    <w:rsid w:val="7E44A3BB"/>
    <w:rsid w:val="7E805981"/>
    <w:rsid w:val="7EA525AF"/>
    <w:rsid w:val="7F778ABB"/>
    <w:rsid w:val="7F9F7526"/>
    <w:rsid w:val="7FE0C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D8B0"/>
  <w15:docId w15:val="{5F6A42AE-B71A-4476-BA37-E057877C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styleId="a6">
    <w:name w:val="annotation subject"/>
    <w:basedOn w:val="a3"/>
    <w:next w:val="a3"/>
    <w:link w:val="a7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примечания Знак"/>
    <w:basedOn w:val="a0"/>
    <w:link w:val="a3"/>
    <w:uiPriority w:val="99"/>
    <w:semiHidden/>
    <w:rPr>
      <w:sz w:val="20"/>
      <w:szCs w:val="20"/>
    </w:rPr>
  </w:style>
  <w:style w:type="character" w:customStyle="1" w:styleId="a7">
    <w:name w:val="Тема примечания Знак"/>
    <w:basedOn w:val="a4"/>
    <w:link w:val="a6"/>
    <w:uiPriority w:val="99"/>
    <w:semiHidden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sz w:val="24"/>
      <w:szCs w:val="24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DD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24.ru/brand/neoclassic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liostar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Star</dc:creator>
  <cp:lastModifiedBy>Александр</cp:lastModifiedBy>
  <cp:revision>7</cp:revision>
  <dcterms:created xsi:type="dcterms:W3CDTF">2025-03-10T23:10:00Z</dcterms:created>
  <dcterms:modified xsi:type="dcterms:W3CDTF">2025-03-26T22:28:00Z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80457C52D39D52912554CF677CA84E25_43</vt:lpwstr>
  </property>
</Properties>
</file>