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D77C4" w14:textId="4D819876" w:rsidR="009A6699" w:rsidRPr="00440E0F" w:rsidRDefault="00440E0F" w:rsidP="00440E0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E0F">
        <w:rPr>
          <w:rFonts w:ascii="Times New Roman" w:hAnsi="Times New Roman" w:cs="Times New Roman"/>
          <w:sz w:val="28"/>
          <w:szCs w:val="28"/>
        </w:rPr>
        <w:t>Евгений Сергеевич</w:t>
      </w:r>
      <w:r w:rsidRPr="00440E0F">
        <w:rPr>
          <w:rFonts w:ascii="Times New Roman" w:hAnsi="Times New Roman" w:cs="Times New Roman"/>
          <w:sz w:val="28"/>
          <w:szCs w:val="28"/>
        </w:rPr>
        <w:t xml:space="preserve"> </w:t>
      </w:r>
      <w:r w:rsidR="009A6699" w:rsidRPr="00440E0F">
        <w:rPr>
          <w:rFonts w:ascii="Times New Roman" w:hAnsi="Times New Roman" w:cs="Times New Roman"/>
          <w:sz w:val="28"/>
          <w:szCs w:val="28"/>
        </w:rPr>
        <w:t xml:space="preserve">Загоскин </w:t>
      </w:r>
    </w:p>
    <w:p w14:paraId="68284D01" w14:textId="4E92C3EF" w:rsidR="009A6699" w:rsidRPr="00440E0F" w:rsidRDefault="009A6699" w:rsidP="00440E0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E0F">
        <w:rPr>
          <w:rFonts w:ascii="Times New Roman" w:hAnsi="Times New Roman" w:cs="Times New Roman"/>
          <w:sz w:val="28"/>
          <w:szCs w:val="28"/>
        </w:rPr>
        <w:t>Южно-Уральский государственный университет</w:t>
      </w:r>
      <w:r w:rsidR="007E6EC9" w:rsidRPr="00440E0F">
        <w:rPr>
          <w:rFonts w:ascii="Times New Roman" w:hAnsi="Times New Roman" w:cs="Times New Roman"/>
          <w:sz w:val="28"/>
          <w:szCs w:val="28"/>
        </w:rPr>
        <w:t xml:space="preserve"> (Челябинск)</w:t>
      </w:r>
    </w:p>
    <w:p w14:paraId="505FE69D" w14:textId="77777777" w:rsidR="00440E0F" w:rsidRDefault="009A6699" w:rsidP="00440E0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40E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zagoskines</w:t>
        </w:r>
        <w:r w:rsidRPr="00440E0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40E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susu</w:t>
        </w:r>
        <w:r w:rsidRPr="00440E0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40E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DED2DFF" w14:textId="77777777" w:rsidR="00440E0F" w:rsidRDefault="00440E0F" w:rsidP="00440E0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EFF0C" w14:textId="0A1EE2BD" w:rsidR="009A6699" w:rsidRPr="00440E0F" w:rsidRDefault="009A6699" w:rsidP="00440E0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E0F">
        <w:rPr>
          <w:rFonts w:ascii="Times New Roman" w:hAnsi="Times New Roman" w:cs="Times New Roman"/>
          <w:b/>
          <w:sz w:val="28"/>
          <w:szCs w:val="28"/>
        </w:rPr>
        <w:t>Достоверность медиаконтента по экологии региона: нейросетевой фактчекинг</w:t>
      </w:r>
    </w:p>
    <w:p w14:paraId="7FBC2520" w14:textId="77777777" w:rsidR="00440E0F" w:rsidRDefault="00440E0F" w:rsidP="00440E0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92B5E7A" w14:textId="5EFB035A" w:rsidR="008629FD" w:rsidRPr="00440E0F" w:rsidRDefault="009A6699" w:rsidP="00440E0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E0F">
        <w:rPr>
          <w:sz w:val="28"/>
          <w:szCs w:val="28"/>
        </w:rPr>
        <w:t xml:space="preserve">В работе представлены результаты нейросетевого </w:t>
      </w:r>
      <w:proofErr w:type="spellStart"/>
      <w:r w:rsidRPr="00440E0F">
        <w:rPr>
          <w:sz w:val="28"/>
          <w:szCs w:val="28"/>
        </w:rPr>
        <w:t>фактчекингового</w:t>
      </w:r>
      <w:proofErr w:type="spellEnd"/>
      <w:r w:rsidRPr="00440E0F">
        <w:rPr>
          <w:sz w:val="28"/>
          <w:szCs w:val="28"/>
        </w:rPr>
        <w:t xml:space="preserve"> анализа публикаций на экологическую тематику, выходивших в СМИ промышленного региона. В ходе нейросетевого исследования медиаконтента по экологии СМИ г.</w:t>
      </w:r>
      <w:r w:rsidR="00440E0F">
        <w:rPr>
          <w:sz w:val="28"/>
          <w:szCs w:val="28"/>
        </w:rPr>
        <w:t> </w:t>
      </w:r>
      <w:r w:rsidRPr="00440E0F">
        <w:rPr>
          <w:sz w:val="28"/>
          <w:szCs w:val="28"/>
        </w:rPr>
        <w:t xml:space="preserve">Челябинска (74.RU и 1obl.ru) с использованием Yandex GPT было установлено, что только 70% </w:t>
      </w:r>
      <w:proofErr w:type="spellStart"/>
      <w:r w:rsidRPr="00440E0F">
        <w:rPr>
          <w:sz w:val="28"/>
          <w:szCs w:val="28"/>
        </w:rPr>
        <w:t>медиатекстов</w:t>
      </w:r>
      <w:proofErr w:type="spellEnd"/>
      <w:r w:rsidRPr="00440E0F">
        <w:rPr>
          <w:sz w:val="28"/>
          <w:szCs w:val="28"/>
        </w:rPr>
        <w:t xml:space="preserve"> являются достоверными.</w:t>
      </w:r>
    </w:p>
    <w:p w14:paraId="6FD4568B" w14:textId="7F276267" w:rsidR="00D113C8" w:rsidRPr="00440E0F" w:rsidRDefault="00D113C8" w:rsidP="00440E0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E0F">
        <w:rPr>
          <w:bCs/>
          <w:sz w:val="28"/>
          <w:szCs w:val="28"/>
        </w:rPr>
        <w:t>Ключевые слова:</w:t>
      </w:r>
      <w:r w:rsidR="00440E0F">
        <w:rPr>
          <w:b/>
          <w:bCs/>
          <w:sz w:val="28"/>
          <w:szCs w:val="28"/>
        </w:rPr>
        <w:t xml:space="preserve"> </w:t>
      </w:r>
      <w:r w:rsidRPr="00440E0F">
        <w:rPr>
          <w:sz w:val="28"/>
          <w:szCs w:val="28"/>
        </w:rPr>
        <w:t>СМИ, фактчекинг, экологическая журналистика, нейросети, медиаконтент.</w:t>
      </w:r>
    </w:p>
    <w:p w14:paraId="400905BC" w14:textId="77777777" w:rsidR="00DC4D2F" w:rsidRPr="00440E0F" w:rsidRDefault="00DC4D2F" w:rsidP="00440E0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52DE539" w14:textId="74A35B07" w:rsidR="00DC4D2F" w:rsidRPr="00440E0F" w:rsidRDefault="009A6699" w:rsidP="00440E0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E0F">
        <w:rPr>
          <w:sz w:val="28"/>
          <w:szCs w:val="28"/>
        </w:rPr>
        <w:t>Современная аудитория преимущественно получает информацию из интернет-источников. Несмотря на очевидные преимущества, такие как оперативность, доступность и вариативность источников информации, чтение новостей в интернете неизбежно ведет к столкновению аудитории с фейковыми публикациями. Такая информация может быть создана как случайно, из-за ошибок и недостаточно глубоких знаний автора, так и произведена намеренно. Публикации на тему экологии в интернет-СМИ также регулярно дополняются ложными фактами. Так, по данным RG.ru</w:t>
      </w:r>
      <w:r w:rsidR="00440E0F">
        <w:rPr>
          <w:sz w:val="28"/>
          <w:szCs w:val="28"/>
        </w:rPr>
        <w:t xml:space="preserve"> </w:t>
      </w:r>
      <w:r w:rsidR="00440E0F" w:rsidRPr="00440E0F">
        <w:rPr>
          <w:sz w:val="28"/>
          <w:szCs w:val="28"/>
        </w:rPr>
        <w:t>[1]</w:t>
      </w:r>
      <w:r w:rsidR="00440E0F">
        <w:rPr>
          <w:sz w:val="28"/>
          <w:szCs w:val="28"/>
        </w:rPr>
        <w:t>,</w:t>
      </w:r>
      <w:r w:rsidRPr="00440E0F">
        <w:rPr>
          <w:sz w:val="28"/>
          <w:szCs w:val="28"/>
        </w:rPr>
        <w:t xml:space="preserve"> в 2023</w:t>
      </w:r>
      <w:r w:rsidR="00440E0F">
        <w:rPr>
          <w:sz w:val="28"/>
          <w:szCs w:val="28"/>
        </w:rPr>
        <w:t> г.</w:t>
      </w:r>
      <w:r w:rsidRPr="00440E0F">
        <w:rPr>
          <w:sz w:val="28"/>
          <w:szCs w:val="28"/>
        </w:rPr>
        <w:t xml:space="preserve"> в российских СМИ и интернете было зафиксировано около 87 тысяч фейков</w:t>
      </w:r>
      <w:r w:rsidR="00DC4D2F" w:rsidRPr="00440E0F">
        <w:rPr>
          <w:sz w:val="28"/>
          <w:szCs w:val="28"/>
        </w:rPr>
        <w:t xml:space="preserve">ых сообщений на тему экологии. </w:t>
      </w:r>
    </w:p>
    <w:p w14:paraId="3CBF9313" w14:textId="56955429" w:rsidR="00DC4D2F" w:rsidRPr="00440E0F" w:rsidRDefault="009A6699" w:rsidP="00440E0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E0F">
        <w:rPr>
          <w:sz w:val="28"/>
          <w:szCs w:val="28"/>
        </w:rPr>
        <w:t>Отличить ложную информацию от достоверной можно</w:t>
      </w:r>
      <w:r w:rsidR="00440E0F">
        <w:rPr>
          <w:sz w:val="28"/>
          <w:szCs w:val="28"/>
        </w:rPr>
        <w:t>,</w:t>
      </w:r>
      <w:r w:rsidRPr="00440E0F">
        <w:rPr>
          <w:sz w:val="28"/>
          <w:szCs w:val="28"/>
        </w:rPr>
        <w:t xml:space="preserve"> проведя </w:t>
      </w:r>
      <w:proofErr w:type="spellStart"/>
      <w:r w:rsidRPr="00440E0F">
        <w:rPr>
          <w:sz w:val="28"/>
          <w:szCs w:val="28"/>
        </w:rPr>
        <w:t>фактчекинговый</w:t>
      </w:r>
      <w:proofErr w:type="spellEnd"/>
      <w:r w:rsidRPr="00440E0F">
        <w:rPr>
          <w:sz w:val="28"/>
          <w:szCs w:val="28"/>
        </w:rPr>
        <w:t xml:space="preserve"> анализ, под которым понимается подход, включающий систематическую оценку фактических утверждений, анализ источников, а также проверку данных на предмет предвзятости и искажений [2]. Такой </w:t>
      </w:r>
      <w:r w:rsidRPr="00440E0F">
        <w:rPr>
          <w:sz w:val="28"/>
          <w:szCs w:val="28"/>
        </w:rPr>
        <w:lastRenderedPageBreak/>
        <w:t xml:space="preserve">анализ необходим для оценки сложных </w:t>
      </w:r>
      <w:proofErr w:type="spellStart"/>
      <w:r w:rsidRPr="00440E0F">
        <w:rPr>
          <w:sz w:val="28"/>
          <w:szCs w:val="28"/>
        </w:rPr>
        <w:t>медианарративов</w:t>
      </w:r>
      <w:proofErr w:type="spellEnd"/>
      <w:r w:rsidRPr="00440E0F">
        <w:rPr>
          <w:sz w:val="28"/>
          <w:szCs w:val="28"/>
        </w:rPr>
        <w:t xml:space="preserve"> и позволяет не только выявлять ложные утверждения, но и формировать более критическое отношение к потребляемой информации. </w:t>
      </w:r>
      <w:proofErr w:type="spellStart"/>
      <w:r w:rsidRPr="00440E0F">
        <w:rPr>
          <w:sz w:val="28"/>
          <w:szCs w:val="28"/>
        </w:rPr>
        <w:t>Фактчекинговый</w:t>
      </w:r>
      <w:proofErr w:type="spellEnd"/>
      <w:r w:rsidRPr="00440E0F">
        <w:rPr>
          <w:sz w:val="28"/>
          <w:szCs w:val="28"/>
        </w:rPr>
        <w:t xml:space="preserve"> анализ особенно востребован в условиях информационной перегрузки и активного распространения фейков в цифровом пространстве [2]. Однако </w:t>
      </w:r>
      <w:proofErr w:type="spellStart"/>
      <w:r w:rsidRPr="00440E0F">
        <w:rPr>
          <w:sz w:val="28"/>
          <w:szCs w:val="28"/>
        </w:rPr>
        <w:t>фактчекинговый</w:t>
      </w:r>
      <w:proofErr w:type="spellEnd"/>
      <w:r w:rsidRPr="00440E0F">
        <w:rPr>
          <w:sz w:val="28"/>
          <w:szCs w:val="28"/>
        </w:rPr>
        <w:t xml:space="preserve"> анализ </w:t>
      </w:r>
      <w:r w:rsidR="00440E0F">
        <w:rPr>
          <w:sz w:val="28"/>
          <w:szCs w:val="28"/>
        </w:rPr>
        <w:t>–</w:t>
      </w:r>
      <w:r w:rsidRPr="00440E0F">
        <w:rPr>
          <w:sz w:val="28"/>
          <w:szCs w:val="28"/>
        </w:rPr>
        <w:t xml:space="preserve"> трудозатратный процесс, требующий от пользователя понимания базовых принципов работы СМИ в интернете, а также умение работать с источниками информации. Когда речь заходит о верификации публикаций за месяц или год, подобный анализ начинает плавно перетекать в сферу больших данных. Актуальность исследования обусловлена необходимостью борьбы с дезинформацией в области экологии, последствием потребления которой является экологическая озабоченность и тревожность. Использование нейросетей в процессе фактчекинга открывает новые возможности для проверки огромных массивов данных в кратчайшие сроки. Как отмечают современные исследователи [2</w:t>
      </w:r>
      <w:r w:rsidR="00440E0F">
        <w:rPr>
          <w:sz w:val="28"/>
          <w:szCs w:val="28"/>
        </w:rPr>
        <w:t>; </w:t>
      </w:r>
      <w:r w:rsidRPr="00440E0F">
        <w:rPr>
          <w:sz w:val="28"/>
          <w:szCs w:val="28"/>
        </w:rPr>
        <w:t xml:space="preserve">3], фактчекинг с использованием искусственного интеллекта позволяет не только оперативно идентифицировать ложную информацию, но и снизить нагрузку на медиаспециалистов, обеспечивая более надежные результаты. Это особенно важно в условиях информационной перегрузки, когда объем новостей, требующих </w:t>
      </w:r>
      <w:r w:rsidR="00DC4D2F" w:rsidRPr="00440E0F">
        <w:rPr>
          <w:sz w:val="28"/>
          <w:szCs w:val="28"/>
        </w:rPr>
        <w:t xml:space="preserve">проверки, стремительно растет. </w:t>
      </w:r>
    </w:p>
    <w:p w14:paraId="1C7A11CD" w14:textId="06597D1F" w:rsidR="00DC4D2F" w:rsidRPr="00440E0F" w:rsidRDefault="009A6699" w:rsidP="00440E0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E0F">
        <w:rPr>
          <w:sz w:val="28"/>
          <w:szCs w:val="28"/>
        </w:rPr>
        <w:t xml:space="preserve">Целью исследования стал </w:t>
      </w:r>
      <w:proofErr w:type="spellStart"/>
      <w:r w:rsidRPr="00440E0F">
        <w:rPr>
          <w:sz w:val="28"/>
          <w:szCs w:val="28"/>
        </w:rPr>
        <w:t>фактчекинговый</w:t>
      </w:r>
      <w:proofErr w:type="spellEnd"/>
      <w:r w:rsidRPr="00440E0F">
        <w:rPr>
          <w:sz w:val="28"/>
          <w:szCs w:val="28"/>
        </w:rPr>
        <w:t xml:space="preserve"> анализ медиаконтента по экологии промышленного региона с использованием нейросети Yandex GPT. База исследования </w:t>
      </w:r>
      <w:r w:rsidR="00440E0F">
        <w:rPr>
          <w:sz w:val="28"/>
          <w:szCs w:val="28"/>
        </w:rPr>
        <w:t>–</w:t>
      </w:r>
      <w:r w:rsidRPr="00440E0F">
        <w:rPr>
          <w:sz w:val="28"/>
          <w:szCs w:val="28"/>
        </w:rPr>
        <w:t xml:space="preserve"> медиаконтент по экологии </w:t>
      </w:r>
      <w:r w:rsidR="00440E0F">
        <w:rPr>
          <w:sz w:val="28"/>
          <w:szCs w:val="28"/>
        </w:rPr>
        <w:t xml:space="preserve">челябинских </w:t>
      </w:r>
      <w:r w:rsidRPr="00440E0F">
        <w:rPr>
          <w:sz w:val="28"/>
          <w:szCs w:val="28"/>
        </w:rPr>
        <w:t xml:space="preserve">интернет-СМИ (74.RU </w:t>
      </w:r>
      <w:r w:rsidR="00440E0F">
        <w:rPr>
          <w:sz w:val="28"/>
          <w:szCs w:val="28"/>
        </w:rPr>
        <w:t>–</w:t>
      </w:r>
      <w:r w:rsidRPr="00440E0F">
        <w:rPr>
          <w:sz w:val="28"/>
          <w:szCs w:val="28"/>
        </w:rPr>
        <w:t xml:space="preserve"> 23 ед</w:t>
      </w:r>
      <w:r w:rsidR="00440E0F">
        <w:rPr>
          <w:sz w:val="28"/>
          <w:szCs w:val="28"/>
        </w:rPr>
        <w:t>.</w:t>
      </w:r>
      <w:r w:rsidRPr="00440E0F">
        <w:rPr>
          <w:sz w:val="28"/>
          <w:szCs w:val="28"/>
        </w:rPr>
        <w:t xml:space="preserve">, 1obl.ru </w:t>
      </w:r>
      <w:r w:rsidR="00440E0F">
        <w:rPr>
          <w:sz w:val="28"/>
          <w:szCs w:val="28"/>
        </w:rPr>
        <w:t>–</w:t>
      </w:r>
      <w:r w:rsidRPr="00440E0F">
        <w:rPr>
          <w:sz w:val="28"/>
          <w:szCs w:val="28"/>
        </w:rPr>
        <w:t xml:space="preserve"> 29 ед.) за период январь – август 2024</w:t>
      </w:r>
      <w:r w:rsidR="00440E0F">
        <w:rPr>
          <w:sz w:val="28"/>
          <w:szCs w:val="28"/>
        </w:rPr>
        <w:t> </w:t>
      </w:r>
      <w:r w:rsidRPr="00440E0F">
        <w:rPr>
          <w:sz w:val="28"/>
          <w:szCs w:val="28"/>
        </w:rPr>
        <w:t>г. (52 публикации).</w:t>
      </w:r>
      <w:r w:rsidR="00DC4D2F" w:rsidRPr="00440E0F">
        <w:rPr>
          <w:sz w:val="28"/>
          <w:szCs w:val="28"/>
        </w:rPr>
        <w:t xml:space="preserve"> </w:t>
      </w:r>
      <w:r w:rsidRPr="00440E0F">
        <w:rPr>
          <w:sz w:val="28"/>
          <w:szCs w:val="28"/>
        </w:rPr>
        <w:t xml:space="preserve">В ходе анализа региональных СМИ было выявлено, что 70% материалов являются достоверными, 25% материалов требуют дополнительной проверки, 5% материалов являются </w:t>
      </w:r>
      <w:r w:rsidR="00440E0F">
        <w:rPr>
          <w:sz w:val="28"/>
          <w:szCs w:val="28"/>
        </w:rPr>
        <w:t xml:space="preserve">определенно </w:t>
      </w:r>
      <w:r w:rsidRPr="00440E0F">
        <w:rPr>
          <w:sz w:val="28"/>
          <w:szCs w:val="28"/>
        </w:rPr>
        <w:t xml:space="preserve">недостоверными. Основные темы публикаций касаются неблагоприятных метеоусловий, загрязнения воздуха, экологических проектов, промышленных </w:t>
      </w:r>
      <w:r w:rsidR="00DC4D2F" w:rsidRPr="00440E0F">
        <w:rPr>
          <w:sz w:val="28"/>
          <w:szCs w:val="28"/>
        </w:rPr>
        <w:t xml:space="preserve">выбросов и стихийных бедствий. </w:t>
      </w:r>
    </w:p>
    <w:p w14:paraId="1209AD68" w14:textId="5EF79E15" w:rsidR="009A6699" w:rsidRPr="00440E0F" w:rsidRDefault="009A6699" w:rsidP="00440E0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E0F">
        <w:rPr>
          <w:sz w:val="28"/>
          <w:szCs w:val="28"/>
        </w:rPr>
        <w:lastRenderedPageBreak/>
        <w:t xml:space="preserve">Новости о неблагоприятных метеоусловиях в большинстве случаев подтверждаются официальными данными мониторинга и являются достоверными, однако некоторые публикации основаны на мнении очевидцев или единичных наблюдениях, что снижает их объективность. Официальные заявления о </w:t>
      </w:r>
      <w:r w:rsidR="00440E0F">
        <w:rPr>
          <w:sz w:val="28"/>
          <w:szCs w:val="28"/>
        </w:rPr>
        <w:t xml:space="preserve">значительном </w:t>
      </w:r>
      <w:r w:rsidRPr="00440E0F">
        <w:rPr>
          <w:sz w:val="28"/>
          <w:szCs w:val="28"/>
        </w:rPr>
        <w:t>снижении выбросов зачастую не подкрепляются независимыми данными, тогда как материалы о рекультивации свалок, озеленении и очистке рек как правило подтверждены. В случае проверок природоохранной прокуратуры и вынесенных штрафов информация подтверждается документально, однако публикации о вредных выбросах некоторых предприятий требуют дополнительных экспертных мнений.</w:t>
      </w:r>
    </w:p>
    <w:p w14:paraId="184E30A5" w14:textId="77777777" w:rsidR="009A6699" w:rsidRPr="00440E0F" w:rsidRDefault="009A6699" w:rsidP="00440E0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E0F">
        <w:rPr>
          <w:sz w:val="28"/>
          <w:szCs w:val="28"/>
        </w:rPr>
        <w:t xml:space="preserve">Новости о загрязнении водоемов и массовой гибели животных часто не имеют экспертного подтверждения, что делает их сомнительными. Прогнозы о природных явлениях, таких как «ржавый дождь», требуют независимой верификации. </w:t>
      </w:r>
    </w:p>
    <w:p w14:paraId="0AACF6D2" w14:textId="77777777" w:rsidR="009A6699" w:rsidRPr="00440E0F" w:rsidRDefault="009A6699" w:rsidP="00440E0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0E0F">
        <w:rPr>
          <w:sz w:val="28"/>
          <w:szCs w:val="28"/>
        </w:rPr>
        <w:t xml:space="preserve">Таким образом, информационная повестка региона по экологии в целом насыщена достоверными материалами, однако заметна тенденция к публикации новостей на основе единичных мнений или не до конца верифицированных данных. </w:t>
      </w:r>
    </w:p>
    <w:p w14:paraId="79C85B6D" w14:textId="77777777" w:rsidR="009A6699" w:rsidRPr="00440E0F" w:rsidRDefault="009A6699" w:rsidP="00440E0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7458FE95" w14:textId="77777777" w:rsidR="00440E0F" w:rsidRDefault="00440E0F" w:rsidP="00440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E0F">
        <w:rPr>
          <w:rFonts w:ascii="Times New Roman" w:hAnsi="Times New Roman" w:cs="Times New Roman"/>
          <w:sz w:val="28"/>
          <w:szCs w:val="28"/>
        </w:rPr>
        <w:t>Литература</w:t>
      </w:r>
    </w:p>
    <w:p w14:paraId="16685225" w14:textId="6DE7D3AF" w:rsidR="009A6699" w:rsidRPr="00440E0F" w:rsidRDefault="009A6699" w:rsidP="00440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0E0F">
        <w:rPr>
          <w:rFonts w:ascii="Times New Roman" w:hAnsi="Times New Roman" w:cs="Times New Roman"/>
          <w:sz w:val="28"/>
          <w:szCs w:val="28"/>
        </w:rPr>
        <w:t>1.</w:t>
      </w:r>
      <w:r w:rsidR="00440E0F">
        <w:rPr>
          <w:rFonts w:ascii="Times New Roman" w:hAnsi="Times New Roman" w:cs="Times New Roman"/>
          <w:sz w:val="28"/>
          <w:szCs w:val="28"/>
        </w:rPr>
        <w:t> </w:t>
      </w:r>
      <w:r w:rsidRPr="00440E0F">
        <w:rPr>
          <w:rFonts w:ascii="Times New Roman" w:hAnsi="Times New Roman" w:cs="Times New Roman"/>
          <w:sz w:val="28"/>
          <w:szCs w:val="28"/>
        </w:rPr>
        <w:t xml:space="preserve">Врут и не зеленеют: фейки об экологии чаще всего связаны с конспирологией // Российская газета. 2024. 12 мая. </w:t>
      </w:r>
      <w:r w:rsidRPr="00440E0F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5" w:history="1">
        <w:r w:rsidRPr="00440E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https://rg.ru/2024/05/12/vrut-i-ne-zeleneiut-fejki-ob-ekologii-chashche-vsego-sviazany-s-konspirologiej.html</w:t>
        </w:r>
      </w:hyperlink>
      <w:r w:rsidR="00440E0F" w:rsidRPr="00440E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DFF107" w14:textId="74A55B3D" w:rsidR="00440E0F" w:rsidRPr="00440E0F" w:rsidRDefault="009A6699" w:rsidP="00440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0E0F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440E0F" w:rsidRPr="00440E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40E0F">
        <w:rPr>
          <w:rFonts w:ascii="Times New Roman" w:hAnsi="Times New Roman" w:cs="Times New Roman"/>
          <w:sz w:val="28"/>
          <w:szCs w:val="28"/>
          <w:lang w:val="en-US"/>
        </w:rPr>
        <w:t>Graves</w:t>
      </w:r>
      <w:r w:rsidR="00440E0F" w:rsidRPr="00440E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40E0F">
        <w:rPr>
          <w:rFonts w:ascii="Times New Roman" w:hAnsi="Times New Roman" w:cs="Times New Roman"/>
          <w:sz w:val="28"/>
          <w:szCs w:val="28"/>
          <w:lang w:val="en-US"/>
        </w:rPr>
        <w:t>L. Deciding What’s True: The Rise of Political Fact-Checking in American Journalism. New York, 2016</w:t>
      </w:r>
      <w:r w:rsidR="00440E0F" w:rsidRPr="00440E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B2CBCB" w14:textId="52D50E11" w:rsidR="00CB4D94" w:rsidRPr="00440E0F" w:rsidRDefault="00015BCA" w:rsidP="00440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0E0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9A6699" w:rsidRPr="00440E0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40E0F" w:rsidRPr="00440E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699" w:rsidRPr="00440E0F">
        <w:rPr>
          <w:rFonts w:ascii="Times New Roman" w:hAnsi="Times New Roman" w:cs="Times New Roman"/>
          <w:sz w:val="28"/>
          <w:szCs w:val="28"/>
          <w:lang w:val="en-US"/>
        </w:rPr>
        <w:t>Wardle</w:t>
      </w:r>
      <w:r w:rsidR="00440E0F" w:rsidRPr="00440E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699" w:rsidRPr="00440E0F">
        <w:rPr>
          <w:rFonts w:ascii="Times New Roman" w:hAnsi="Times New Roman" w:cs="Times New Roman"/>
          <w:sz w:val="28"/>
          <w:szCs w:val="28"/>
          <w:lang w:val="en-US"/>
        </w:rPr>
        <w:t>C., Derakhshan</w:t>
      </w:r>
      <w:r w:rsidR="00440E0F" w:rsidRPr="00440E0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A6699" w:rsidRPr="00440E0F">
        <w:rPr>
          <w:rFonts w:ascii="Times New Roman" w:hAnsi="Times New Roman" w:cs="Times New Roman"/>
          <w:sz w:val="28"/>
          <w:szCs w:val="28"/>
          <w:lang w:val="en-US"/>
        </w:rPr>
        <w:t>H. Information Disorder: Toward an interdisciplinary framework for research and policy making. Harvard Kennedy School, Shorenstein Center, 2017</w:t>
      </w:r>
      <w:r w:rsidR="00716B92" w:rsidRPr="00440E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CB4D94" w:rsidRPr="0044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5A"/>
    <w:rsid w:val="0000105A"/>
    <w:rsid w:val="00015BCA"/>
    <w:rsid w:val="00440E0F"/>
    <w:rsid w:val="00716B92"/>
    <w:rsid w:val="007E6EC9"/>
    <w:rsid w:val="008629FD"/>
    <w:rsid w:val="009A6699"/>
    <w:rsid w:val="00CB4D94"/>
    <w:rsid w:val="00D01946"/>
    <w:rsid w:val="00D113C8"/>
    <w:rsid w:val="00D85D2F"/>
    <w:rsid w:val="00DC4D2F"/>
    <w:rsid w:val="00F2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4DB1"/>
  <w15:chartTrackingRefBased/>
  <w15:docId w15:val="{21CCCEE9-CB97-485D-BEFC-D05A4C3E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9A6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A6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A669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A66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6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24/05/12/vrut-i-ne-zeleneiut-fejki-ob-ekologii-chashche-vsego-sviazany-s-konspirologiej.html" TargetMode="External"/><Relationship Id="rId4" Type="http://schemas.openxmlformats.org/officeDocument/2006/relationships/hyperlink" Target="mailto:zagoskines@su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Маханева Анастасия Владимировна</dc:creator>
  <cp:keywords/>
  <dc:description/>
  <cp:lastModifiedBy>Александр</cp:lastModifiedBy>
  <cp:revision>10</cp:revision>
  <dcterms:created xsi:type="dcterms:W3CDTF">2025-02-20T13:04:00Z</dcterms:created>
  <dcterms:modified xsi:type="dcterms:W3CDTF">2025-02-28T20:16:00Z</dcterms:modified>
</cp:coreProperties>
</file>