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D1A7" w14:textId="00C6456A" w:rsidR="003D10F8" w:rsidRPr="00201F6F" w:rsidRDefault="005F5C70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F6F">
        <w:rPr>
          <w:rFonts w:ascii="Times New Roman" w:eastAsia="Times New Roman" w:hAnsi="Times New Roman" w:cs="Times New Roman"/>
          <w:sz w:val="28"/>
          <w:szCs w:val="28"/>
        </w:rPr>
        <w:t xml:space="preserve">Галина Леонидовна </w:t>
      </w:r>
      <w:r w:rsidR="009A0CD9" w:rsidRPr="00201F6F">
        <w:rPr>
          <w:rFonts w:ascii="Times New Roman" w:eastAsia="Times New Roman" w:hAnsi="Times New Roman" w:cs="Times New Roman"/>
          <w:sz w:val="28"/>
          <w:szCs w:val="28"/>
        </w:rPr>
        <w:t xml:space="preserve">Арсентьева </w:t>
      </w:r>
    </w:p>
    <w:p w14:paraId="28BCAB57" w14:textId="25BEEAA6" w:rsidR="003D10F8" w:rsidRPr="00201F6F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F6F">
        <w:rPr>
          <w:rFonts w:ascii="Times New Roman" w:eastAsia="Times New Roman" w:hAnsi="Times New Roman" w:cs="Times New Roman"/>
          <w:sz w:val="28"/>
          <w:szCs w:val="28"/>
        </w:rPr>
        <w:t>Казанский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 xml:space="preserve"> (Приволжский)</w:t>
      </w:r>
      <w:r w:rsidRPr="00201F6F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университет</w:t>
      </w:r>
    </w:p>
    <w:p w14:paraId="690600DE" w14:textId="77777777" w:rsidR="003D10F8" w:rsidRPr="00201F6F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6BC0"/>
          <w:sz w:val="28"/>
          <w:szCs w:val="28"/>
        </w:rPr>
      </w:pPr>
      <w:r w:rsidRPr="00201F6F">
        <w:rPr>
          <w:rFonts w:ascii="Times New Roman" w:eastAsia="Times New Roman" w:hAnsi="Times New Roman" w:cs="Times New Roman"/>
          <w:color w:val="1F6BC0"/>
          <w:sz w:val="28"/>
          <w:szCs w:val="28"/>
        </w:rPr>
        <w:t>Leo2411@mail.ru</w:t>
      </w:r>
    </w:p>
    <w:p w14:paraId="265C43CE" w14:textId="77777777" w:rsidR="003D10F8" w:rsidRPr="00201F6F" w:rsidRDefault="003D10F8" w:rsidP="005F5C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1F2AE" w14:textId="77777777" w:rsidR="003D10F8" w:rsidRPr="00201F6F" w:rsidRDefault="00201F6F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F6F">
        <w:rPr>
          <w:rFonts w:ascii="Times New Roman" w:eastAsia="Times New Roman" w:hAnsi="Times New Roman" w:cs="Times New Roman"/>
          <w:b/>
          <w:sz w:val="28"/>
          <w:szCs w:val="28"/>
        </w:rPr>
        <w:t>Радиостанции на татарском языке: современные технологические тренды</w:t>
      </w:r>
    </w:p>
    <w:p w14:paraId="2BE7C392" w14:textId="77777777" w:rsidR="003D10F8" w:rsidRDefault="003D10F8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68104" w14:textId="4484993D" w:rsidR="003D10F8" w:rsidRPr="005F5C70" w:rsidRDefault="009A0CD9" w:rsidP="005F5C70">
      <w:pPr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В статье рассматривается процесс интеграции </w:t>
      </w:r>
      <w:r w:rsidR="00D6603F" w:rsidRPr="005F5C70">
        <w:rPr>
          <w:rFonts w:ascii="Times New Roman" w:eastAsia="Times New Roman" w:hAnsi="Times New Roman" w:cs="Times New Roman"/>
          <w:sz w:val="28"/>
          <w:szCs w:val="28"/>
        </w:rPr>
        <w:t xml:space="preserve">национальных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радиостанций Республики Татарстан в медиа, включая развитие цифровых платформ, социальных сетей, мобильных приложений и подкастинга</w:t>
      </w:r>
      <w:r w:rsidR="00CD4A62" w:rsidRPr="005F5C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BF" w:rsidRPr="005F5C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втор анализирует мультимедийные стратегии семи ведущих радиостанций</w:t>
      </w:r>
      <w:r w:rsidR="00A150FB" w:rsidRPr="005F5C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768BF" w:rsidRPr="005F5C70">
        <w:rPr>
          <w:rFonts w:ascii="Times New Roman" w:eastAsia="Times New Roman" w:hAnsi="Times New Roman" w:cs="Times New Roman"/>
          <w:sz w:val="28"/>
          <w:szCs w:val="28"/>
        </w:rPr>
        <w:t>ноябр</w:t>
      </w:r>
      <w:r w:rsidR="00A150FB" w:rsidRPr="005F5C7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768BF" w:rsidRPr="005F5C7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A150FB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9E7" w:rsidRPr="005F5C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20271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BF" w:rsidRPr="005F5C70">
        <w:rPr>
          <w:rFonts w:ascii="Times New Roman" w:eastAsia="Times New Roman" w:hAnsi="Times New Roman" w:cs="Times New Roman"/>
          <w:sz w:val="28"/>
          <w:szCs w:val="28"/>
        </w:rPr>
        <w:t>март 2025</w:t>
      </w:r>
      <w:r w:rsidR="005F5C70" w:rsidRP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8BF" w:rsidRPr="005F5C7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F5C70" w:rsidRPr="005F5C7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150FB" w:rsidRPr="005F5C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603F" w:rsidRPr="005F5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0271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использованию социальных сетей</w:t>
      </w:r>
      <w:r w:rsidR="00465DE9" w:rsidRPr="005F5C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разработке мобильных приложений и внедрению интерактивных форматов</w:t>
      </w:r>
      <w:r w:rsidR="00986828" w:rsidRPr="005F5C7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сохран</w:t>
      </w:r>
      <w:r w:rsidR="00986828" w:rsidRPr="005F5C70">
        <w:rPr>
          <w:rFonts w:ascii="Times New Roman" w:eastAsia="Times New Roman" w:hAnsi="Times New Roman" w:cs="Times New Roman"/>
          <w:sz w:val="28"/>
          <w:szCs w:val="28"/>
        </w:rPr>
        <w:t>ения традиционной культуры</w:t>
      </w:r>
      <w:r w:rsidR="00C00F6A" w:rsidRPr="005F5C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07383" w14:textId="77777777" w:rsidR="003D10F8" w:rsidRPr="005F5C70" w:rsidRDefault="009A0CD9" w:rsidP="005F5C70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bCs/>
          <w:sz w:val="28"/>
          <w:szCs w:val="28"/>
        </w:rPr>
        <w:t>Ключевые слова:</w:t>
      </w:r>
      <w:r w:rsidRPr="005F5C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цифровая трансформация, социальные сети, подкастинг, мультимедийный контент, интернет-радио. </w:t>
      </w:r>
    </w:p>
    <w:p w14:paraId="53EC2235" w14:textId="77777777" w:rsidR="00201F6F" w:rsidRPr="005F5C70" w:rsidRDefault="00201F6F" w:rsidP="005F5C70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ACFF7" w14:textId="77777777" w:rsid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Радиостанции Республики Татарстан, вещающие на татарском языке, </w:t>
      </w:r>
      <w:r w:rsidR="005F5C70" w:rsidRPr="005F5C70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="005F5C70" w:rsidRPr="005F5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5C70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как и все радиостанции России и мира, этап мультимедийного расширения контента, трансформации взаимодействия с радиослушателями и модификации интерактивности за счет активного внедрения новых технологий в рабочий процесс</w:t>
      </w:r>
      <w:r w:rsidR="000D0E22" w:rsidRPr="005F5C70">
        <w:rPr>
          <w:rFonts w:ascii="Times New Roman" w:eastAsia="Times New Roman" w:hAnsi="Times New Roman" w:cs="Times New Roman"/>
          <w:sz w:val="28"/>
          <w:szCs w:val="28"/>
        </w:rPr>
        <w:t xml:space="preserve"> [2].</w:t>
      </w:r>
      <w:r w:rsidR="008B72CF" w:rsidRPr="005F5C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сследование мультимедийного контента семи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татароязычных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радиостанций Казани и Татарстана</w:t>
      </w:r>
      <w:r w:rsidR="007D3018" w:rsidRPr="005F5C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71B1" w:rsidRPr="005F5C70">
        <w:rPr>
          <w:rFonts w:ascii="Times New Roman" w:eastAsia="Times New Roman" w:hAnsi="Times New Roman" w:cs="Times New Roman"/>
          <w:sz w:val="28"/>
          <w:szCs w:val="28"/>
        </w:rPr>
        <w:t xml:space="preserve">ноябрь 2024 </w:t>
      </w:r>
      <w:r w:rsidR="005F5C70" w:rsidRPr="005F5C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371B1" w:rsidRPr="005F5C70">
        <w:rPr>
          <w:rFonts w:ascii="Times New Roman" w:eastAsia="Times New Roman" w:hAnsi="Times New Roman" w:cs="Times New Roman"/>
          <w:sz w:val="28"/>
          <w:szCs w:val="28"/>
        </w:rPr>
        <w:t>март 2025</w:t>
      </w:r>
      <w:r w:rsidR="005F5C70" w:rsidRP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71B1" w:rsidRPr="005F5C70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8B72CF" w:rsidRPr="005F5C70">
        <w:rPr>
          <w:rFonts w:ascii="Times New Roman" w:eastAsia="Times New Roman" w:hAnsi="Times New Roman" w:cs="Times New Roman"/>
          <w:sz w:val="28"/>
          <w:szCs w:val="28"/>
        </w:rPr>
        <w:t xml:space="preserve">) проводилось методом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интервью с топ-менеджерами, ведущими эфира, главными и музыкальными редакторами</w:t>
      </w:r>
      <w:r w:rsidR="005225D4" w:rsidRPr="005F5C70">
        <w:rPr>
          <w:rFonts w:ascii="Times New Roman" w:eastAsia="Times New Roman" w:hAnsi="Times New Roman" w:cs="Times New Roman"/>
          <w:sz w:val="28"/>
          <w:szCs w:val="28"/>
        </w:rPr>
        <w:t xml:space="preserve"> и структурно-функциональным анализом</w:t>
      </w:r>
      <w:r w:rsidR="0067389F" w:rsidRPr="005F5C70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4D0CBA" w:rsidRPr="005F5C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389F" w:rsidRPr="005F5C70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574AEB" w14:textId="77777777" w:rsid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Радиостанция «Татар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радиосы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», по словам ее директора Зульфата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, в настоящий момент обновляет свой официальный сайт, который имеет не только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татароязычную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>, но и русскоязычную версию.</w:t>
      </w:r>
      <w:r w:rsidR="00242315" w:rsidRPr="005F5C70">
        <w:rPr>
          <w:rFonts w:ascii="Times New Roman" w:eastAsia="Times New Roman" w:hAnsi="Times New Roman" w:cs="Times New Roman"/>
          <w:sz w:val="28"/>
          <w:szCs w:val="28"/>
        </w:rPr>
        <w:t xml:space="preserve"> Трансформируется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сайт радио «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Кунел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», работающего на территории второго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lastRenderedPageBreak/>
        <w:t>по величине города Татарстана Набережных Челнов.</w:t>
      </w:r>
      <w:r w:rsidR="00820271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568" w:rsidRPr="005F5C7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аведующий студией радио «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Кунел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», ведущий утреннего шоу Ришат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Хазиев</w:t>
      </w:r>
      <w:proofErr w:type="spellEnd"/>
      <w:r w:rsidR="0011644C" w:rsidRPr="005F5C70">
        <w:rPr>
          <w:rFonts w:ascii="Times New Roman" w:eastAsia="Times New Roman" w:hAnsi="Times New Roman" w:cs="Times New Roman"/>
          <w:sz w:val="28"/>
          <w:szCs w:val="28"/>
        </w:rPr>
        <w:t xml:space="preserve"> подчёркивает расширение сф</w:t>
      </w:r>
      <w:r w:rsidR="008134A7" w:rsidRPr="005F5C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644C" w:rsidRPr="005F5C70">
        <w:rPr>
          <w:rFonts w:ascii="Times New Roman" w:eastAsia="Times New Roman" w:hAnsi="Times New Roman" w:cs="Times New Roman"/>
          <w:sz w:val="28"/>
          <w:szCs w:val="28"/>
        </w:rPr>
        <w:t>ры вещания</w:t>
      </w:r>
      <w:r w:rsidR="005A28E1" w:rsidRPr="005F5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Контент «Радио Татарстан» размещается на общем с телеканалом сайте ГТРК «Татарстан» в разделе «Радио», здесь публикуются все передачи радиоэфира, а также анонсы радиопрограмм.</w:t>
      </w:r>
      <w:r w:rsidR="00793272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По словам исполнительного директора «Болгар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радиосы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Ильфара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Каримова, число подписчиков радиостанции во «ВКонтакте» в настоящий момент почти в двадцать раз превышает число</w:t>
      </w:r>
      <w:r w:rsidR="005F598F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="005F598F" w:rsidRPr="005F5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Все перечисленные радиостанции представлены в умных колонках – Алисе, Марусе, Салюте. </w:t>
      </w:r>
    </w:p>
    <w:p w14:paraId="6201A381" w14:textId="77777777" w:rsidR="005F5C70" w:rsidRDefault="00C22A56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риложения для смартфонов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позволя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т расширять потенциальную аудиторию, в частности, привлекать более молодых слушате</w:t>
      </w:r>
      <w:r w:rsidR="00EF33D6" w:rsidRPr="005F5C70">
        <w:rPr>
          <w:rFonts w:ascii="Times New Roman" w:eastAsia="Times New Roman" w:hAnsi="Times New Roman" w:cs="Times New Roman"/>
          <w:sz w:val="28"/>
          <w:szCs w:val="28"/>
        </w:rPr>
        <w:t>лей.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 Например, приложение радио «</w:t>
      </w:r>
      <w:proofErr w:type="spellStart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Тэртип</w:t>
      </w:r>
      <w:proofErr w:type="spellEnd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» по кнопке меню «Программы» перенаправляет на сайт радиостанции, а приложения «Татарстан </w:t>
      </w:r>
      <w:proofErr w:type="spellStart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авазы</w:t>
      </w:r>
      <w:proofErr w:type="spellEnd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Китап</w:t>
      </w:r>
      <w:proofErr w:type="spellEnd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» фактически предлагают на экране смартфона кнопку вещания и логотип радиостанции, ограничиваясь в меню общей информацией и переключением между русским и татарским языком. </w:t>
      </w:r>
    </w:p>
    <w:p w14:paraId="24E93F3F" w14:textId="1D462026" w:rsidR="003D10F8" w:rsidRPr="005F5C70" w:rsidRDefault="00EF33D6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нлайн-радио «Татарстан </w:t>
      </w:r>
      <w:proofErr w:type="spellStart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авазы</w:t>
      </w:r>
      <w:proofErr w:type="spellEnd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» было создано как новое направление в работе ГТРК «Татарстан»</w:t>
      </w:r>
      <w:r w:rsidR="00E46C28" w:rsidRPr="005F5C70">
        <w:rPr>
          <w:rFonts w:ascii="Times New Roman" w:eastAsia="Times New Roman" w:hAnsi="Times New Roman" w:cs="Times New Roman"/>
          <w:sz w:val="28"/>
          <w:szCs w:val="28"/>
        </w:rPr>
        <w:t xml:space="preserve"> (директор ГТРК </w:t>
      </w:r>
      <w:proofErr w:type="spellStart"/>
      <w:r w:rsidR="00E46C28" w:rsidRPr="005F5C70">
        <w:rPr>
          <w:rFonts w:ascii="Times New Roman" w:eastAsia="Times New Roman" w:hAnsi="Times New Roman" w:cs="Times New Roman"/>
          <w:sz w:val="28"/>
          <w:szCs w:val="28"/>
        </w:rPr>
        <w:t>Фирдус</w:t>
      </w:r>
      <w:proofErr w:type="spellEnd"/>
      <w:r w:rsidR="00E46C28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C28" w:rsidRPr="005F5C70">
        <w:rPr>
          <w:rFonts w:ascii="Times New Roman" w:eastAsia="Times New Roman" w:hAnsi="Times New Roman" w:cs="Times New Roman"/>
          <w:sz w:val="28"/>
          <w:szCs w:val="28"/>
        </w:rPr>
        <w:t>Гималтдинов</w:t>
      </w:r>
      <w:proofErr w:type="spellEnd"/>
      <w:r w:rsidR="00130AE7" w:rsidRPr="005F5C7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с целью ознакомления широкого круга слушателей с золотым фондом радио Татарстана</w:t>
      </w:r>
      <w:r w:rsidR="00130AE7" w:rsidRPr="005F5C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 народны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 песн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и, лучши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 образц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 татарского классического музыкального искусства, литературно-музыкальны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 композици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и, запис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и радиоспектаклей. Контент радио «</w:t>
      </w:r>
      <w:proofErr w:type="spellStart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Китап</w:t>
      </w:r>
      <w:proofErr w:type="spellEnd"/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60F87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="00CD2151" w:rsidRPr="005F5C7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итературные</w:t>
      </w:r>
      <w:r w:rsidR="00360F87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произведения на татарском языке [3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A0CD9" w:rsidRPr="005F5C70">
        <w:rPr>
          <w:rFonts w:ascii="Times New Roman" w:eastAsia="Times New Roman" w:hAnsi="Times New Roman" w:cs="Times New Roman"/>
          <w:sz w:val="28"/>
          <w:szCs w:val="28"/>
        </w:rPr>
        <w:t xml:space="preserve">119]. </w:t>
      </w:r>
    </w:p>
    <w:p w14:paraId="232C0E42" w14:textId="4D0351DF" w:rsidR="003D10F8" w:rsidRP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Подкастинг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татароязычные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радиостанции в основном</w:t>
      </w:r>
      <w:r w:rsidR="00C0272D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51" w:rsidRPr="005F5C70">
        <w:rPr>
          <w:rFonts w:ascii="Times New Roman" w:eastAsia="Times New Roman" w:hAnsi="Times New Roman" w:cs="Times New Roman"/>
          <w:sz w:val="28"/>
          <w:szCs w:val="28"/>
        </w:rPr>
        <w:t xml:space="preserve">используют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5F6FDB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размещения видеоподкастов на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аудиоподкасты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в данный момент нельзя назвать основной технологической интеграцией в новые медиа.</w:t>
      </w:r>
      <w:r w:rsidR="00820271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C6F" w:rsidRPr="005F5C70">
        <w:rPr>
          <w:rFonts w:ascii="Times New Roman" w:eastAsia="Times New Roman" w:hAnsi="Times New Roman" w:cs="Times New Roman"/>
          <w:sz w:val="28"/>
          <w:szCs w:val="28"/>
        </w:rPr>
        <w:t xml:space="preserve">Востребованы </w:t>
      </w:r>
      <w:r w:rsidR="003B7F0E" w:rsidRPr="005F5C70">
        <w:rPr>
          <w:rFonts w:ascii="Times New Roman" w:eastAsia="Times New Roman" w:hAnsi="Times New Roman" w:cs="Times New Roman"/>
          <w:sz w:val="28"/>
          <w:szCs w:val="28"/>
        </w:rPr>
        <w:t>интернет-проект</w:t>
      </w:r>
      <w:r w:rsidR="006F0B48" w:rsidRPr="005F5C7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B7F0E" w:rsidRPr="005F5C70">
        <w:rPr>
          <w:rFonts w:ascii="Times New Roman" w:eastAsia="Times New Roman" w:hAnsi="Times New Roman" w:cs="Times New Roman"/>
          <w:sz w:val="28"/>
          <w:szCs w:val="28"/>
        </w:rPr>
        <w:t>, построенны</w:t>
      </w:r>
      <w:r w:rsidR="006F0B48" w:rsidRPr="005F5C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7F0E" w:rsidRPr="005F5C70">
        <w:rPr>
          <w:rFonts w:ascii="Times New Roman" w:eastAsia="Times New Roman" w:hAnsi="Times New Roman" w:cs="Times New Roman"/>
          <w:sz w:val="28"/>
          <w:szCs w:val="28"/>
        </w:rPr>
        <w:t xml:space="preserve"> в формате беседы с интересными людьми,</w:t>
      </w:r>
      <w:r w:rsidR="006F0B48" w:rsidRPr="005F5C70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EC7C43" w:rsidRPr="005F5C70">
        <w:rPr>
          <w:rFonts w:ascii="Times New Roman" w:eastAsia="Times New Roman" w:hAnsi="Times New Roman" w:cs="Times New Roman"/>
          <w:sz w:val="28"/>
          <w:szCs w:val="28"/>
        </w:rPr>
        <w:t>размещаются,</w:t>
      </w:r>
      <w:r w:rsidR="003B7F0E" w:rsidRPr="005F5C70">
        <w:rPr>
          <w:rFonts w:ascii="Times New Roman" w:eastAsia="Times New Roman" w:hAnsi="Times New Roman" w:cs="Times New Roman"/>
          <w:sz w:val="28"/>
          <w:szCs w:val="28"/>
        </w:rPr>
        <w:t xml:space="preserve"> как аудиозаписи в официальной группе радио во «ВКонтакте»</w:t>
      </w:r>
      <w:r w:rsidR="00EC7C43" w:rsidRPr="005F5C70">
        <w:rPr>
          <w:rFonts w:ascii="Times New Roman" w:eastAsia="Times New Roman" w:hAnsi="Times New Roman" w:cs="Times New Roman"/>
          <w:sz w:val="28"/>
          <w:szCs w:val="28"/>
        </w:rPr>
        <w:t xml:space="preserve"> («Болгар </w:t>
      </w:r>
      <w:proofErr w:type="spellStart"/>
      <w:r w:rsidR="00EC7C43" w:rsidRPr="005F5C70">
        <w:rPr>
          <w:rFonts w:ascii="Times New Roman" w:eastAsia="Times New Roman" w:hAnsi="Times New Roman" w:cs="Times New Roman"/>
          <w:sz w:val="28"/>
          <w:szCs w:val="28"/>
        </w:rPr>
        <w:t>радиосы</w:t>
      </w:r>
      <w:proofErr w:type="spellEnd"/>
      <w:r w:rsidR="00EC7C43" w:rsidRPr="005F5C70">
        <w:rPr>
          <w:rFonts w:ascii="Times New Roman" w:eastAsia="Times New Roman" w:hAnsi="Times New Roman" w:cs="Times New Roman"/>
          <w:sz w:val="28"/>
          <w:szCs w:val="28"/>
        </w:rPr>
        <w:t>» по понедельникам выпускает программу «</w:t>
      </w:r>
      <w:proofErr w:type="spellStart"/>
      <w:r w:rsidR="00EC7C43" w:rsidRPr="005F5C70">
        <w:rPr>
          <w:rFonts w:ascii="Times New Roman" w:eastAsia="Times New Roman" w:hAnsi="Times New Roman" w:cs="Times New Roman"/>
          <w:sz w:val="28"/>
          <w:szCs w:val="28"/>
        </w:rPr>
        <w:t>Кайнатма</w:t>
      </w:r>
      <w:proofErr w:type="spellEnd"/>
      <w:r w:rsidR="00EC7C43" w:rsidRPr="005F5C70">
        <w:rPr>
          <w:rFonts w:ascii="Times New Roman" w:eastAsia="Times New Roman" w:hAnsi="Times New Roman" w:cs="Times New Roman"/>
          <w:sz w:val="28"/>
          <w:szCs w:val="28"/>
        </w:rPr>
        <w:t>»).</w:t>
      </w:r>
      <w:r w:rsidR="00B73ADC" w:rsidRPr="005F5C70">
        <w:rPr>
          <w:rFonts w:ascii="Times New Roman" w:eastAsia="Times New Roman" w:hAnsi="Times New Roman" w:cs="Times New Roman"/>
          <w:sz w:val="28"/>
          <w:szCs w:val="28"/>
        </w:rPr>
        <w:t xml:space="preserve"> Аналогичную форму </w:t>
      </w:r>
      <w:r w:rsidR="00B73ADC" w:rsidRPr="005F5C70">
        <w:rPr>
          <w:rFonts w:ascii="Times New Roman" w:eastAsia="Times New Roman" w:hAnsi="Times New Roman" w:cs="Times New Roman"/>
          <w:sz w:val="28"/>
          <w:szCs w:val="28"/>
        </w:rPr>
        <w:lastRenderedPageBreak/>
        <w:t>вещания</w:t>
      </w:r>
      <w:r w:rsidR="00820271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активно практикуют «Радио Татарстана», «Татар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радиосы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>», радио «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Кунел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>», радио «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Тэртип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C2BC08F" w14:textId="2C37933D" w:rsidR="003D10F8" w:rsidRP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Отдельного внимания заслуживает детское интернет-радио на татарском языке «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Саф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511E" w:rsidRPr="005F5C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музыкальная база которого построена по определенной жанровой классификации</w:t>
      </w:r>
      <w:r w:rsidR="00E1511E" w:rsidRPr="005F5C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детская, эстрадная, классическая музыка, отличающаяся по концепции от музыки на других татарских радиостанциях.</w:t>
      </w:r>
      <w:r w:rsidR="00820271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69B" w:rsidRPr="005F5C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рограмма включает час колыбельных песен, час альтернативной музыки для подростков, часы академической музыки. Детское интернет-радио имеет группы в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>, ВКонтакте, на видеохостингах</w:t>
      </w:r>
      <w:r w:rsidR="00EA09DC" w:rsidRPr="005F5C70">
        <w:rPr>
          <w:rFonts w:ascii="Times New Roman" w:eastAsia="Times New Roman" w:hAnsi="Times New Roman" w:cs="Times New Roman"/>
          <w:sz w:val="28"/>
          <w:szCs w:val="28"/>
        </w:rPr>
        <w:t>, что расширяет специализированную аудиторию.</w:t>
      </w:r>
    </w:p>
    <w:p w14:paraId="65870BD5" w14:textId="77777777" w:rsidR="003D10F8" w:rsidRP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7A614C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радиостанции, вещающие на татарском языке, активно включаются в</w:t>
      </w:r>
      <w:r w:rsidR="00FD081B"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интеграци</w:t>
      </w:r>
      <w:r w:rsidR="00FD081B" w:rsidRPr="005F5C70">
        <w:rPr>
          <w:rFonts w:ascii="Times New Roman" w:eastAsia="Times New Roman" w:hAnsi="Times New Roman" w:cs="Times New Roman"/>
          <w:sz w:val="28"/>
          <w:szCs w:val="28"/>
        </w:rPr>
        <w:t>онные процессы с помощ</w:t>
      </w:r>
      <w:r w:rsidR="00B24859" w:rsidRPr="005F5C70"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новых технологий. </w:t>
      </w:r>
    </w:p>
    <w:p w14:paraId="08DDDB26" w14:textId="77777777" w:rsidR="003D10F8" w:rsidRPr="005F5C70" w:rsidRDefault="003D10F8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D0271" w14:textId="77777777" w:rsidR="003D10F8" w:rsidRPr="005F5C70" w:rsidRDefault="00201F6F" w:rsidP="005F5C7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53C38762" w14:textId="35297504" w:rsidR="003D10F8" w:rsidRP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1F6F" w:rsidRPr="005F5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Вазовски</w:t>
      </w:r>
      <w:proofErr w:type="spellEnd"/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К. Подкаст за две недели</w:t>
      </w:r>
      <w:r w:rsidR="00482398" w:rsidRPr="005F5C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98" w:rsidRPr="005F5C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т идеи до монетизации. М.,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2021. </w:t>
      </w:r>
    </w:p>
    <w:p w14:paraId="0F2DAEBE" w14:textId="57578050" w:rsidR="003D10F8" w:rsidRP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1F6F" w:rsidRPr="005F5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Дорощук</w:t>
      </w:r>
      <w:proofErr w:type="spellEnd"/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С., Гусейнова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А. Национальное радиовещание как фактор сохранения национального языка (на примере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татароязычных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радиостанций Республики Татарстан) // 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Международный научно-исследовательский журнал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. 2024. №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5(143).</w:t>
      </w:r>
    </w:p>
    <w:p w14:paraId="0F0FB639" w14:textId="643052AF" w:rsidR="003D10F8" w:rsidRPr="005F5C70" w:rsidRDefault="009A0CD9" w:rsidP="005F5C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1F6F" w:rsidRPr="005F5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1F6F" w:rsidRPr="005F5C7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уравлева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5F5C70">
        <w:rPr>
          <w:rFonts w:ascii="Times New Roman" w:eastAsia="Times New Roman" w:hAnsi="Times New Roman" w:cs="Times New Roman"/>
          <w:sz w:val="28"/>
          <w:szCs w:val="28"/>
        </w:rPr>
        <w:t>Подкастинговое</w:t>
      </w:r>
      <w:proofErr w:type="spellEnd"/>
      <w:r w:rsidRPr="005F5C70">
        <w:rPr>
          <w:rFonts w:ascii="Times New Roman" w:eastAsia="Times New Roman" w:hAnsi="Times New Roman" w:cs="Times New Roman"/>
          <w:sz w:val="28"/>
          <w:szCs w:val="28"/>
        </w:rPr>
        <w:t xml:space="preserve"> вещание: структура, жанрово-тематическое разнообразие, особенности развития в социальной сети ВКонтакте // Знак: проблемное поле медиаобразования. 2020. №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1(35). С.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5F5C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5C70">
        <w:rPr>
          <w:rFonts w:ascii="Times New Roman" w:eastAsia="Times New Roman" w:hAnsi="Times New Roman" w:cs="Times New Roman"/>
          <w:sz w:val="28"/>
          <w:szCs w:val="28"/>
        </w:rPr>
        <w:t>119.</w:t>
      </w:r>
    </w:p>
    <w:sectPr w:rsidR="003D10F8" w:rsidRPr="005F5C70" w:rsidSect="005169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0F8"/>
    <w:rsid w:val="00016071"/>
    <w:rsid w:val="0001667B"/>
    <w:rsid w:val="000250CB"/>
    <w:rsid w:val="000529CE"/>
    <w:rsid w:val="00060B46"/>
    <w:rsid w:val="000755E3"/>
    <w:rsid w:val="000D0E22"/>
    <w:rsid w:val="000D30F4"/>
    <w:rsid w:val="0011644C"/>
    <w:rsid w:val="00130AE7"/>
    <w:rsid w:val="00135CB1"/>
    <w:rsid w:val="001C5296"/>
    <w:rsid w:val="00201F6F"/>
    <w:rsid w:val="00242315"/>
    <w:rsid w:val="002B3CDE"/>
    <w:rsid w:val="002F19BA"/>
    <w:rsid w:val="00314694"/>
    <w:rsid w:val="00360F87"/>
    <w:rsid w:val="0038190F"/>
    <w:rsid w:val="003B7F0E"/>
    <w:rsid w:val="003D10F8"/>
    <w:rsid w:val="003F70FC"/>
    <w:rsid w:val="004049B9"/>
    <w:rsid w:val="00435EA9"/>
    <w:rsid w:val="00465DE9"/>
    <w:rsid w:val="00482398"/>
    <w:rsid w:val="004A06FF"/>
    <w:rsid w:val="004D0CBA"/>
    <w:rsid w:val="005169E7"/>
    <w:rsid w:val="005225D4"/>
    <w:rsid w:val="00556FD1"/>
    <w:rsid w:val="005A28E1"/>
    <w:rsid w:val="005B5EA3"/>
    <w:rsid w:val="005C669D"/>
    <w:rsid w:val="005E11B6"/>
    <w:rsid w:val="005F598F"/>
    <w:rsid w:val="005F5C70"/>
    <w:rsid w:val="005F6FDB"/>
    <w:rsid w:val="0067389F"/>
    <w:rsid w:val="006F0B48"/>
    <w:rsid w:val="00703531"/>
    <w:rsid w:val="00720F8E"/>
    <w:rsid w:val="00724081"/>
    <w:rsid w:val="00793272"/>
    <w:rsid w:val="007A614C"/>
    <w:rsid w:val="007B24B4"/>
    <w:rsid w:val="007D3018"/>
    <w:rsid w:val="008134A7"/>
    <w:rsid w:val="00820271"/>
    <w:rsid w:val="00881EC0"/>
    <w:rsid w:val="008B72CF"/>
    <w:rsid w:val="008F6BCF"/>
    <w:rsid w:val="009768BF"/>
    <w:rsid w:val="00986828"/>
    <w:rsid w:val="009A0CD9"/>
    <w:rsid w:val="009B3117"/>
    <w:rsid w:val="009C37DA"/>
    <w:rsid w:val="009C6C7C"/>
    <w:rsid w:val="009E0C76"/>
    <w:rsid w:val="009E791B"/>
    <w:rsid w:val="00A150FB"/>
    <w:rsid w:val="00A20B7B"/>
    <w:rsid w:val="00A371B1"/>
    <w:rsid w:val="00A67758"/>
    <w:rsid w:val="00A7629E"/>
    <w:rsid w:val="00AD7A8B"/>
    <w:rsid w:val="00AE1E2A"/>
    <w:rsid w:val="00B0342B"/>
    <w:rsid w:val="00B07E95"/>
    <w:rsid w:val="00B227E2"/>
    <w:rsid w:val="00B24859"/>
    <w:rsid w:val="00B73ADC"/>
    <w:rsid w:val="00BB6594"/>
    <w:rsid w:val="00C00F6A"/>
    <w:rsid w:val="00C0272D"/>
    <w:rsid w:val="00C04568"/>
    <w:rsid w:val="00C22A56"/>
    <w:rsid w:val="00CB46E2"/>
    <w:rsid w:val="00CD10F0"/>
    <w:rsid w:val="00CD2151"/>
    <w:rsid w:val="00CD4A62"/>
    <w:rsid w:val="00CD736F"/>
    <w:rsid w:val="00CF72DD"/>
    <w:rsid w:val="00D06C6F"/>
    <w:rsid w:val="00D33509"/>
    <w:rsid w:val="00D52E10"/>
    <w:rsid w:val="00D6603F"/>
    <w:rsid w:val="00D73F06"/>
    <w:rsid w:val="00DB77D2"/>
    <w:rsid w:val="00DE0A98"/>
    <w:rsid w:val="00E1511E"/>
    <w:rsid w:val="00E33CCD"/>
    <w:rsid w:val="00E46C28"/>
    <w:rsid w:val="00E6069B"/>
    <w:rsid w:val="00E95458"/>
    <w:rsid w:val="00EA09DC"/>
    <w:rsid w:val="00EC2C55"/>
    <w:rsid w:val="00EC7C43"/>
    <w:rsid w:val="00EF33D6"/>
    <w:rsid w:val="00F029E7"/>
    <w:rsid w:val="00F4574A"/>
    <w:rsid w:val="00F52139"/>
    <w:rsid w:val="00F75F7B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19C7"/>
  <w15:docId w15:val="{24CFC618-484D-48B5-9228-9B20A7BF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E7"/>
  </w:style>
  <w:style w:type="paragraph" w:styleId="1">
    <w:name w:val="heading 1"/>
    <w:basedOn w:val="a"/>
    <w:next w:val="a"/>
    <w:uiPriority w:val="9"/>
    <w:qFormat/>
    <w:rsid w:val="005169E7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169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169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169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169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169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16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169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169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109</cp:revision>
  <dcterms:created xsi:type="dcterms:W3CDTF">2025-03-30T15:32:00Z</dcterms:created>
  <dcterms:modified xsi:type="dcterms:W3CDTF">2025-04-02T22:50:00Z</dcterms:modified>
</cp:coreProperties>
</file>