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95C3" w14:textId="29420FA1" w:rsidR="00986FB9" w:rsidRDefault="00D304D4" w:rsidP="00875AE1">
      <w:pPr>
        <w:ind w:firstLine="709"/>
      </w:pPr>
      <w:r>
        <w:t>Илья Романович Смирнов</w:t>
      </w:r>
    </w:p>
    <w:p w14:paraId="6A7AE9A0" w14:textId="53C9ECDD" w:rsidR="00986FB9" w:rsidRDefault="00986FB9" w:rsidP="00875AE1">
      <w:pPr>
        <w:ind w:firstLine="709"/>
      </w:pPr>
      <w:r>
        <w:t>Санкт-Петербургский государственный университет</w:t>
      </w:r>
    </w:p>
    <w:p w14:paraId="2D84BEA6" w14:textId="116EF6C8" w:rsidR="00552803" w:rsidRDefault="00986FB9" w:rsidP="00875AE1">
      <w:pPr>
        <w:ind w:firstLine="709"/>
      </w:pPr>
      <w:hyperlink r:id="rId8" w:history="1">
        <w:r w:rsidRPr="0006111C">
          <w:rPr>
            <w:rStyle w:val="a8"/>
          </w:rPr>
          <w:t>st096001@student.spbu.ru</w:t>
        </w:r>
      </w:hyperlink>
    </w:p>
    <w:p w14:paraId="73423E41" w14:textId="77777777" w:rsidR="00552803" w:rsidRDefault="00552803" w:rsidP="00875AE1">
      <w:pPr>
        <w:ind w:firstLine="709"/>
        <w:rPr>
          <w:b/>
          <w:bCs/>
        </w:rPr>
      </w:pPr>
    </w:p>
    <w:p w14:paraId="6F60C361" w14:textId="68FDFF91" w:rsidR="00E65076" w:rsidRPr="00986FB9" w:rsidRDefault="00986FB9" w:rsidP="00875AE1">
      <w:pPr>
        <w:ind w:firstLine="709"/>
      </w:pPr>
      <w:r>
        <w:rPr>
          <w:b/>
          <w:bCs/>
        </w:rPr>
        <w:t>А</w:t>
      </w:r>
      <w:r w:rsidRPr="00E65076">
        <w:rPr>
          <w:b/>
          <w:bCs/>
        </w:rPr>
        <w:t>нализ присутствия современного левого дискурса</w:t>
      </w:r>
      <w:r>
        <w:rPr>
          <w:b/>
          <w:bCs/>
        </w:rPr>
        <w:t xml:space="preserve"> в </w:t>
      </w:r>
      <w:r w:rsidRPr="00E65076">
        <w:rPr>
          <w:b/>
          <w:bCs/>
        </w:rPr>
        <w:t xml:space="preserve">медиапространстве </w:t>
      </w:r>
      <w:r>
        <w:rPr>
          <w:b/>
          <w:bCs/>
        </w:rPr>
        <w:t>США</w:t>
      </w:r>
    </w:p>
    <w:p w14:paraId="7F5D4480" w14:textId="77777777" w:rsidR="00E65076" w:rsidRPr="00E65076" w:rsidRDefault="00E65076" w:rsidP="00875AE1">
      <w:pPr>
        <w:ind w:firstLine="709"/>
      </w:pPr>
    </w:p>
    <w:p w14:paraId="2513FC0D" w14:textId="4A48268C" w:rsidR="00DB0FEE" w:rsidRPr="00875AE1" w:rsidRDefault="00963574" w:rsidP="00875AE1">
      <w:pPr>
        <w:ind w:firstLine="709"/>
      </w:pPr>
      <w:r w:rsidRPr="00875AE1">
        <w:t xml:space="preserve">В </w:t>
      </w:r>
      <w:r w:rsidR="009B0246" w:rsidRPr="00875AE1">
        <w:t>исследовании</w:t>
      </w:r>
      <w:r w:rsidRPr="00875AE1">
        <w:t xml:space="preserve"> </w:t>
      </w:r>
      <w:r w:rsidR="008A1289" w:rsidRPr="00875AE1">
        <w:t xml:space="preserve">рассматривается </w:t>
      </w:r>
      <w:r w:rsidR="00A1345D" w:rsidRPr="00875AE1">
        <w:t xml:space="preserve">рост популярности </w:t>
      </w:r>
      <w:r w:rsidR="00A005E9" w:rsidRPr="00875AE1">
        <w:t>современных левых нарративов в С</w:t>
      </w:r>
      <w:r w:rsidR="00283F60" w:rsidRPr="00875AE1">
        <w:t xml:space="preserve">ША </w:t>
      </w:r>
      <w:r w:rsidR="00CD5832" w:rsidRPr="00875AE1">
        <w:t xml:space="preserve">посредством </w:t>
      </w:r>
      <w:r w:rsidR="009B0246" w:rsidRPr="00875AE1">
        <w:t>изучения</w:t>
      </w:r>
      <w:r w:rsidR="00CD5832" w:rsidRPr="00875AE1">
        <w:t xml:space="preserve"> динамики упоминания терминов в </w:t>
      </w:r>
      <w:r w:rsidR="00CD5832" w:rsidRPr="00875AE1">
        <w:rPr>
          <w:lang w:val="en-US"/>
        </w:rPr>
        <w:t>Google</w:t>
      </w:r>
      <w:r w:rsidR="00CD5832" w:rsidRPr="00875AE1">
        <w:t xml:space="preserve"> </w:t>
      </w:r>
      <w:r w:rsidR="00CD5832" w:rsidRPr="00875AE1">
        <w:rPr>
          <w:lang w:val="en-US"/>
        </w:rPr>
        <w:t>Trends</w:t>
      </w:r>
      <w:r w:rsidR="00CD5832" w:rsidRPr="00875AE1">
        <w:t>.</w:t>
      </w:r>
      <w:r w:rsidR="00AE0465" w:rsidRPr="00875AE1">
        <w:t xml:space="preserve"> </w:t>
      </w:r>
      <w:r w:rsidR="00DC46E3" w:rsidRPr="00875AE1">
        <w:t>Проводится</w:t>
      </w:r>
      <w:r w:rsidR="002F5CAC" w:rsidRPr="00875AE1">
        <w:t xml:space="preserve"> </w:t>
      </w:r>
      <w:r w:rsidR="00DC46E3" w:rsidRPr="00875AE1">
        <w:t>анализ</w:t>
      </w:r>
      <w:r w:rsidR="002F5CAC" w:rsidRPr="00875AE1">
        <w:t xml:space="preserve"> </w:t>
      </w:r>
      <w:r w:rsidR="00627164" w:rsidRPr="00875AE1">
        <w:t xml:space="preserve">фигурирования в медиапространстве тем, связанных с современной левой повесткой. </w:t>
      </w:r>
      <w:r w:rsidR="00E56525" w:rsidRPr="00875AE1">
        <w:t xml:space="preserve">Также в работе </w:t>
      </w:r>
      <w:r w:rsidR="00F557E3" w:rsidRPr="00875AE1">
        <w:t xml:space="preserve">рассматривается </w:t>
      </w:r>
      <w:r w:rsidR="00E40E42" w:rsidRPr="00875AE1">
        <w:t>динамика</w:t>
      </w:r>
      <w:r w:rsidR="0069008C" w:rsidRPr="00875AE1">
        <w:t xml:space="preserve"> упоминания левых терминов в </w:t>
      </w:r>
      <w:r w:rsidR="004D5222" w:rsidRPr="00875AE1">
        <w:t>СМИ Соединенных Штатов</w:t>
      </w:r>
      <w:r w:rsidR="0069008C" w:rsidRPr="00875AE1">
        <w:t xml:space="preserve">. </w:t>
      </w:r>
    </w:p>
    <w:p w14:paraId="79146680" w14:textId="187283DF" w:rsidR="006338C0" w:rsidRPr="00875AE1" w:rsidRDefault="008328EE" w:rsidP="00875AE1">
      <w:pPr>
        <w:ind w:firstLine="709"/>
      </w:pPr>
      <w:r w:rsidRPr="00875AE1">
        <w:rPr>
          <w:iCs/>
        </w:rPr>
        <w:t>Ключевые слова</w:t>
      </w:r>
      <w:r w:rsidR="00A92934" w:rsidRPr="00875AE1">
        <w:rPr>
          <w:iCs/>
        </w:rPr>
        <w:t>:</w:t>
      </w:r>
      <w:r w:rsidR="00310633" w:rsidRPr="00875AE1">
        <w:t xml:space="preserve"> СМИ, левые, </w:t>
      </w:r>
      <w:r w:rsidR="009F7632" w:rsidRPr="00875AE1">
        <w:t xml:space="preserve">идеология, </w:t>
      </w:r>
      <w:r w:rsidR="00310633" w:rsidRPr="00875AE1">
        <w:t>США, расизм</w:t>
      </w:r>
      <w:r w:rsidR="007C434F" w:rsidRPr="00875AE1">
        <w:t>.</w:t>
      </w:r>
    </w:p>
    <w:p w14:paraId="7C39D242" w14:textId="77777777" w:rsidR="00B82567" w:rsidRPr="00875AE1" w:rsidRDefault="00B82567" w:rsidP="00875AE1">
      <w:pPr>
        <w:ind w:firstLine="709"/>
      </w:pPr>
    </w:p>
    <w:p w14:paraId="26282759" w14:textId="4B5E355D" w:rsidR="006D50B3" w:rsidRPr="000F7069" w:rsidRDefault="004C4C5A" w:rsidP="00875AE1">
      <w:pPr>
        <w:ind w:firstLine="709"/>
      </w:pPr>
      <w:r w:rsidRPr="000F7069">
        <w:t xml:space="preserve">С конца первого десятилетия </w:t>
      </w:r>
      <w:r w:rsidR="000F7069" w:rsidRPr="000F7069">
        <w:rPr>
          <w:lang w:val="en-US"/>
        </w:rPr>
        <w:t>XXI</w:t>
      </w:r>
      <w:r w:rsidR="000F7069" w:rsidRPr="000F7069">
        <w:t> </w:t>
      </w:r>
      <w:r w:rsidR="00491961" w:rsidRPr="000F7069">
        <w:t>в</w:t>
      </w:r>
      <w:r w:rsidR="000F7069" w:rsidRPr="000F7069">
        <w:t>.</w:t>
      </w:r>
      <w:r w:rsidR="00491961" w:rsidRPr="000F7069">
        <w:t xml:space="preserve"> </w:t>
      </w:r>
      <w:proofErr w:type="spellStart"/>
      <w:r w:rsidR="00491961" w:rsidRPr="000F7069">
        <w:t>в</w:t>
      </w:r>
      <w:proofErr w:type="spellEnd"/>
      <w:r w:rsidR="00491961" w:rsidRPr="000F7069">
        <w:t xml:space="preserve"> западных странах, включая Соединенные Штаты Америки, </w:t>
      </w:r>
      <w:r w:rsidR="00435706" w:rsidRPr="000F7069">
        <w:t xml:space="preserve">наблюдается </w:t>
      </w:r>
      <w:r w:rsidR="00491961" w:rsidRPr="000F7069">
        <w:t>стремительный рост популярности левых идей</w:t>
      </w:r>
      <w:r w:rsidR="008368D5" w:rsidRPr="000F7069">
        <w:t xml:space="preserve">. </w:t>
      </w:r>
      <w:r w:rsidR="007304BD" w:rsidRPr="000F7069">
        <w:t xml:space="preserve">В первую очередь это касается вопросов социальной справедливости, расовой и гендерной принадлежности, </w:t>
      </w:r>
      <w:r w:rsidR="007C1A55" w:rsidRPr="000F7069">
        <w:t xml:space="preserve">феминизма и инклюзивности. </w:t>
      </w:r>
      <w:r w:rsidR="006F7C8E" w:rsidRPr="000F7069">
        <w:t>Особенностью</w:t>
      </w:r>
      <w:r w:rsidR="00326A35" w:rsidRPr="000F7069">
        <w:t xml:space="preserve"> современного</w:t>
      </w:r>
      <w:r w:rsidR="006F7C8E" w:rsidRPr="000F7069">
        <w:t xml:space="preserve"> «левого поворота» является </w:t>
      </w:r>
      <w:r w:rsidR="00305BF0" w:rsidRPr="000F7069">
        <w:t xml:space="preserve">гиперболизация циркулирующих в рамках дискурса </w:t>
      </w:r>
      <w:r w:rsidR="001645C3" w:rsidRPr="000F7069">
        <w:t xml:space="preserve">нарративов. </w:t>
      </w:r>
    </w:p>
    <w:p w14:paraId="38ED1399" w14:textId="09C2B475" w:rsidR="00571021" w:rsidRPr="00875AE1" w:rsidRDefault="004168BC" w:rsidP="00875AE1">
      <w:pPr>
        <w:ind w:firstLine="709"/>
      </w:pPr>
      <w:r w:rsidRPr="00875AE1">
        <w:t>Актуальность</w:t>
      </w:r>
      <w:r w:rsidR="006D50B3" w:rsidRPr="00875AE1">
        <w:t xml:space="preserve"> </w:t>
      </w:r>
      <w:r w:rsidRPr="00875AE1">
        <w:t xml:space="preserve">исследования заключается в </w:t>
      </w:r>
      <w:r w:rsidR="00202A3D" w:rsidRPr="00875AE1">
        <w:t xml:space="preserve">высокой концентрации </w:t>
      </w:r>
      <w:r w:rsidR="002318AD" w:rsidRPr="00875AE1">
        <w:t>присутствия</w:t>
      </w:r>
      <w:r w:rsidR="00202A3D" w:rsidRPr="00875AE1">
        <w:t xml:space="preserve"> левой тематики </w:t>
      </w:r>
      <w:r w:rsidR="002318AD" w:rsidRPr="00875AE1">
        <w:t>в медиапространстве США</w:t>
      </w:r>
      <w:r w:rsidR="00E02A0D" w:rsidRPr="00875AE1">
        <w:t xml:space="preserve"> и следующей из этого соци</w:t>
      </w:r>
      <w:r w:rsidR="007C09FB" w:rsidRPr="00875AE1">
        <w:t>альной значимости явления, переходящ</w:t>
      </w:r>
      <w:r w:rsidR="0036073C" w:rsidRPr="00875AE1">
        <w:t>его</w:t>
      </w:r>
      <w:r w:rsidR="007C09FB" w:rsidRPr="00875AE1">
        <w:t xml:space="preserve"> в свою очередь в гражданское политическое действие</w:t>
      </w:r>
      <w:r w:rsidR="002318AD" w:rsidRPr="00875AE1">
        <w:t xml:space="preserve">. </w:t>
      </w:r>
      <w:r w:rsidR="0060651E" w:rsidRPr="00875AE1">
        <w:t xml:space="preserve">Целью исследования является </w:t>
      </w:r>
      <w:r w:rsidR="008157E2" w:rsidRPr="00875AE1">
        <w:t xml:space="preserve">более подробное рассмотрение популяризации левого дискурса в США путем </w:t>
      </w:r>
      <w:r w:rsidR="00EB20C1" w:rsidRPr="00875AE1">
        <w:t>изучения динамики поисковых запросов</w:t>
      </w:r>
      <w:r w:rsidR="00435706" w:rsidRPr="00875AE1">
        <w:t xml:space="preserve"> </w:t>
      </w:r>
      <w:r w:rsidR="00EB20C1" w:rsidRPr="00875AE1">
        <w:t>левых терминов в медиапространстве</w:t>
      </w:r>
      <w:r w:rsidR="00CA52F3" w:rsidRPr="00875AE1">
        <w:t xml:space="preserve">. </w:t>
      </w:r>
      <w:r w:rsidR="00571021" w:rsidRPr="00875AE1">
        <w:t xml:space="preserve">В работе используется анализ поисковых запросов в </w:t>
      </w:r>
      <w:r w:rsidR="00571021" w:rsidRPr="00875AE1">
        <w:lastRenderedPageBreak/>
        <w:t>США по темам, связанным с современной левой идеологией, а также статистических данных упоминания левых терминов в СМИ.</w:t>
      </w:r>
    </w:p>
    <w:p w14:paraId="389AEECB" w14:textId="52FAFEEF" w:rsidR="00616D34" w:rsidRPr="00875AE1" w:rsidRDefault="002347DC" w:rsidP="00875AE1">
      <w:pPr>
        <w:ind w:firstLine="709"/>
      </w:pPr>
      <w:r w:rsidRPr="00875AE1">
        <w:t xml:space="preserve">В </w:t>
      </w:r>
      <w:r w:rsidR="00616D34" w:rsidRPr="00875AE1">
        <w:t xml:space="preserve">список тем включен ряд основных направлений современной левой повестки: </w:t>
      </w:r>
      <w:r w:rsidR="00C86818" w:rsidRPr="00875AE1">
        <w:t xml:space="preserve">«расизм», «левые», «феминизм», «гендер» и «разнообразие, инклюзивность, равенство». В качестве инструмента </w:t>
      </w:r>
      <w:r w:rsidR="00227A01" w:rsidRPr="00875AE1">
        <w:t>используется</w:t>
      </w:r>
      <w:r w:rsidR="0002291D" w:rsidRPr="00875AE1">
        <w:t xml:space="preserve"> </w:t>
      </w:r>
      <w:r w:rsidR="00227A01" w:rsidRPr="00875AE1">
        <w:rPr>
          <w:lang w:val="en-US"/>
        </w:rPr>
        <w:t>web</w:t>
      </w:r>
      <w:r w:rsidR="00227A01" w:rsidRPr="00875AE1">
        <w:t xml:space="preserve">-приложение </w:t>
      </w:r>
      <w:r w:rsidR="00227A01" w:rsidRPr="00875AE1">
        <w:rPr>
          <w:lang w:val="en-US"/>
        </w:rPr>
        <w:t>Google</w:t>
      </w:r>
      <w:r w:rsidR="00227A01" w:rsidRPr="00875AE1">
        <w:t xml:space="preserve"> </w:t>
      </w:r>
      <w:r w:rsidR="00227A01" w:rsidRPr="00875AE1">
        <w:rPr>
          <w:lang w:val="en-US"/>
        </w:rPr>
        <w:t>Trends</w:t>
      </w:r>
      <w:r w:rsidR="006E1464" w:rsidRPr="00875AE1">
        <w:t>, определяющее популярность запросов по 100-балльной системе</w:t>
      </w:r>
      <w:r w:rsidR="00227A01" w:rsidRPr="00875AE1">
        <w:t>.</w:t>
      </w:r>
      <w:r w:rsidR="006E1464" w:rsidRPr="00875AE1">
        <w:t xml:space="preserve"> В</w:t>
      </w:r>
      <w:r w:rsidR="00B820E3" w:rsidRPr="00875AE1">
        <w:t xml:space="preserve"> качестве временного промежутка выбран диапазон с 1 января 2010</w:t>
      </w:r>
      <w:r w:rsidR="000F7069">
        <w:t> </w:t>
      </w:r>
      <w:r w:rsidR="00B820E3" w:rsidRPr="00875AE1">
        <w:t>г</w:t>
      </w:r>
      <w:r w:rsidR="000F7069">
        <w:t>.</w:t>
      </w:r>
      <w:r w:rsidR="00B820E3" w:rsidRPr="00875AE1">
        <w:t xml:space="preserve"> по 1 января 2025</w:t>
      </w:r>
      <w:r w:rsidR="000F7069">
        <w:t> </w:t>
      </w:r>
      <w:r w:rsidR="00B820E3" w:rsidRPr="00875AE1">
        <w:t>г.</w:t>
      </w:r>
    </w:p>
    <w:p w14:paraId="007E4D1D" w14:textId="51BF8FD0" w:rsidR="00830E19" w:rsidRPr="000F7069" w:rsidRDefault="003B60C1" w:rsidP="00875AE1">
      <w:pPr>
        <w:ind w:firstLine="709"/>
      </w:pPr>
      <w:r w:rsidRPr="000F7069">
        <w:t>В ходе анализа был</w:t>
      </w:r>
      <w:r w:rsidR="00435706" w:rsidRPr="000F7069">
        <w:t>о</w:t>
      </w:r>
      <w:r w:rsidRPr="000F7069">
        <w:t xml:space="preserve"> отмечен</w:t>
      </w:r>
      <w:r w:rsidR="00416769" w:rsidRPr="000F7069">
        <w:t xml:space="preserve">о, что </w:t>
      </w:r>
      <w:r w:rsidR="007D1CDA" w:rsidRPr="000F7069">
        <w:t xml:space="preserve">почти каждое понятие повышает </w:t>
      </w:r>
      <w:r w:rsidR="006D50B3" w:rsidRPr="000F7069">
        <w:t xml:space="preserve">набранный </w:t>
      </w:r>
      <w:r w:rsidR="007D1CDA" w:rsidRPr="000F7069">
        <w:t xml:space="preserve">средний балл </w:t>
      </w:r>
      <w:r w:rsidR="00A26829" w:rsidRPr="000F7069">
        <w:t>во</w:t>
      </w:r>
      <w:r w:rsidR="006E1464" w:rsidRPr="000F7069">
        <w:t xml:space="preserve"> второй половине </w:t>
      </w:r>
      <w:r w:rsidR="00A26829" w:rsidRPr="000F7069">
        <w:t>рассматриваемого периода</w:t>
      </w:r>
      <w:r w:rsidR="006E1464" w:rsidRPr="000F7069">
        <w:t>.</w:t>
      </w:r>
      <w:r w:rsidR="007B4ABF" w:rsidRPr="000F7069">
        <w:t xml:space="preserve"> Отличается по динамике только «феминизм», </w:t>
      </w:r>
      <w:r w:rsidR="00407CBE" w:rsidRPr="000F7069">
        <w:t xml:space="preserve">набирающий пиковые значения в период </w:t>
      </w:r>
      <w:r w:rsidR="0022606B" w:rsidRPr="000F7069">
        <w:t>с 2014 по 2018</w:t>
      </w:r>
      <w:r w:rsidR="000F7069" w:rsidRPr="000F7069">
        <w:t> </w:t>
      </w:r>
      <w:r w:rsidR="0022606B" w:rsidRPr="000F7069">
        <w:t>г</w:t>
      </w:r>
      <w:r w:rsidR="000F7069" w:rsidRPr="000F7069">
        <w:t>г</w:t>
      </w:r>
      <w:r w:rsidR="0022606B" w:rsidRPr="000F7069">
        <w:t xml:space="preserve">. Средние баллы </w:t>
      </w:r>
      <w:r w:rsidR="00F03E8B" w:rsidRPr="000F7069">
        <w:t xml:space="preserve">для </w:t>
      </w:r>
      <w:r w:rsidR="00A26829" w:rsidRPr="000F7069">
        <w:t>заданных</w:t>
      </w:r>
      <w:r w:rsidR="00F03E8B" w:rsidRPr="000F7069">
        <w:t xml:space="preserve"> тем при этом: </w:t>
      </w:r>
      <w:r w:rsidR="00CE7DCA" w:rsidRPr="000F7069">
        <w:t xml:space="preserve">18 </w:t>
      </w:r>
      <w:r w:rsidR="000F7069" w:rsidRPr="000F7069">
        <w:t>–</w:t>
      </w:r>
      <w:r w:rsidR="00CE7DCA" w:rsidRPr="000F7069">
        <w:t xml:space="preserve"> для «расизма», 2 </w:t>
      </w:r>
      <w:r w:rsidR="000F7069" w:rsidRPr="000F7069">
        <w:t>–</w:t>
      </w:r>
      <w:r w:rsidR="00CE7DCA" w:rsidRPr="000F7069">
        <w:t xml:space="preserve"> «левые», 5 </w:t>
      </w:r>
      <w:r w:rsidR="000F7069" w:rsidRPr="000F7069">
        <w:t>–</w:t>
      </w:r>
      <w:r w:rsidR="00CE7DCA" w:rsidRPr="000F7069">
        <w:t xml:space="preserve"> «феминизм», 21 </w:t>
      </w:r>
      <w:r w:rsidR="000F7069" w:rsidRPr="000F7069">
        <w:t>–</w:t>
      </w:r>
      <w:r w:rsidR="00CE7DCA" w:rsidRPr="000F7069">
        <w:t xml:space="preserve"> «гендер» и 1 </w:t>
      </w:r>
      <w:r w:rsidR="000F7069" w:rsidRPr="000F7069">
        <w:t>–</w:t>
      </w:r>
      <w:r w:rsidR="00CE7DCA" w:rsidRPr="000F7069">
        <w:t>«разнообразие, инклюзивность, равенство».</w:t>
      </w:r>
      <w:r w:rsidR="0036073C" w:rsidRPr="000F7069">
        <w:t xml:space="preserve"> Также была рассмотрена динамика для понятий, связанных с названными темами. </w:t>
      </w:r>
      <w:r w:rsidR="003C052E" w:rsidRPr="000F7069">
        <w:t>Большинство запросов</w:t>
      </w:r>
      <w:r w:rsidR="0036073C" w:rsidRPr="000F7069">
        <w:t xml:space="preserve">, </w:t>
      </w:r>
      <w:r w:rsidR="006D50B3" w:rsidRPr="000F7069">
        <w:t>относящи</w:t>
      </w:r>
      <w:r w:rsidR="003C052E" w:rsidRPr="000F7069">
        <w:t>хся</w:t>
      </w:r>
      <w:r w:rsidR="0036073C" w:rsidRPr="000F7069">
        <w:t xml:space="preserve"> </w:t>
      </w:r>
      <w:r w:rsidR="006D50B3" w:rsidRPr="000F7069">
        <w:t>к</w:t>
      </w:r>
      <w:r w:rsidR="0036073C" w:rsidRPr="000F7069">
        <w:t xml:space="preserve"> расовой</w:t>
      </w:r>
      <w:r w:rsidR="006D50B3" w:rsidRPr="000F7069">
        <w:t xml:space="preserve"> </w:t>
      </w:r>
      <w:r w:rsidR="0036073C" w:rsidRPr="000F7069">
        <w:t>тематик</w:t>
      </w:r>
      <w:r w:rsidR="006D50B3" w:rsidRPr="000F7069">
        <w:t>е,</w:t>
      </w:r>
      <w:r w:rsidR="0036073C" w:rsidRPr="000F7069">
        <w:t xml:space="preserve"> демонстрируют стабильный рост частоты упоминания в медиапространстве с ходом времени. При этом </w:t>
      </w:r>
      <w:r w:rsidR="003C052E" w:rsidRPr="000F7069">
        <w:t xml:space="preserve">большинство </w:t>
      </w:r>
      <w:r w:rsidR="0036073C" w:rsidRPr="000F7069">
        <w:t>запрос</w:t>
      </w:r>
      <w:r w:rsidR="003C052E" w:rsidRPr="000F7069">
        <w:t>ов</w:t>
      </w:r>
      <w:r w:rsidR="0036073C" w:rsidRPr="000F7069">
        <w:t>, связанны</w:t>
      </w:r>
      <w:r w:rsidR="003C052E" w:rsidRPr="000F7069">
        <w:t>х</w:t>
      </w:r>
      <w:r w:rsidR="0036073C" w:rsidRPr="000F7069">
        <w:t xml:space="preserve"> с темой феминизма, подобно самой теме, набирают пик к периоду 2014–2018</w:t>
      </w:r>
      <w:r w:rsidR="000F7069" w:rsidRPr="000F7069">
        <w:t> </w:t>
      </w:r>
      <w:r w:rsidR="0036073C" w:rsidRPr="000F7069">
        <w:t>г</w:t>
      </w:r>
      <w:r w:rsidR="000F7069" w:rsidRPr="000F7069">
        <w:t>г.</w:t>
      </w:r>
      <w:r w:rsidR="0036073C" w:rsidRPr="000F7069">
        <w:t>, а далее идут на спад.</w:t>
      </w:r>
    </w:p>
    <w:p w14:paraId="188B4343" w14:textId="51133340" w:rsidR="00571021" w:rsidRPr="00875AE1" w:rsidRDefault="003A3A0B" w:rsidP="00875AE1">
      <w:pPr>
        <w:ind w:firstLine="709"/>
      </w:pPr>
      <w:r w:rsidRPr="00875AE1">
        <w:t>К причинам популяризации левых идей в США можно отнести политику государства, массовую культуру, экономические кризисы</w:t>
      </w:r>
      <w:r w:rsidR="00335184" w:rsidRPr="00875AE1">
        <w:t xml:space="preserve"> [</w:t>
      </w:r>
      <w:r w:rsidR="00094B4E" w:rsidRPr="00875AE1">
        <w:t>2</w:t>
      </w:r>
      <w:r w:rsidR="00DE02D1" w:rsidRPr="00875AE1">
        <w:t>: 238</w:t>
      </w:r>
      <w:r w:rsidR="00335184" w:rsidRPr="00875AE1">
        <w:t>].</w:t>
      </w:r>
      <w:r w:rsidRPr="00875AE1">
        <w:t xml:space="preserve"> </w:t>
      </w:r>
      <w:r w:rsidR="00335184" w:rsidRPr="00875AE1">
        <w:t xml:space="preserve">Также </w:t>
      </w:r>
      <w:r w:rsidR="000F7069">
        <w:t xml:space="preserve">как </w:t>
      </w:r>
      <w:r w:rsidR="00335184" w:rsidRPr="00875AE1">
        <w:t>причину,</w:t>
      </w:r>
      <w:r w:rsidR="000F7069">
        <w:t xml:space="preserve"> так</w:t>
      </w:r>
      <w:r w:rsidR="00335184" w:rsidRPr="00875AE1">
        <w:t xml:space="preserve"> и следствие феномена представляют деятельность СМИ и пропаганда. </w:t>
      </w:r>
      <w:r w:rsidR="00571021" w:rsidRPr="00875AE1">
        <w:t xml:space="preserve">Американские СМИ, действующие в контексте высококонкурентного рынка, должны учитывать </w:t>
      </w:r>
      <w:r w:rsidR="003C052E" w:rsidRPr="00875AE1">
        <w:t xml:space="preserve">общественные настроения. </w:t>
      </w:r>
      <w:r w:rsidR="00571021" w:rsidRPr="00875AE1">
        <w:t>Своими коммуникативными реакциями на становящиеся мейнстримом нарративы</w:t>
      </w:r>
      <w:r w:rsidR="00B11CBD" w:rsidRPr="00875AE1">
        <w:t>,</w:t>
      </w:r>
      <w:r w:rsidR="00571021" w:rsidRPr="00875AE1">
        <w:t xml:space="preserve"> медиа, в свою очередь в еще большей степени популяризируют их.</w:t>
      </w:r>
      <w:r w:rsidR="00584239" w:rsidRPr="00875AE1">
        <w:t xml:space="preserve"> </w:t>
      </w:r>
      <w:r w:rsidR="006F7363" w:rsidRPr="00875AE1">
        <w:t xml:space="preserve">В контексте </w:t>
      </w:r>
      <w:r w:rsidR="003C052E" w:rsidRPr="00875AE1">
        <w:t>рассматриваемого периода</w:t>
      </w:r>
      <w:r w:rsidR="006F7363" w:rsidRPr="00875AE1">
        <w:t xml:space="preserve"> это в первую очередь</w:t>
      </w:r>
      <w:r w:rsidR="00584239" w:rsidRPr="00875AE1">
        <w:t xml:space="preserve"> влияет на </w:t>
      </w:r>
      <w:r w:rsidR="00E426EB" w:rsidRPr="00875AE1">
        <w:t xml:space="preserve">деятельность </w:t>
      </w:r>
      <w:r w:rsidR="00584239" w:rsidRPr="00875AE1">
        <w:t>«левых» СМИ (</w:t>
      </w:r>
      <w:r w:rsidR="00584239" w:rsidRPr="00875AE1">
        <w:rPr>
          <w:lang w:val="en-US"/>
        </w:rPr>
        <w:t>CNN</w:t>
      </w:r>
      <w:r w:rsidR="00584239" w:rsidRPr="00875AE1">
        <w:t xml:space="preserve">, </w:t>
      </w:r>
      <w:r w:rsidR="00584239" w:rsidRPr="00875AE1">
        <w:rPr>
          <w:lang w:val="en-US"/>
        </w:rPr>
        <w:t>The</w:t>
      </w:r>
      <w:r w:rsidR="00584239" w:rsidRPr="00875AE1">
        <w:t xml:space="preserve"> </w:t>
      </w:r>
      <w:r w:rsidR="00584239" w:rsidRPr="00875AE1">
        <w:rPr>
          <w:lang w:val="en-US"/>
        </w:rPr>
        <w:t>New</w:t>
      </w:r>
      <w:r w:rsidR="00584239" w:rsidRPr="00875AE1">
        <w:t xml:space="preserve"> </w:t>
      </w:r>
      <w:r w:rsidR="00584239" w:rsidRPr="00875AE1">
        <w:rPr>
          <w:lang w:val="en-US"/>
        </w:rPr>
        <w:t>Yorker</w:t>
      </w:r>
      <w:r w:rsidR="00584239" w:rsidRPr="00875AE1">
        <w:t xml:space="preserve">, </w:t>
      </w:r>
      <w:r w:rsidR="00584239" w:rsidRPr="00875AE1">
        <w:rPr>
          <w:lang w:val="en-US"/>
        </w:rPr>
        <w:t>MSNBC</w:t>
      </w:r>
      <w:r w:rsidR="00584239" w:rsidRPr="00875AE1">
        <w:t xml:space="preserve">, </w:t>
      </w:r>
      <w:r w:rsidR="00584239" w:rsidRPr="00875AE1">
        <w:rPr>
          <w:lang w:val="en-US"/>
        </w:rPr>
        <w:t>Vox</w:t>
      </w:r>
      <w:r w:rsidR="00584239" w:rsidRPr="00875AE1">
        <w:t xml:space="preserve"> и</w:t>
      </w:r>
      <w:r w:rsidR="000F7069">
        <w:t> </w:t>
      </w:r>
      <w:r w:rsidR="00584239" w:rsidRPr="00875AE1">
        <w:t xml:space="preserve">т.д.), однако и «правые» (Fox News, Daily </w:t>
      </w:r>
      <w:proofErr w:type="spellStart"/>
      <w:r w:rsidR="00584239" w:rsidRPr="00875AE1">
        <w:t>Wire</w:t>
      </w:r>
      <w:proofErr w:type="spellEnd"/>
      <w:r w:rsidR="00EA5619" w:rsidRPr="00875AE1">
        <w:t xml:space="preserve">, </w:t>
      </w:r>
      <w:r w:rsidR="00EA5619" w:rsidRPr="00875AE1">
        <w:rPr>
          <w:lang w:val="en-US"/>
        </w:rPr>
        <w:t>The</w:t>
      </w:r>
      <w:r w:rsidR="00EA5619" w:rsidRPr="00875AE1">
        <w:t xml:space="preserve"> </w:t>
      </w:r>
      <w:r w:rsidR="00EA5619" w:rsidRPr="00875AE1">
        <w:rPr>
          <w:lang w:val="en-US"/>
        </w:rPr>
        <w:t>Federalist</w:t>
      </w:r>
      <w:r w:rsidR="00584239" w:rsidRPr="00875AE1">
        <w:t xml:space="preserve"> и</w:t>
      </w:r>
      <w:r w:rsidR="000F7069">
        <w:t> </w:t>
      </w:r>
      <w:r w:rsidR="00584239" w:rsidRPr="00875AE1">
        <w:t xml:space="preserve">пр.) не могут игнорировать дискурс, хоть прирост их публикаций по левой теме кратно </w:t>
      </w:r>
      <w:r w:rsidR="00584239" w:rsidRPr="00875AE1">
        <w:lastRenderedPageBreak/>
        <w:t>ниже</w:t>
      </w:r>
      <w:r w:rsidR="00094B4E" w:rsidRPr="00875AE1">
        <w:t xml:space="preserve"> [3</w:t>
      </w:r>
      <w:r w:rsidR="000F7069">
        <w:t>;</w:t>
      </w:r>
      <w:r w:rsidR="00047FAD" w:rsidRPr="00875AE1">
        <w:t xml:space="preserve"> </w:t>
      </w:r>
      <w:r w:rsidR="00094B4E" w:rsidRPr="00875AE1">
        <w:t>5]</w:t>
      </w:r>
      <w:r w:rsidR="00584239" w:rsidRPr="00875AE1">
        <w:t>.</w:t>
      </w:r>
      <w:r w:rsidR="00571021" w:rsidRPr="00875AE1">
        <w:t xml:space="preserve"> </w:t>
      </w:r>
      <w:r w:rsidR="00435706" w:rsidRPr="00875AE1">
        <w:t>Примечательно, что упоминаемость в медиа традиционных тематик, наоборот, со временем снижается.</w:t>
      </w:r>
    </w:p>
    <w:p w14:paraId="785242AF" w14:textId="6DA48F00" w:rsidR="003A3A0B" w:rsidRPr="00875AE1" w:rsidRDefault="00047FAD" w:rsidP="00875AE1">
      <w:pPr>
        <w:ind w:firstLine="709"/>
      </w:pPr>
      <w:r w:rsidRPr="00875AE1">
        <w:t>При этом и</w:t>
      </w:r>
      <w:r w:rsidR="00902E0B" w:rsidRPr="00875AE1">
        <w:t>деологическ</w:t>
      </w:r>
      <w:r w:rsidR="00DD3CA5" w:rsidRPr="00875AE1">
        <w:t xml:space="preserve">и современный левый активизм во многом берет свои истоки в философии постмодернизма, который с течением времени стал доминирующей культурной тенденцией в западных и других странах. </w:t>
      </w:r>
      <w:r w:rsidR="002B1904" w:rsidRPr="00875AE1">
        <w:t>И</w:t>
      </w:r>
      <w:r w:rsidR="00DD3CA5" w:rsidRPr="00875AE1">
        <w:t xml:space="preserve">деи </w:t>
      </w:r>
      <w:r w:rsidR="002B1904" w:rsidRPr="00875AE1">
        <w:t xml:space="preserve">Мишеля Фуко, Жака Деррида, Жана-Франсуа </w:t>
      </w:r>
      <w:proofErr w:type="spellStart"/>
      <w:r w:rsidR="002B1904" w:rsidRPr="00875AE1">
        <w:t>Лиотара</w:t>
      </w:r>
      <w:proofErr w:type="spellEnd"/>
      <w:r w:rsidR="002B1904" w:rsidRPr="00875AE1">
        <w:t xml:space="preserve"> и других видных представителей научного течения, пройдя трансформацию, внесли весомый вклад в формирование современного социо-политического ландшафта США</w:t>
      </w:r>
      <w:r w:rsidRPr="00875AE1">
        <w:t xml:space="preserve"> [1]</w:t>
      </w:r>
      <w:r w:rsidR="002B1904" w:rsidRPr="00875AE1">
        <w:t>.</w:t>
      </w:r>
    </w:p>
    <w:p w14:paraId="0C688106" w14:textId="5F85905F" w:rsidR="008328EE" w:rsidRPr="00875AE1" w:rsidRDefault="00571021" w:rsidP="00875AE1">
      <w:pPr>
        <w:ind w:firstLine="709"/>
      </w:pPr>
      <w:r w:rsidRPr="00875AE1">
        <w:t>Также следует рассмотреть т</w:t>
      </w:r>
      <w:r w:rsidR="003A3A0B" w:rsidRPr="00875AE1">
        <w:t>енденции популяризации левых идей в США</w:t>
      </w:r>
      <w:r w:rsidR="00584239" w:rsidRPr="00875AE1">
        <w:t xml:space="preserve"> и </w:t>
      </w:r>
      <w:r w:rsidR="003A3A0B" w:rsidRPr="00875AE1">
        <w:t xml:space="preserve">их присутствия в </w:t>
      </w:r>
      <w:r w:rsidR="00DD3CA5" w:rsidRPr="00875AE1">
        <w:t>медиапространстве</w:t>
      </w:r>
      <w:r w:rsidR="003A3A0B" w:rsidRPr="00875AE1">
        <w:t xml:space="preserve">. </w:t>
      </w:r>
      <w:r w:rsidRPr="00875AE1">
        <w:t>С</w:t>
      </w:r>
      <w:r w:rsidR="003A3A0B" w:rsidRPr="00875AE1">
        <w:t xml:space="preserve">огласно социологическим опросам граждан США, идеи социализма хоть и являются весьма популярными, но </w:t>
      </w:r>
      <w:r w:rsidR="00653483" w:rsidRPr="00875AE1">
        <w:t>идут на спад</w:t>
      </w:r>
      <w:r w:rsidR="00E426EB" w:rsidRPr="00875AE1">
        <w:t xml:space="preserve"> [</w:t>
      </w:r>
      <w:r w:rsidR="00A92934" w:rsidRPr="00875AE1">
        <w:t>4</w:t>
      </w:r>
      <w:r w:rsidR="00DE02D1" w:rsidRPr="00875AE1">
        <w:t>:</w:t>
      </w:r>
      <w:r w:rsidR="000F7069">
        <w:t> </w:t>
      </w:r>
      <w:r w:rsidR="00DE02D1" w:rsidRPr="00875AE1">
        <w:t>4</w:t>
      </w:r>
      <w:r w:rsidR="00A92934" w:rsidRPr="00875AE1">
        <w:t>]</w:t>
      </w:r>
      <w:r w:rsidR="00653483" w:rsidRPr="00875AE1">
        <w:t xml:space="preserve">. </w:t>
      </w:r>
      <w:r w:rsidR="00561D59" w:rsidRPr="00875AE1">
        <w:t>В</w:t>
      </w:r>
      <w:r w:rsidR="009736B3" w:rsidRPr="00875AE1">
        <w:t>ажным фактором является</w:t>
      </w:r>
      <w:r w:rsidR="00561D59" w:rsidRPr="00875AE1">
        <w:t xml:space="preserve"> и </w:t>
      </w:r>
      <w:r w:rsidR="009736B3" w:rsidRPr="00875AE1">
        <w:t xml:space="preserve">государственное управление. </w:t>
      </w:r>
      <w:r w:rsidR="00AA2B69" w:rsidRPr="00875AE1">
        <w:t>Политика а</w:t>
      </w:r>
      <w:r w:rsidR="009736B3" w:rsidRPr="00875AE1">
        <w:t>дминистраци</w:t>
      </w:r>
      <w:r w:rsidR="00AA2B69" w:rsidRPr="00875AE1">
        <w:t>и</w:t>
      </w:r>
      <w:r w:rsidR="009736B3" w:rsidRPr="00875AE1">
        <w:t xml:space="preserve"> Дональда Трампа, занявшего пост президента США в конце января 2025</w:t>
      </w:r>
      <w:r w:rsidR="000F7069">
        <w:t> </w:t>
      </w:r>
      <w:r w:rsidR="009736B3" w:rsidRPr="00875AE1">
        <w:t>г</w:t>
      </w:r>
      <w:r w:rsidR="000F7069">
        <w:t>.</w:t>
      </w:r>
      <w:r w:rsidR="009736B3" w:rsidRPr="00875AE1">
        <w:t xml:space="preserve">, </w:t>
      </w:r>
      <w:r w:rsidR="00AA2B69" w:rsidRPr="00875AE1">
        <w:t>существенно отличается</w:t>
      </w:r>
      <w:r w:rsidR="009736B3" w:rsidRPr="00875AE1">
        <w:t xml:space="preserve"> от демократических</w:t>
      </w:r>
      <w:r w:rsidR="00AA2B69" w:rsidRPr="00875AE1">
        <w:t xml:space="preserve"> сил</w:t>
      </w:r>
      <w:r w:rsidR="009736B3" w:rsidRPr="00875AE1">
        <w:t xml:space="preserve"> по вопросам современной левой повестки. Таким образом</w:t>
      </w:r>
      <w:r w:rsidR="00AA2B69" w:rsidRPr="00875AE1">
        <w:t xml:space="preserve">, </w:t>
      </w:r>
      <w:r w:rsidR="00261AA3" w:rsidRPr="00875AE1">
        <w:t>не ожидается существенного роста популярности левых идей в обществе и</w:t>
      </w:r>
      <w:r w:rsidR="003C052E" w:rsidRPr="00875AE1">
        <w:t>,</w:t>
      </w:r>
      <w:r w:rsidR="00261AA3" w:rsidRPr="00875AE1">
        <w:t xml:space="preserve"> как следствие</w:t>
      </w:r>
      <w:r w:rsidR="003C052E" w:rsidRPr="00875AE1">
        <w:t>,</w:t>
      </w:r>
      <w:r w:rsidR="00261AA3" w:rsidRPr="00875AE1">
        <w:t xml:space="preserve"> в медиапространстве. Наоборот, возможен постепенный спад </w:t>
      </w:r>
      <w:r w:rsidR="003C052E" w:rsidRPr="00875AE1">
        <w:t xml:space="preserve">интереса общества и СМИ к </w:t>
      </w:r>
      <w:r w:rsidR="00261AA3" w:rsidRPr="00875AE1">
        <w:t>феномен</w:t>
      </w:r>
      <w:r w:rsidR="003C052E" w:rsidRPr="00875AE1">
        <w:t>у</w:t>
      </w:r>
      <w:r w:rsidR="00261AA3" w:rsidRPr="00875AE1">
        <w:t>.</w:t>
      </w:r>
    </w:p>
    <w:p w14:paraId="5C9E5D9C" w14:textId="77777777" w:rsidR="00047FAD" w:rsidRPr="00875AE1" w:rsidRDefault="00047FAD" w:rsidP="00875AE1">
      <w:pPr>
        <w:ind w:firstLine="709"/>
      </w:pPr>
    </w:p>
    <w:p w14:paraId="5E640492" w14:textId="3A91CF70" w:rsidR="00047FAD" w:rsidRPr="00875AE1" w:rsidRDefault="00B82567" w:rsidP="00875AE1">
      <w:pPr>
        <w:pStyle w:val="1"/>
        <w:ind w:firstLine="709"/>
        <w:rPr>
          <w:b w:val="0"/>
        </w:rPr>
      </w:pPr>
      <w:r w:rsidRPr="00875AE1">
        <w:rPr>
          <w:b w:val="0"/>
        </w:rPr>
        <w:t>Литература</w:t>
      </w:r>
    </w:p>
    <w:p w14:paraId="0B5F0DE2" w14:textId="6CE70CED" w:rsidR="00047FAD" w:rsidRPr="00875AE1" w:rsidRDefault="00047FAD" w:rsidP="00875AE1">
      <w:pPr>
        <w:pStyle w:val="a4"/>
        <w:numPr>
          <w:ilvl w:val="0"/>
          <w:numId w:val="35"/>
        </w:numPr>
        <w:ind w:left="0" w:firstLine="709"/>
      </w:pPr>
      <w:proofErr w:type="spellStart"/>
      <w:r w:rsidRPr="00875AE1">
        <w:t>Плакроуз</w:t>
      </w:r>
      <w:proofErr w:type="spellEnd"/>
      <w:r w:rsidR="000F7069">
        <w:t> </w:t>
      </w:r>
      <w:r w:rsidRPr="00875AE1">
        <w:t>Х., Линдси</w:t>
      </w:r>
      <w:r w:rsidR="000F7069">
        <w:t> </w:t>
      </w:r>
      <w:r w:rsidRPr="00875AE1">
        <w:t>Д. Циничные теории. Как все стали спорить о расе, гендере и идентичности и что в этом плохого. М., 2021.</w:t>
      </w:r>
    </w:p>
    <w:p w14:paraId="58A46121" w14:textId="5E760719" w:rsidR="00047FAD" w:rsidRPr="000F7069" w:rsidRDefault="00047FAD" w:rsidP="00875AE1">
      <w:pPr>
        <w:pStyle w:val="a4"/>
        <w:numPr>
          <w:ilvl w:val="0"/>
          <w:numId w:val="35"/>
        </w:numPr>
        <w:ind w:left="0" w:firstLine="709"/>
      </w:pPr>
      <w:r w:rsidRPr="00875AE1">
        <w:t>Трушин</w:t>
      </w:r>
      <w:r w:rsidR="000F7069">
        <w:t> </w:t>
      </w:r>
      <w:r w:rsidRPr="00875AE1">
        <w:t>М.</w:t>
      </w:r>
      <w:r w:rsidR="000F7069">
        <w:t> </w:t>
      </w:r>
      <w:r w:rsidRPr="00875AE1">
        <w:t>С. «Левый» поворот Америки: новое поколение социалистов // Известия Саратовского ун</w:t>
      </w:r>
      <w:r w:rsidR="000F7069">
        <w:t>-</w:t>
      </w:r>
      <w:r w:rsidRPr="00875AE1">
        <w:t>та</w:t>
      </w:r>
      <w:r w:rsidR="000F7069">
        <w:t>.</w:t>
      </w:r>
      <w:r w:rsidRPr="00875AE1">
        <w:t xml:space="preserve"> 2022</w:t>
      </w:r>
      <w:r w:rsidR="000F7069">
        <w:t>.</w:t>
      </w:r>
      <w:r w:rsidRPr="00875AE1">
        <w:t xml:space="preserve"> №</w:t>
      </w:r>
      <w:r w:rsidR="000F7069">
        <w:t> </w:t>
      </w:r>
      <w:r w:rsidRPr="00875AE1">
        <w:t>22(2). С</w:t>
      </w:r>
      <w:r w:rsidR="00C80C13" w:rsidRPr="00875AE1">
        <w:t>.</w:t>
      </w:r>
      <w:r w:rsidRPr="000F7069">
        <w:t xml:space="preserve"> 237</w:t>
      </w:r>
      <w:r w:rsidR="00D304D4" w:rsidRPr="00875AE1">
        <w:t>–</w:t>
      </w:r>
      <w:r w:rsidRPr="000F7069">
        <w:t>242.</w:t>
      </w:r>
    </w:p>
    <w:p w14:paraId="352F1A83" w14:textId="1CB217CF" w:rsidR="00047FAD" w:rsidRPr="00875AE1" w:rsidRDefault="00047FAD" w:rsidP="00875AE1">
      <w:pPr>
        <w:pStyle w:val="a4"/>
        <w:numPr>
          <w:ilvl w:val="0"/>
          <w:numId w:val="35"/>
        </w:numPr>
        <w:ind w:left="0" w:firstLine="709"/>
        <w:rPr>
          <w:lang w:val="en-US"/>
        </w:rPr>
      </w:pPr>
      <w:r w:rsidRPr="00875AE1">
        <w:rPr>
          <w:lang w:val="en-US"/>
        </w:rPr>
        <w:t>Cowen</w:t>
      </w:r>
      <w:r w:rsidR="000F7069" w:rsidRPr="000F7069">
        <w:rPr>
          <w:lang w:val="en-US"/>
        </w:rPr>
        <w:t> </w:t>
      </w:r>
      <w:r w:rsidRPr="00875AE1">
        <w:rPr>
          <w:lang w:val="en-US"/>
        </w:rPr>
        <w:t xml:space="preserve">C. Update on the New York Times Word Frequency Chart. </w:t>
      </w:r>
      <w:r w:rsidR="000F7069" w:rsidRPr="000F7069">
        <w:rPr>
          <w:lang w:val="en-US"/>
        </w:rPr>
        <w:t xml:space="preserve">2023. </w:t>
      </w:r>
      <w:r w:rsidRPr="00875AE1">
        <w:rPr>
          <w:lang w:val="en-US"/>
        </w:rPr>
        <w:t xml:space="preserve">URL: </w:t>
      </w:r>
      <w:hyperlink r:id="rId9" w:history="1">
        <w:r w:rsidR="000F7069" w:rsidRPr="00661799">
          <w:rPr>
            <w:rStyle w:val="a8"/>
            <w:lang w:val="en-US"/>
          </w:rPr>
          <w:t>https://marginalrevolution.com/marginalrevolution/2023/02/update-on-the-new-york-times-word-frequency-chart.html</w:t>
        </w:r>
      </w:hyperlink>
      <w:r w:rsidR="000F7069" w:rsidRPr="000F7069">
        <w:rPr>
          <w:lang w:val="en-US"/>
        </w:rPr>
        <w:t xml:space="preserve">. </w:t>
      </w:r>
    </w:p>
    <w:p w14:paraId="6B18E02A" w14:textId="37081709" w:rsidR="00047FAD" w:rsidRPr="00875AE1" w:rsidRDefault="00047FAD" w:rsidP="00875AE1">
      <w:pPr>
        <w:pStyle w:val="a4"/>
        <w:numPr>
          <w:ilvl w:val="0"/>
          <w:numId w:val="35"/>
        </w:numPr>
        <w:ind w:left="0" w:firstLine="709"/>
        <w:rPr>
          <w:lang w:val="en-US"/>
        </w:rPr>
      </w:pPr>
      <w:r w:rsidRPr="00875AE1">
        <w:rPr>
          <w:lang w:val="en-US"/>
        </w:rPr>
        <w:t>Doherty</w:t>
      </w:r>
      <w:r w:rsidR="000F7069" w:rsidRPr="000F7069">
        <w:rPr>
          <w:lang w:val="en-US"/>
        </w:rPr>
        <w:t> </w:t>
      </w:r>
      <w:r w:rsidRPr="00875AE1">
        <w:rPr>
          <w:lang w:val="en-US"/>
        </w:rPr>
        <w:t>C., Kiley</w:t>
      </w:r>
      <w:r w:rsidR="000F7069" w:rsidRPr="000F7069">
        <w:rPr>
          <w:lang w:val="en-US"/>
        </w:rPr>
        <w:t> </w:t>
      </w:r>
      <w:r w:rsidRPr="00875AE1">
        <w:rPr>
          <w:lang w:val="en-US"/>
        </w:rPr>
        <w:t xml:space="preserve">J., </w:t>
      </w:r>
      <w:proofErr w:type="spellStart"/>
      <w:r w:rsidRPr="00875AE1">
        <w:rPr>
          <w:lang w:val="en-US"/>
        </w:rPr>
        <w:t>Asheer</w:t>
      </w:r>
      <w:proofErr w:type="spellEnd"/>
      <w:r w:rsidR="000F7069" w:rsidRPr="000F7069">
        <w:rPr>
          <w:lang w:val="en-US"/>
        </w:rPr>
        <w:t> </w:t>
      </w:r>
      <w:r w:rsidRPr="00875AE1">
        <w:rPr>
          <w:lang w:val="en-US"/>
        </w:rPr>
        <w:t>N. In Their Own Words: Behind Americans’ Views of ‘Socialism’ and ‘Capitalism’ // Pew Research Center</w:t>
      </w:r>
      <w:r w:rsidR="000F7069" w:rsidRPr="000F7069">
        <w:rPr>
          <w:lang w:val="en-US"/>
        </w:rPr>
        <w:t xml:space="preserve">. </w:t>
      </w:r>
      <w:r w:rsidR="000F7069">
        <w:t>2019.</w:t>
      </w:r>
      <w:r w:rsidRPr="00875AE1">
        <w:rPr>
          <w:lang w:val="en-US"/>
        </w:rPr>
        <w:t xml:space="preserve"> (10): 1</w:t>
      </w:r>
      <w:r w:rsidR="00D304D4" w:rsidRPr="00875AE1">
        <w:rPr>
          <w:lang w:val="en-US"/>
        </w:rPr>
        <w:t>–</w:t>
      </w:r>
      <w:r w:rsidRPr="00875AE1">
        <w:rPr>
          <w:lang w:val="en-US"/>
        </w:rPr>
        <w:t>16.</w:t>
      </w:r>
    </w:p>
    <w:p w14:paraId="148CE008" w14:textId="3843485A" w:rsidR="00047FAD" w:rsidRPr="00047FAD" w:rsidRDefault="00047FAD" w:rsidP="001D0355">
      <w:pPr>
        <w:pStyle w:val="a4"/>
        <w:numPr>
          <w:ilvl w:val="0"/>
          <w:numId w:val="35"/>
        </w:numPr>
        <w:ind w:left="0" w:firstLine="709"/>
        <w:rPr>
          <w:lang w:val="en-US"/>
        </w:rPr>
      </w:pPr>
      <w:r w:rsidRPr="000F7069">
        <w:rPr>
          <w:lang w:val="en-US"/>
        </w:rPr>
        <w:lastRenderedPageBreak/>
        <w:t>Goldberg</w:t>
      </w:r>
      <w:r w:rsidR="000F7069" w:rsidRPr="000F7069">
        <w:rPr>
          <w:lang w:val="en-US"/>
        </w:rPr>
        <w:t> </w:t>
      </w:r>
      <w:r w:rsidRPr="000F7069">
        <w:rPr>
          <w:lang w:val="en-US"/>
        </w:rPr>
        <w:t xml:space="preserve">Z. How the Media Led the Great Racial Awakening. </w:t>
      </w:r>
      <w:r w:rsidR="000F7069" w:rsidRPr="000F7069">
        <w:rPr>
          <w:lang w:val="en-US"/>
        </w:rPr>
        <w:t xml:space="preserve">2020. </w:t>
      </w:r>
      <w:r w:rsidRPr="000F7069">
        <w:rPr>
          <w:lang w:val="en-US"/>
        </w:rPr>
        <w:t xml:space="preserve">URL: </w:t>
      </w:r>
      <w:hyperlink r:id="rId10" w:history="1">
        <w:r w:rsidR="00875AE1" w:rsidRPr="000F7069">
          <w:rPr>
            <w:rStyle w:val="a8"/>
            <w:lang w:val="en-US"/>
          </w:rPr>
          <w:t>https://www.tabletmag.com/sections/news/articles/media-great-racial-awakening</w:t>
        </w:r>
      </w:hyperlink>
      <w:r w:rsidR="000F7069" w:rsidRPr="000F7069">
        <w:rPr>
          <w:lang w:val="en-US"/>
        </w:rPr>
        <w:t xml:space="preserve">. </w:t>
      </w:r>
    </w:p>
    <w:sectPr w:rsidR="00047FAD" w:rsidRPr="00047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465B" w14:textId="77777777" w:rsidR="00B21810" w:rsidRDefault="00B21810" w:rsidP="00B52B09">
      <w:pPr>
        <w:spacing w:line="240" w:lineRule="auto"/>
      </w:pPr>
      <w:r>
        <w:separator/>
      </w:r>
    </w:p>
  </w:endnote>
  <w:endnote w:type="continuationSeparator" w:id="0">
    <w:p w14:paraId="1FD54747" w14:textId="77777777" w:rsidR="00B21810" w:rsidRDefault="00B21810" w:rsidP="00B52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FC14" w14:textId="77777777" w:rsidR="000855F9" w:rsidRDefault="000855F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FC16" w14:textId="77777777" w:rsidR="000855F9" w:rsidRDefault="000855F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FC18" w14:textId="77777777" w:rsidR="000855F9" w:rsidRDefault="000855F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8AA67" w14:textId="77777777" w:rsidR="00B21810" w:rsidRDefault="00B21810" w:rsidP="00B52B09">
      <w:pPr>
        <w:spacing w:line="240" w:lineRule="auto"/>
      </w:pPr>
      <w:r>
        <w:separator/>
      </w:r>
    </w:p>
  </w:footnote>
  <w:footnote w:type="continuationSeparator" w:id="0">
    <w:p w14:paraId="252B5EAA" w14:textId="77777777" w:rsidR="00B21810" w:rsidRDefault="00B21810" w:rsidP="00B52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FC12" w14:textId="77777777" w:rsidR="000855F9" w:rsidRDefault="000855F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FC13" w14:textId="77777777" w:rsidR="000855F9" w:rsidRDefault="000855F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FC17" w14:textId="77777777" w:rsidR="000855F9" w:rsidRDefault="000855F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9D3"/>
    <w:multiLevelType w:val="hybridMultilevel"/>
    <w:tmpl w:val="E8FEFE70"/>
    <w:lvl w:ilvl="0" w:tplc="6518B8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22033C"/>
    <w:multiLevelType w:val="hybridMultilevel"/>
    <w:tmpl w:val="A9E2EA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765A1B"/>
    <w:multiLevelType w:val="hybridMultilevel"/>
    <w:tmpl w:val="9146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6C99"/>
    <w:multiLevelType w:val="multilevel"/>
    <w:tmpl w:val="A5460C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0AA93519"/>
    <w:multiLevelType w:val="hybridMultilevel"/>
    <w:tmpl w:val="77DE0B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382684"/>
    <w:multiLevelType w:val="hybridMultilevel"/>
    <w:tmpl w:val="8BEA23DE"/>
    <w:lvl w:ilvl="0" w:tplc="C6BEF69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98510B"/>
    <w:multiLevelType w:val="hybridMultilevel"/>
    <w:tmpl w:val="054CA080"/>
    <w:lvl w:ilvl="0" w:tplc="5B22C4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080934"/>
    <w:multiLevelType w:val="hybridMultilevel"/>
    <w:tmpl w:val="86224E24"/>
    <w:lvl w:ilvl="0" w:tplc="C6BEF69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AB0DA0"/>
    <w:multiLevelType w:val="hybridMultilevel"/>
    <w:tmpl w:val="C3C611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85054A"/>
    <w:multiLevelType w:val="hybridMultilevel"/>
    <w:tmpl w:val="27B6D2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2E9019C"/>
    <w:multiLevelType w:val="hybridMultilevel"/>
    <w:tmpl w:val="CCE89ED6"/>
    <w:lvl w:ilvl="0" w:tplc="C6BEF69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0F24F9"/>
    <w:multiLevelType w:val="hybridMultilevel"/>
    <w:tmpl w:val="40EE5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585B30"/>
    <w:multiLevelType w:val="hybridMultilevel"/>
    <w:tmpl w:val="DCAC7670"/>
    <w:lvl w:ilvl="0" w:tplc="FE906C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506CD"/>
    <w:multiLevelType w:val="hybridMultilevel"/>
    <w:tmpl w:val="27D6AEA8"/>
    <w:lvl w:ilvl="0" w:tplc="6518B8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5A1A94"/>
    <w:multiLevelType w:val="hybridMultilevel"/>
    <w:tmpl w:val="67187388"/>
    <w:lvl w:ilvl="0" w:tplc="C6BEF6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8F1"/>
    <w:multiLevelType w:val="hybridMultilevel"/>
    <w:tmpl w:val="74A67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D271208"/>
    <w:multiLevelType w:val="hybridMultilevel"/>
    <w:tmpl w:val="4D16A78E"/>
    <w:lvl w:ilvl="0" w:tplc="C08EB7C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F5F2B06"/>
    <w:multiLevelType w:val="hybridMultilevel"/>
    <w:tmpl w:val="F3B4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D5E44"/>
    <w:multiLevelType w:val="hybridMultilevel"/>
    <w:tmpl w:val="4C6C4B74"/>
    <w:lvl w:ilvl="0" w:tplc="6518B8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3F05A14"/>
    <w:multiLevelType w:val="hybridMultilevel"/>
    <w:tmpl w:val="FA2A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964AD"/>
    <w:multiLevelType w:val="hybridMultilevel"/>
    <w:tmpl w:val="196C83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CD5525"/>
    <w:multiLevelType w:val="hybridMultilevel"/>
    <w:tmpl w:val="7092ECC2"/>
    <w:lvl w:ilvl="0" w:tplc="6518B8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BC0C88"/>
    <w:multiLevelType w:val="hybridMultilevel"/>
    <w:tmpl w:val="DE584F1C"/>
    <w:lvl w:ilvl="0" w:tplc="48A2D3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1536612"/>
    <w:multiLevelType w:val="hybridMultilevel"/>
    <w:tmpl w:val="FCBA11EA"/>
    <w:lvl w:ilvl="0" w:tplc="6518B8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46834A3"/>
    <w:multiLevelType w:val="hybridMultilevel"/>
    <w:tmpl w:val="071AF4CC"/>
    <w:lvl w:ilvl="0" w:tplc="6518B8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8071A58"/>
    <w:multiLevelType w:val="hybridMultilevel"/>
    <w:tmpl w:val="C6BA879C"/>
    <w:lvl w:ilvl="0" w:tplc="C6BEF69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8636BB0"/>
    <w:multiLevelType w:val="hybridMultilevel"/>
    <w:tmpl w:val="8D765BF2"/>
    <w:lvl w:ilvl="0" w:tplc="BCAEE6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B3B74FD"/>
    <w:multiLevelType w:val="hybridMultilevel"/>
    <w:tmpl w:val="270E89D8"/>
    <w:lvl w:ilvl="0" w:tplc="6518B8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BC659D5"/>
    <w:multiLevelType w:val="hybridMultilevel"/>
    <w:tmpl w:val="77D223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F6A040B"/>
    <w:multiLevelType w:val="hybridMultilevel"/>
    <w:tmpl w:val="A7C6FE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0F959A8"/>
    <w:multiLevelType w:val="hybridMultilevel"/>
    <w:tmpl w:val="ADCAAEBE"/>
    <w:lvl w:ilvl="0" w:tplc="6518B8A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71784E08"/>
    <w:multiLevelType w:val="hybridMultilevel"/>
    <w:tmpl w:val="90BAD0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44967D6"/>
    <w:multiLevelType w:val="hybridMultilevel"/>
    <w:tmpl w:val="F2AAF0FA"/>
    <w:lvl w:ilvl="0" w:tplc="6518B8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7DC002D"/>
    <w:multiLevelType w:val="hybridMultilevel"/>
    <w:tmpl w:val="F4842018"/>
    <w:lvl w:ilvl="0" w:tplc="6518B8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EE972BC"/>
    <w:multiLevelType w:val="hybridMultilevel"/>
    <w:tmpl w:val="B00664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7032326">
    <w:abstractNumId w:val="14"/>
  </w:num>
  <w:num w:numId="2" w16cid:durableId="1118529299">
    <w:abstractNumId w:val="5"/>
  </w:num>
  <w:num w:numId="3" w16cid:durableId="2140103143">
    <w:abstractNumId w:val="25"/>
  </w:num>
  <w:num w:numId="4" w16cid:durableId="918712651">
    <w:abstractNumId w:val="7"/>
  </w:num>
  <w:num w:numId="5" w16cid:durableId="1232033898">
    <w:abstractNumId w:val="10"/>
  </w:num>
  <w:num w:numId="6" w16cid:durableId="561403678">
    <w:abstractNumId w:val="3"/>
  </w:num>
  <w:num w:numId="7" w16cid:durableId="131023050">
    <w:abstractNumId w:val="33"/>
  </w:num>
  <w:num w:numId="8" w16cid:durableId="142503019">
    <w:abstractNumId w:val="18"/>
  </w:num>
  <w:num w:numId="9" w16cid:durableId="1704554902">
    <w:abstractNumId w:val="21"/>
  </w:num>
  <w:num w:numId="10" w16cid:durableId="924654852">
    <w:abstractNumId w:val="24"/>
  </w:num>
  <w:num w:numId="11" w16cid:durableId="1208646640">
    <w:abstractNumId w:val="27"/>
  </w:num>
  <w:num w:numId="12" w16cid:durableId="1260138830">
    <w:abstractNumId w:val="31"/>
  </w:num>
  <w:num w:numId="13" w16cid:durableId="630983161">
    <w:abstractNumId w:val="19"/>
  </w:num>
  <w:num w:numId="14" w16cid:durableId="2027560160">
    <w:abstractNumId w:val="12"/>
  </w:num>
  <w:num w:numId="15" w16cid:durableId="440346747">
    <w:abstractNumId w:val="2"/>
  </w:num>
  <w:num w:numId="16" w16cid:durableId="1382247958">
    <w:abstractNumId w:val="17"/>
  </w:num>
  <w:num w:numId="17" w16cid:durableId="152839074">
    <w:abstractNumId w:val="13"/>
  </w:num>
  <w:num w:numId="18" w16cid:durableId="1913731899">
    <w:abstractNumId w:val="23"/>
  </w:num>
  <w:num w:numId="19" w16cid:durableId="1967152235">
    <w:abstractNumId w:val="32"/>
  </w:num>
  <w:num w:numId="20" w16cid:durableId="2001233134">
    <w:abstractNumId w:val="0"/>
  </w:num>
  <w:num w:numId="21" w16cid:durableId="672683997">
    <w:abstractNumId w:val="30"/>
  </w:num>
  <w:num w:numId="22" w16cid:durableId="672924428">
    <w:abstractNumId w:val="6"/>
  </w:num>
  <w:num w:numId="23" w16cid:durableId="1345744944">
    <w:abstractNumId w:val="26"/>
  </w:num>
  <w:num w:numId="24" w16cid:durableId="1214657307">
    <w:abstractNumId w:val="28"/>
  </w:num>
  <w:num w:numId="25" w16cid:durableId="883518035">
    <w:abstractNumId w:val="8"/>
  </w:num>
  <w:num w:numId="26" w16cid:durableId="567033983">
    <w:abstractNumId w:val="34"/>
  </w:num>
  <w:num w:numId="27" w16cid:durableId="1802576895">
    <w:abstractNumId w:val="11"/>
  </w:num>
  <w:num w:numId="28" w16cid:durableId="884946936">
    <w:abstractNumId w:val="15"/>
  </w:num>
  <w:num w:numId="29" w16cid:durableId="178282651">
    <w:abstractNumId w:val="20"/>
  </w:num>
  <w:num w:numId="30" w16cid:durableId="1572421180">
    <w:abstractNumId w:val="4"/>
  </w:num>
  <w:num w:numId="31" w16cid:durableId="2039815573">
    <w:abstractNumId w:val="9"/>
  </w:num>
  <w:num w:numId="32" w16cid:durableId="291447250">
    <w:abstractNumId w:val="29"/>
  </w:num>
  <w:num w:numId="33" w16cid:durableId="797576756">
    <w:abstractNumId w:val="1"/>
  </w:num>
  <w:num w:numId="34" w16cid:durableId="1086029387">
    <w:abstractNumId w:val="22"/>
  </w:num>
  <w:num w:numId="35" w16cid:durableId="133484297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0FE"/>
    <w:rsid w:val="0000723B"/>
    <w:rsid w:val="0002291D"/>
    <w:rsid w:val="00024380"/>
    <w:rsid w:val="00044D0D"/>
    <w:rsid w:val="00047FAD"/>
    <w:rsid w:val="00053BA2"/>
    <w:rsid w:val="00063C09"/>
    <w:rsid w:val="000700F9"/>
    <w:rsid w:val="00080433"/>
    <w:rsid w:val="000855F9"/>
    <w:rsid w:val="00092DBD"/>
    <w:rsid w:val="00094B4E"/>
    <w:rsid w:val="000B1D39"/>
    <w:rsid w:val="000C5678"/>
    <w:rsid w:val="000C6129"/>
    <w:rsid w:val="000E345D"/>
    <w:rsid w:val="000E69CA"/>
    <w:rsid w:val="000F3EBD"/>
    <w:rsid w:val="000F7069"/>
    <w:rsid w:val="00106C67"/>
    <w:rsid w:val="00130D7C"/>
    <w:rsid w:val="001428CE"/>
    <w:rsid w:val="001500FE"/>
    <w:rsid w:val="001645C3"/>
    <w:rsid w:val="001816BC"/>
    <w:rsid w:val="00183A9E"/>
    <w:rsid w:val="001944C3"/>
    <w:rsid w:val="001A0DF8"/>
    <w:rsid w:val="001C74EE"/>
    <w:rsid w:val="001E7B88"/>
    <w:rsid w:val="001F5B06"/>
    <w:rsid w:val="00202A3D"/>
    <w:rsid w:val="0021574E"/>
    <w:rsid w:val="00217CFF"/>
    <w:rsid w:val="00223063"/>
    <w:rsid w:val="0022606B"/>
    <w:rsid w:val="00227A01"/>
    <w:rsid w:val="002318AD"/>
    <w:rsid w:val="00232CED"/>
    <w:rsid w:val="002347DC"/>
    <w:rsid w:val="00244D9D"/>
    <w:rsid w:val="00261AA3"/>
    <w:rsid w:val="00262739"/>
    <w:rsid w:val="00263595"/>
    <w:rsid w:val="002722AA"/>
    <w:rsid w:val="00277F90"/>
    <w:rsid w:val="00281741"/>
    <w:rsid w:val="00283F60"/>
    <w:rsid w:val="002B1904"/>
    <w:rsid w:val="002C2583"/>
    <w:rsid w:val="002D0369"/>
    <w:rsid w:val="002D36B8"/>
    <w:rsid w:val="002D5E77"/>
    <w:rsid w:val="002F2B63"/>
    <w:rsid w:val="002F5CAC"/>
    <w:rsid w:val="00305BF0"/>
    <w:rsid w:val="00310633"/>
    <w:rsid w:val="0032497F"/>
    <w:rsid w:val="00326A35"/>
    <w:rsid w:val="00335184"/>
    <w:rsid w:val="003368D1"/>
    <w:rsid w:val="00352BFC"/>
    <w:rsid w:val="00352CE8"/>
    <w:rsid w:val="0036073C"/>
    <w:rsid w:val="00367D53"/>
    <w:rsid w:val="003819CC"/>
    <w:rsid w:val="003A3A0B"/>
    <w:rsid w:val="003B461B"/>
    <w:rsid w:val="003B60C1"/>
    <w:rsid w:val="003C052E"/>
    <w:rsid w:val="003C1534"/>
    <w:rsid w:val="00407CBE"/>
    <w:rsid w:val="00416769"/>
    <w:rsid w:val="004168BC"/>
    <w:rsid w:val="00422E11"/>
    <w:rsid w:val="00432393"/>
    <w:rsid w:val="00435706"/>
    <w:rsid w:val="00442980"/>
    <w:rsid w:val="00461157"/>
    <w:rsid w:val="0048045A"/>
    <w:rsid w:val="00491961"/>
    <w:rsid w:val="00497EB9"/>
    <w:rsid w:val="004A2E4F"/>
    <w:rsid w:val="004A6115"/>
    <w:rsid w:val="004A7501"/>
    <w:rsid w:val="004B23D9"/>
    <w:rsid w:val="004C4C5A"/>
    <w:rsid w:val="004D23D5"/>
    <w:rsid w:val="004D4D62"/>
    <w:rsid w:val="004D5222"/>
    <w:rsid w:val="004D5424"/>
    <w:rsid w:val="004D60E5"/>
    <w:rsid w:val="004E0162"/>
    <w:rsid w:val="004F3556"/>
    <w:rsid w:val="00506825"/>
    <w:rsid w:val="00520358"/>
    <w:rsid w:val="00532529"/>
    <w:rsid w:val="00552803"/>
    <w:rsid w:val="00561D59"/>
    <w:rsid w:val="0056344C"/>
    <w:rsid w:val="00570AC9"/>
    <w:rsid w:val="00571021"/>
    <w:rsid w:val="00575035"/>
    <w:rsid w:val="00584239"/>
    <w:rsid w:val="00586086"/>
    <w:rsid w:val="005875E3"/>
    <w:rsid w:val="005900D7"/>
    <w:rsid w:val="005953B9"/>
    <w:rsid w:val="005A59A5"/>
    <w:rsid w:val="005B055C"/>
    <w:rsid w:val="0060651E"/>
    <w:rsid w:val="00616344"/>
    <w:rsid w:val="00616D34"/>
    <w:rsid w:val="006177B3"/>
    <w:rsid w:val="00627164"/>
    <w:rsid w:val="006314AA"/>
    <w:rsid w:val="006338C0"/>
    <w:rsid w:val="00652A36"/>
    <w:rsid w:val="00653483"/>
    <w:rsid w:val="00654BFF"/>
    <w:rsid w:val="00670F0E"/>
    <w:rsid w:val="0069008C"/>
    <w:rsid w:val="006D4374"/>
    <w:rsid w:val="006D50B3"/>
    <w:rsid w:val="006E08B6"/>
    <w:rsid w:val="006E1464"/>
    <w:rsid w:val="006E5FAA"/>
    <w:rsid w:val="006F7363"/>
    <w:rsid w:val="006F7C8E"/>
    <w:rsid w:val="007304BD"/>
    <w:rsid w:val="007368D8"/>
    <w:rsid w:val="0074020A"/>
    <w:rsid w:val="0074120C"/>
    <w:rsid w:val="00743520"/>
    <w:rsid w:val="007523EC"/>
    <w:rsid w:val="00756B2F"/>
    <w:rsid w:val="00771055"/>
    <w:rsid w:val="00780891"/>
    <w:rsid w:val="00782621"/>
    <w:rsid w:val="00791F2D"/>
    <w:rsid w:val="007A046C"/>
    <w:rsid w:val="007A5861"/>
    <w:rsid w:val="007B2514"/>
    <w:rsid w:val="007B4ABF"/>
    <w:rsid w:val="007C09FB"/>
    <w:rsid w:val="007C1A55"/>
    <w:rsid w:val="007C434F"/>
    <w:rsid w:val="007C5EEA"/>
    <w:rsid w:val="007D0C95"/>
    <w:rsid w:val="007D1CDA"/>
    <w:rsid w:val="007D4D09"/>
    <w:rsid w:val="007E4107"/>
    <w:rsid w:val="008157E2"/>
    <w:rsid w:val="00830E19"/>
    <w:rsid w:val="008328EE"/>
    <w:rsid w:val="008368D5"/>
    <w:rsid w:val="00846846"/>
    <w:rsid w:val="00847DFE"/>
    <w:rsid w:val="00862711"/>
    <w:rsid w:val="00875AE1"/>
    <w:rsid w:val="00876072"/>
    <w:rsid w:val="00882580"/>
    <w:rsid w:val="00892512"/>
    <w:rsid w:val="00897AB4"/>
    <w:rsid w:val="008A1289"/>
    <w:rsid w:val="008C1486"/>
    <w:rsid w:val="008E7240"/>
    <w:rsid w:val="008F1A8A"/>
    <w:rsid w:val="00902E0B"/>
    <w:rsid w:val="00910118"/>
    <w:rsid w:val="0093213E"/>
    <w:rsid w:val="00944B44"/>
    <w:rsid w:val="00963574"/>
    <w:rsid w:val="009736B3"/>
    <w:rsid w:val="00981808"/>
    <w:rsid w:val="00986FB9"/>
    <w:rsid w:val="009A103C"/>
    <w:rsid w:val="009A4E25"/>
    <w:rsid w:val="009B0246"/>
    <w:rsid w:val="009C3BC9"/>
    <w:rsid w:val="009F743D"/>
    <w:rsid w:val="009F7632"/>
    <w:rsid w:val="00A005E9"/>
    <w:rsid w:val="00A1345D"/>
    <w:rsid w:val="00A22A23"/>
    <w:rsid w:val="00A231BA"/>
    <w:rsid w:val="00A24392"/>
    <w:rsid w:val="00A26829"/>
    <w:rsid w:val="00A42431"/>
    <w:rsid w:val="00A56183"/>
    <w:rsid w:val="00A719F4"/>
    <w:rsid w:val="00A92934"/>
    <w:rsid w:val="00AA2A46"/>
    <w:rsid w:val="00AA2B69"/>
    <w:rsid w:val="00AA726C"/>
    <w:rsid w:val="00AB3A95"/>
    <w:rsid w:val="00AE0465"/>
    <w:rsid w:val="00AE371E"/>
    <w:rsid w:val="00AF3454"/>
    <w:rsid w:val="00B0287C"/>
    <w:rsid w:val="00B02EC0"/>
    <w:rsid w:val="00B11CBD"/>
    <w:rsid w:val="00B12B9A"/>
    <w:rsid w:val="00B21810"/>
    <w:rsid w:val="00B23B04"/>
    <w:rsid w:val="00B27AB5"/>
    <w:rsid w:val="00B27B10"/>
    <w:rsid w:val="00B44692"/>
    <w:rsid w:val="00B50AD7"/>
    <w:rsid w:val="00B52B09"/>
    <w:rsid w:val="00B60D43"/>
    <w:rsid w:val="00B7344D"/>
    <w:rsid w:val="00B740BF"/>
    <w:rsid w:val="00B820E3"/>
    <w:rsid w:val="00B82567"/>
    <w:rsid w:val="00B84D9F"/>
    <w:rsid w:val="00B90643"/>
    <w:rsid w:val="00BA1E0F"/>
    <w:rsid w:val="00BE08C7"/>
    <w:rsid w:val="00C03514"/>
    <w:rsid w:val="00C04C8F"/>
    <w:rsid w:val="00C0650D"/>
    <w:rsid w:val="00C10AE9"/>
    <w:rsid w:val="00C31EEC"/>
    <w:rsid w:val="00C372C3"/>
    <w:rsid w:val="00C46CD5"/>
    <w:rsid w:val="00C74B6E"/>
    <w:rsid w:val="00C80C13"/>
    <w:rsid w:val="00C86818"/>
    <w:rsid w:val="00C910A9"/>
    <w:rsid w:val="00C94001"/>
    <w:rsid w:val="00CA52F3"/>
    <w:rsid w:val="00CC48E2"/>
    <w:rsid w:val="00CD5832"/>
    <w:rsid w:val="00CD60D5"/>
    <w:rsid w:val="00CE7DCA"/>
    <w:rsid w:val="00CF6074"/>
    <w:rsid w:val="00D10251"/>
    <w:rsid w:val="00D17C05"/>
    <w:rsid w:val="00D304D4"/>
    <w:rsid w:val="00D513A5"/>
    <w:rsid w:val="00D5774B"/>
    <w:rsid w:val="00D61F9A"/>
    <w:rsid w:val="00D701A5"/>
    <w:rsid w:val="00DB0FEE"/>
    <w:rsid w:val="00DB7E55"/>
    <w:rsid w:val="00DC130D"/>
    <w:rsid w:val="00DC46E3"/>
    <w:rsid w:val="00DD2731"/>
    <w:rsid w:val="00DD3CA5"/>
    <w:rsid w:val="00DE02D1"/>
    <w:rsid w:val="00E02A0D"/>
    <w:rsid w:val="00E13F82"/>
    <w:rsid w:val="00E153CE"/>
    <w:rsid w:val="00E214AD"/>
    <w:rsid w:val="00E24854"/>
    <w:rsid w:val="00E24CEC"/>
    <w:rsid w:val="00E40E42"/>
    <w:rsid w:val="00E426EB"/>
    <w:rsid w:val="00E462FE"/>
    <w:rsid w:val="00E46AB9"/>
    <w:rsid w:val="00E47255"/>
    <w:rsid w:val="00E56525"/>
    <w:rsid w:val="00E629A3"/>
    <w:rsid w:val="00E65076"/>
    <w:rsid w:val="00E747A5"/>
    <w:rsid w:val="00E9423A"/>
    <w:rsid w:val="00EA4F28"/>
    <w:rsid w:val="00EA5619"/>
    <w:rsid w:val="00EB20C1"/>
    <w:rsid w:val="00EC4A97"/>
    <w:rsid w:val="00ED199C"/>
    <w:rsid w:val="00ED1F12"/>
    <w:rsid w:val="00F03E8B"/>
    <w:rsid w:val="00F41313"/>
    <w:rsid w:val="00F529D0"/>
    <w:rsid w:val="00F5575E"/>
    <w:rsid w:val="00F557E3"/>
    <w:rsid w:val="00F63740"/>
    <w:rsid w:val="00F67959"/>
    <w:rsid w:val="00F80277"/>
    <w:rsid w:val="00F80DA9"/>
    <w:rsid w:val="00F8475C"/>
    <w:rsid w:val="00F90491"/>
    <w:rsid w:val="00F9765D"/>
    <w:rsid w:val="00FA42E6"/>
    <w:rsid w:val="00FB2D94"/>
    <w:rsid w:val="00FB64A9"/>
    <w:rsid w:val="00FD6561"/>
    <w:rsid w:val="00FE33C6"/>
    <w:rsid w:val="00FE4342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C0D"/>
  <w15:docId w15:val="{6EFAE7B9-54BF-4E0D-9DD5-9D3A2439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ЛЯ ТЕКСТА"/>
    <w:qFormat/>
    <w:rsid w:val="001500FE"/>
    <w:pPr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1055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1055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055"/>
    <w:pPr>
      <w:keepNext/>
      <w:keepLines/>
      <w:spacing w:before="200" w:after="160"/>
      <w:jc w:val="left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5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105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71055"/>
    <w:rPr>
      <w:rFonts w:ascii="Times New Roman" w:eastAsiaTheme="majorEastAsia" w:hAnsi="Times New Roman" w:cstheme="majorBidi"/>
      <w:b/>
      <w:bCs/>
      <w:sz w:val="28"/>
    </w:rPr>
  </w:style>
  <w:style w:type="paragraph" w:customStyle="1" w:styleId="a3">
    <w:name w:val="Подпись для рисунка"/>
    <w:basedOn w:val="a4"/>
    <w:link w:val="a5"/>
    <w:qFormat/>
    <w:rsid w:val="00E13F82"/>
    <w:pPr>
      <w:tabs>
        <w:tab w:val="left" w:pos="3720"/>
        <w:tab w:val="center" w:pos="5670"/>
      </w:tabs>
      <w:spacing w:after="360"/>
      <w:ind w:left="0" w:firstLine="0"/>
      <w:contextualSpacing w:val="0"/>
      <w:jc w:val="center"/>
    </w:pPr>
    <w:rPr>
      <w:rFonts w:eastAsia="Times New Roman" w:cs="Times New Roman"/>
      <w:szCs w:val="28"/>
      <w:lang w:eastAsia="ru-RU"/>
    </w:rPr>
  </w:style>
  <w:style w:type="character" w:customStyle="1" w:styleId="a5">
    <w:name w:val="Подпись для рисунка Знак"/>
    <w:basedOn w:val="a0"/>
    <w:link w:val="a3"/>
    <w:rsid w:val="00E13F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13F82"/>
    <w:pPr>
      <w:ind w:left="720"/>
    </w:pPr>
  </w:style>
  <w:style w:type="paragraph" w:customStyle="1" w:styleId="a6">
    <w:name w:val="Текст внутри таблицы"/>
    <w:basedOn w:val="a"/>
    <w:link w:val="a7"/>
    <w:qFormat/>
    <w:rsid w:val="00B7344D"/>
    <w:pPr>
      <w:spacing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7">
    <w:name w:val="Текст внутри таблицы Знак"/>
    <w:basedOn w:val="a0"/>
    <w:link w:val="a6"/>
    <w:rsid w:val="00B7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4D60E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D60E5"/>
    <w:pPr>
      <w:spacing w:after="100" w:line="276" w:lineRule="auto"/>
      <w:ind w:firstLine="0"/>
      <w:contextualSpacing w:val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D60E5"/>
    <w:pPr>
      <w:spacing w:after="100" w:line="276" w:lineRule="auto"/>
      <w:ind w:left="220" w:firstLine="0"/>
      <w:contextualSpacing w:val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4D60E5"/>
    <w:pPr>
      <w:spacing w:before="480" w:line="276" w:lineRule="auto"/>
      <w:ind w:firstLine="0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4D6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0E5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575035"/>
  </w:style>
  <w:style w:type="paragraph" w:styleId="ac">
    <w:name w:val="Normal (Web)"/>
    <w:basedOn w:val="a"/>
    <w:uiPriority w:val="99"/>
    <w:unhideWhenUsed/>
    <w:rsid w:val="0044298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2B0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2B09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B52B0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2B09"/>
    <w:rPr>
      <w:rFonts w:ascii="Times New Roman" w:hAnsi="Times New Roman"/>
      <w:sz w:val="28"/>
    </w:rPr>
  </w:style>
  <w:style w:type="paragraph" w:styleId="af1">
    <w:name w:val="endnote text"/>
    <w:basedOn w:val="a"/>
    <w:link w:val="af2"/>
    <w:uiPriority w:val="99"/>
    <w:semiHidden/>
    <w:unhideWhenUsed/>
    <w:rsid w:val="002D36B8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D36B8"/>
    <w:rPr>
      <w:rFonts w:ascii="Times New Roman" w:hAnsi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D36B8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2D36B8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D36B8"/>
    <w:rPr>
      <w:rFonts w:ascii="Times New Roman" w:hAnsi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2D36B8"/>
    <w:rPr>
      <w:vertAlign w:val="superscript"/>
    </w:rPr>
  </w:style>
  <w:style w:type="paragraph" w:customStyle="1" w:styleId="Default">
    <w:name w:val="Default"/>
    <w:rsid w:val="000804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00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7"/>
    <w:uiPriority w:val="59"/>
    <w:rsid w:val="000C61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7"/>
    <w:uiPriority w:val="59"/>
    <w:rsid w:val="000E34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520358"/>
    <w:pPr>
      <w:spacing w:after="100"/>
      <w:ind w:left="56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986FB9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875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096001@student.spbu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abletmag.com/sections/news/articles/media-great-racial-awake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ginalrevolution.com/marginalrevolution/2023/02/update-on-the-new-york-times-word-frequency-chart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767E-1852-48A4-862D-E2CC5922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GgsS</dc:creator>
  <cp:lastModifiedBy>Александр</cp:lastModifiedBy>
  <cp:revision>160</cp:revision>
  <dcterms:created xsi:type="dcterms:W3CDTF">2019-04-07T21:37:00Z</dcterms:created>
  <dcterms:modified xsi:type="dcterms:W3CDTF">2025-04-28T23:18:00Z</dcterms:modified>
</cp:coreProperties>
</file>