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1E1D96" w:rsidRDefault="00C05536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1E1D96">
        <w:rPr>
          <w:color w:val="000000" w:themeColor="text1"/>
          <w:sz w:val="28"/>
          <w:szCs w:val="28"/>
        </w:rPr>
        <w:t>Арина Игоревна Новгородова</w:t>
      </w:r>
    </w:p>
    <w:p w:rsidR="000B16DD" w:rsidRPr="001E1D96" w:rsidRDefault="00F71C1E" w:rsidP="00F9662D">
      <w:pPr>
        <w:spacing w:after="0" w:line="360" w:lineRule="auto"/>
        <w:ind w:firstLine="708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1E1D96">
        <w:rPr>
          <w:rFonts w:cs="Times New Roman"/>
          <w:color w:val="000000" w:themeColor="text1"/>
          <w:sz w:val="28"/>
          <w:szCs w:val="28"/>
        </w:rPr>
        <w:t>Московский государственный университет</w:t>
      </w:r>
      <w:r w:rsidR="00C92950" w:rsidRPr="001E1D96">
        <w:rPr>
          <w:rFonts w:cs="Times New Roman"/>
          <w:color w:val="000000" w:themeColor="text1"/>
          <w:sz w:val="28"/>
          <w:szCs w:val="28"/>
        </w:rPr>
        <w:t xml:space="preserve"> и</w:t>
      </w:r>
      <w:r w:rsidR="001E1D96" w:rsidRPr="001E1D96">
        <w:rPr>
          <w:rFonts w:cs="Times New Roman"/>
          <w:color w:val="000000" w:themeColor="text1"/>
          <w:sz w:val="28"/>
          <w:szCs w:val="28"/>
        </w:rPr>
        <w:t>м. </w:t>
      </w:r>
      <w:r w:rsidR="000B16DD" w:rsidRPr="001E1D96">
        <w:rPr>
          <w:rFonts w:cs="Times New Roman"/>
          <w:color w:val="000000" w:themeColor="text1"/>
          <w:sz w:val="28"/>
          <w:szCs w:val="28"/>
        </w:rPr>
        <w:t>М.</w:t>
      </w:r>
      <w:r w:rsidR="001E1D96" w:rsidRPr="001E1D96">
        <w:rPr>
          <w:rFonts w:cs="Times New Roman"/>
          <w:color w:val="000000" w:themeColor="text1"/>
          <w:sz w:val="28"/>
          <w:szCs w:val="28"/>
        </w:rPr>
        <w:t> </w:t>
      </w:r>
      <w:r w:rsidR="000B16DD" w:rsidRPr="001E1D96">
        <w:rPr>
          <w:rFonts w:cs="Times New Roman"/>
          <w:color w:val="000000" w:themeColor="text1"/>
          <w:sz w:val="28"/>
          <w:szCs w:val="28"/>
        </w:rPr>
        <w:t>В.</w:t>
      </w:r>
      <w:r w:rsidR="001E1D96" w:rsidRPr="001E1D96">
        <w:rPr>
          <w:rFonts w:cs="Times New Roman"/>
          <w:color w:val="000000" w:themeColor="text1"/>
          <w:sz w:val="28"/>
          <w:szCs w:val="28"/>
        </w:rPr>
        <w:t> </w:t>
      </w:r>
      <w:r w:rsidR="000B16DD" w:rsidRPr="001E1D96">
        <w:rPr>
          <w:rFonts w:cs="Times New Roman"/>
          <w:color w:val="000000" w:themeColor="text1"/>
          <w:sz w:val="28"/>
          <w:szCs w:val="28"/>
        </w:rPr>
        <w:t>Ломоносова</w:t>
      </w:r>
    </w:p>
    <w:p w:rsidR="00B03C5D" w:rsidRPr="001E1D96" w:rsidRDefault="002551AE" w:rsidP="00F9662D">
      <w:pPr>
        <w:spacing w:after="0" w:line="360" w:lineRule="auto"/>
        <w:ind w:firstLine="708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hyperlink r:id="rId5" w:history="1">
        <w:r w:rsidR="001E1D96" w:rsidRPr="001E1D96">
          <w:rPr>
            <w:rStyle w:val="a4"/>
            <w:sz w:val="28"/>
            <w:szCs w:val="28"/>
            <w:lang w:val="en-GB"/>
          </w:rPr>
          <w:t>arin</w:t>
        </w:r>
        <w:r w:rsidR="001E1D96" w:rsidRPr="001E1D96">
          <w:rPr>
            <w:rStyle w:val="a4"/>
            <w:sz w:val="28"/>
            <w:szCs w:val="28"/>
          </w:rPr>
          <w:t>_83@</w:t>
        </w:r>
        <w:r w:rsidR="001E1D96" w:rsidRPr="001E1D96">
          <w:rPr>
            <w:rStyle w:val="a4"/>
            <w:sz w:val="28"/>
            <w:szCs w:val="28"/>
            <w:lang w:val="en-GB"/>
          </w:rPr>
          <w:t>mail</w:t>
        </w:r>
        <w:r w:rsidR="001E1D96" w:rsidRPr="001E1D96">
          <w:rPr>
            <w:rStyle w:val="a4"/>
            <w:sz w:val="28"/>
            <w:szCs w:val="28"/>
          </w:rPr>
          <w:t>.</w:t>
        </w:r>
        <w:r w:rsidR="001E1D96" w:rsidRPr="001E1D96">
          <w:rPr>
            <w:rStyle w:val="a4"/>
            <w:sz w:val="28"/>
            <w:szCs w:val="28"/>
            <w:lang w:val="en-GB"/>
          </w:rPr>
          <w:t>ru</w:t>
        </w:r>
      </w:hyperlink>
      <w:r w:rsidR="001E1D96" w:rsidRPr="001E1D96">
        <w:rPr>
          <w:sz w:val="28"/>
          <w:szCs w:val="28"/>
        </w:rPr>
        <w:t xml:space="preserve"> </w:t>
      </w:r>
      <w:r w:rsidRPr="002551AE">
        <w:fldChar w:fldCharType="begin"/>
      </w:r>
      <w:r w:rsidR="000B16DD" w:rsidRPr="001E1D96">
        <w:rPr>
          <w:rFonts w:cs="Times New Roman"/>
          <w:sz w:val="28"/>
          <w:szCs w:val="28"/>
        </w:rPr>
        <w:instrText>HYPERLINK "mailto:aztek1965@yandex.ru"</w:instrText>
      </w:r>
      <w:r w:rsidRPr="002551AE">
        <w:fldChar w:fldCharType="separate"/>
      </w:r>
      <w:hyperlink r:id="rId6" w:history="1"/>
    </w:p>
    <w:p w:rsidR="00B03C5D" w:rsidRPr="001E1D96" w:rsidRDefault="002551AE" w:rsidP="00F9662D">
      <w:pPr>
        <w:spacing w:after="0" w:line="360" w:lineRule="auto"/>
        <w:ind w:firstLine="708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1E1D96">
        <w:rPr>
          <w:rStyle w:val="a4"/>
          <w:rFonts w:eastAsiaTheme="minorEastAsia" w:cs="Times New Roman"/>
          <w:color w:val="000000" w:themeColor="text1"/>
          <w:sz w:val="28"/>
          <w:szCs w:val="28"/>
          <w:lang w:eastAsia="fr-FR"/>
        </w:rPr>
        <w:fldChar w:fldCharType="end"/>
      </w:r>
    </w:p>
    <w:p w:rsidR="007E6158" w:rsidRPr="001E1D96" w:rsidRDefault="00AF6F38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1E1D9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Теоретические подходы к</w:t>
      </w:r>
      <w:r w:rsidR="00C15E2C" w:rsidRPr="001E1D9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E1D9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изучению </w:t>
      </w:r>
      <w:r w:rsidR="00C15E2C" w:rsidRPr="001E1D9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конфликтн</w:t>
      </w:r>
      <w:r w:rsidRPr="001E1D9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ого</w:t>
      </w:r>
      <w:r w:rsidR="00C15E2C" w:rsidRPr="001E1D9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взаимодействия на </w:t>
      </w:r>
      <w:proofErr w:type="spellStart"/>
      <w:r w:rsidR="00A93922" w:rsidRPr="001E1D9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медиапредприятии</w:t>
      </w:r>
      <w:proofErr w:type="spellEnd"/>
    </w:p>
    <w:p w:rsidR="006D3740" w:rsidRPr="001E1D96" w:rsidRDefault="006D3740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6503E4" w:rsidRPr="001E1D96" w:rsidRDefault="00543D81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E1D96">
        <w:rPr>
          <w:color w:val="000000" w:themeColor="text1"/>
          <w:sz w:val="28"/>
          <w:szCs w:val="28"/>
          <w:bdr w:val="none" w:sz="0" w:space="0" w:color="auto" w:frame="1"/>
        </w:rPr>
        <w:t>Ст</w:t>
      </w:r>
      <w:r w:rsidR="004B66B4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атья посвящена исследованию конфликтных ситуаций на </w:t>
      </w:r>
      <w:proofErr w:type="spellStart"/>
      <w:r w:rsidR="00D9287B" w:rsidRPr="001E1D96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r w:rsidR="004B66B4" w:rsidRPr="001E1D96">
        <w:rPr>
          <w:color w:val="000000" w:themeColor="text1"/>
          <w:sz w:val="28"/>
          <w:szCs w:val="28"/>
          <w:bdr w:val="none" w:sz="0" w:space="0" w:color="auto" w:frame="1"/>
        </w:rPr>
        <w:t>предпри</w:t>
      </w:r>
      <w:r w:rsidR="00D9287B" w:rsidRPr="001E1D96">
        <w:rPr>
          <w:color w:val="000000" w:themeColor="text1"/>
          <w:sz w:val="28"/>
          <w:szCs w:val="28"/>
          <w:bdr w:val="none" w:sz="0" w:space="0" w:color="auto" w:frame="1"/>
        </w:rPr>
        <w:t>ятии</w:t>
      </w:r>
      <w:proofErr w:type="spellEnd"/>
      <w:r w:rsidR="00D9287B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F45A03" w:rsidRPr="001E1D96" w:rsidRDefault="00F45A03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1E1D96">
        <w:rPr>
          <w:bCs/>
          <w:color w:val="000000" w:themeColor="text1"/>
          <w:sz w:val="28"/>
          <w:szCs w:val="28"/>
        </w:rPr>
        <w:t>Ключевые слова:</w:t>
      </w:r>
      <w:r w:rsidR="00512FBF" w:rsidRPr="001E1D96">
        <w:rPr>
          <w:bCs/>
          <w:color w:val="000000" w:themeColor="text1"/>
          <w:sz w:val="28"/>
          <w:szCs w:val="28"/>
        </w:rPr>
        <w:t xml:space="preserve"> </w:t>
      </w:r>
      <w:r w:rsidR="00D9287B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конфликт, </w:t>
      </w:r>
      <w:proofErr w:type="spellStart"/>
      <w:r w:rsidR="00D9287B" w:rsidRPr="001E1D96">
        <w:rPr>
          <w:color w:val="000000" w:themeColor="text1"/>
          <w:sz w:val="28"/>
          <w:szCs w:val="28"/>
          <w:bdr w:val="none" w:sz="0" w:space="0" w:color="auto" w:frame="1"/>
        </w:rPr>
        <w:t>ме</w:t>
      </w:r>
      <w:r w:rsidR="007447C7" w:rsidRPr="001E1D96">
        <w:rPr>
          <w:color w:val="000000" w:themeColor="text1"/>
          <w:sz w:val="28"/>
          <w:szCs w:val="28"/>
          <w:bdr w:val="none" w:sz="0" w:space="0" w:color="auto" w:frame="1"/>
        </w:rPr>
        <w:t>диапредприятие</w:t>
      </w:r>
      <w:proofErr w:type="spellEnd"/>
      <w:r w:rsidR="007447C7" w:rsidRPr="001E1D96">
        <w:rPr>
          <w:color w:val="000000" w:themeColor="text1"/>
          <w:sz w:val="28"/>
          <w:szCs w:val="28"/>
          <w:bdr w:val="none" w:sz="0" w:space="0" w:color="auto" w:frame="1"/>
        </w:rPr>
        <w:t>, борьба за ресурсы, творческие разногласия</w:t>
      </w:r>
      <w:r w:rsidR="00543D81" w:rsidRPr="001E1D9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1E1D96" w:rsidRDefault="007E6158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927E3" w:rsidRPr="001E1D96" w:rsidRDefault="00F87D29" w:rsidP="00073F84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r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По мнению </w:t>
      </w:r>
      <w:r w:rsidR="00684FB0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Л.</w:t>
      </w:r>
      <w:r w:rsidR="00A67223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684FB0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Козера</w:t>
      </w:r>
      <w:proofErr w:type="spellEnd"/>
      <w:r w:rsidR="00684FB0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, социальный конфликт</w:t>
      </w:r>
      <w:r w:rsidR="00073F84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84E12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является разновидностью противоборства за власть, за политические и экономические ресурсы</w:t>
      </w:r>
      <w:r w:rsidR="00684FB0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C84E12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а также нематериальные </w:t>
      </w:r>
      <w:r w:rsidR="00684FB0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ценности. </w:t>
      </w:r>
      <w:r w:rsidR="00C84E12" w:rsidRPr="001E1D96">
        <w:rPr>
          <w:rStyle w:val="apple-converted-space"/>
          <w:sz w:val="28"/>
          <w:szCs w:val="28"/>
          <w:bdr w:val="none" w:sz="0" w:space="0" w:color="auto" w:frame="1"/>
        </w:rPr>
        <w:t xml:space="preserve">В рамках социального конфликта следует рассматривать организационный </w:t>
      </w:r>
      <w:r w:rsidR="00C84E12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конфликт. </w:t>
      </w:r>
      <w:r w:rsidR="00684FB0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В организации конфликты возникают между индивидами и группами в сферах общения, поведения и деятельности</w:t>
      </w:r>
      <w:r w:rsidR="00073F84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из-за ограниченности ресурсов</w:t>
      </w:r>
      <w:r w:rsidR="00684FB0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, поэтому можно сказать, что организационный конфликт является частью социального </w:t>
      </w:r>
      <w:r w:rsidR="0039649F" w:rsidRPr="001E1D96">
        <w:rPr>
          <w:rStyle w:val="apple-converted-space"/>
          <w:sz w:val="28"/>
          <w:szCs w:val="28"/>
          <w:bdr w:val="none" w:sz="0" w:space="0" w:color="auto" w:frame="1"/>
        </w:rPr>
        <w:t>[</w:t>
      </w:r>
      <w:r w:rsidR="007D4915">
        <w:rPr>
          <w:rStyle w:val="apple-converted-space"/>
          <w:sz w:val="28"/>
          <w:szCs w:val="28"/>
          <w:bdr w:val="none" w:sz="0" w:space="0" w:color="auto" w:frame="1"/>
        </w:rPr>
        <w:t>1</w:t>
      </w:r>
      <w:r w:rsidR="009927E3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r w:rsidR="0039649F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5</w:t>
      </w:r>
      <w:r w:rsidR="0067783B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]</w:t>
      </w:r>
      <w:r w:rsidR="00F9662D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312D6D" w:rsidRPr="001E1D96" w:rsidRDefault="00F9662D" w:rsidP="00073F84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Конфликт на </w:t>
      </w:r>
      <w:proofErr w:type="spellStart"/>
      <w:r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мед</w:t>
      </w:r>
      <w:r w:rsidR="00691797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и</w:t>
      </w:r>
      <w:r w:rsidR="001B351F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а</w:t>
      </w:r>
      <w:r w:rsidR="00BB7958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пр</w:t>
      </w:r>
      <w:r w:rsidR="00691797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е</w:t>
      </w:r>
      <w:r w:rsidR="00BB7958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дприятии</w:t>
      </w:r>
      <w:proofErr w:type="spellEnd"/>
      <w:r w:rsidR="00AF6F38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,</w:t>
      </w:r>
      <w:r w:rsidR="00BB7958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B351F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как и любой конфликт</w:t>
      </w:r>
      <w:r w:rsidR="00AF6F38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,</w:t>
      </w:r>
      <w:r w:rsidR="001B351F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представлен двумя сторонами, </w:t>
      </w:r>
      <w:r w:rsidR="00BB142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он </w:t>
      </w:r>
      <w:r w:rsidR="001B351F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возникает из-за </w:t>
      </w:r>
      <w:r w:rsidR="003F7046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разногласий</w:t>
      </w:r>
      <w:r w:rsidR="001B351F"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363336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проходит несколько стадий развития: </w:t>
      </w:r>
      <w:proofErr w:type="gramStart"/>
      <w:r w:rsidR="00363336" w:rsidRPr="001E1D96">
        <w:rPr>
          <w:color w:val="000000" w:themeColor="text1"/>
          <w:sz w:val="28"/>
          <w:szCs w:val="28"/>
          <w:bdr w:val="none" w:sz="0" w:space="0" w:color="auto" w:frame="1"/>
        </w:rPr>
        <w:t>латентную</w:t>
      </w:r>
      <w:proofErr w:type="gramEnd"/>
      <w:r w:rsidR="00363336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F6F38" w:rsidRPr="001E1D96">
        <w:rPr>
          <w:color w:val="000000" w:themeColor="text1"/>
          <w:sz w:val="28"/>
          <w:szCs w:val="28"/>
          <w:bdr w:val="none" w:sz="0" w:space="0" w:color="auto" w:frame="1"/>
        </w:rPr>
        <w:t>(</w:t>
      </w:r>
      <w:r w:rsidR="00363336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скрытую), открытую (острую) и постконфликтную (затухающую). </w:t>
      </w:r>
      <w:r w:rsidR="00BB142E">
        <w:rPr>
          <w:color w:val="000000" w:themeColor="text1"/>
          <w:sz w:val="28"/>
          <w:szCs w:val="28"/>
          <w:bdr w:val="none" w:sz="0" w:space="0" w:color="auto" w:frame="1"/>
        </w:rPr>
        <w:t>Следовательно</w:t>
      </w:r>
      <w:r w:rsidR="00363336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, последовательность стадий в любых конфликтах одна и та же, хотя в каждом </w:t>
      </w:r>
      <w:r w:rsidR="00CB50E2" w:rsidRPr="001E1D96">
        <w:rPr>
          <w:color w:val="000000" w:themeColor="text1"/>
          <w:sz w:val="28"/>
          <w:szCs w:val="28"/>
          <w:bdr w:val="none" w:sz="0" w:space="0" w:color="auto" w:frame="1"/>
        </w:rPr>
        <w:t>конкретном</w:t>
      </w:r>
      <w:r w:rsidR="00363336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случае причина конфликта </w:t>
      </w:r>
      <w:r w:rsidR="00CB50E2" w:rsidRPr="001E1D96">
        <w:rPr>
          <w:color w:val="000000" w:themeColor="text1"/>
          <w:sz w:val="28"/>
          <w:szCs w:val="28"/>
          <w:bdr w:val="none" w:sz="0" w:space="0" w:color="auto" w:frame="1"/>
        </w:rPr>
        <w:t>не универсальна</w:t>
      </w:r>
      <w:r w:rsidR="00363336" w:rsidRPr="001E1D9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54280" w:rsidRPr="001E1D96" w:rsidRDefault="00454280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E1D96">
        <w:rPr>
          <w:color w:val="000000" w:themeColor="text1"/>
          <w:sz w:val="28"/>
          <w:szCs w:val="28"/>
          <w:bdr w:val="none" w:sz="0" w:space="0" w:color="auto" w:frame="1"/>
        </w:rPr>
        <w:t>По мнению С.</w:t>
      </w:r>
      <w:r w:rsidR="00BB142E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1E1D96">
        <w:rPr>
          <w:color w:val="000000" w:themeColor="text1"/>
          <w:sz w:val="28"/>
          <w:szCs w:val="28"/>
          <w:bdr w:val="none" w:sz="0" w:space="0" w:color="auto" w:frame="1"/>
        </w:rPr>
        <w:t>Роббинса</w:t>
      </w:r>
      <w:proofErr w:type="spellEnd"/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, у любого конфликта имеются конструктивная и деструктивная зоны. Если интенсивность конфликта незначительна, то лучше развивать конфликт в конструктивном направлении и не допускать, чтобы он приобрел разрушительный характер. </w:t>
      </w:r>
      <w:r w:rsidR="007C7DA5" w:rsidRPr="001E1D96">
        <w:rPr>
          <w:color w:val="000000" w:themeColor="text1"/>
          <w:sz w:val="28"/>
          <w:szCs w:val="28"/>
          <w:bdr w:val="none" w:sz="0" w:space="0" w:color="auto" w:frame="1"/>
        </w:rPr>
        <w:t>Противоположной точки зрения придерживались Ф.</w:t>
      </w:r>
      <w:r w:rsidR="00BB142E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7C7DA5" w:rsidRPr="001E1D96">
        <w:rPr>
          <w:color w:val="000000" w:themeColor="text1"/>
          <w:sz w:val="28"/>
          <w:szCs w:val="28"/>
          <w:bdr w:val="none" w:sz="0" w:space="0" w:color="auto" w:frame="1"/>
        </w:rPr>
        <w:t>Тейлор и М.</w:t>
      </w:r>
      <w:r w:rsidR="00BB142E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073F84" w:rsidRPr="001E1D96">
        <w:rPr>
          <w:color w:val="000000" w:themeColor="text1"/>
          <w:sz w:val="28"/>
          <w:szCs w:val="28"/>
          <w:bdr w:val="none" w:sz="0" w:space="0" w:color="auto" w:frame="1"/>
        </w:rPr>
        <w:t>Вебер</w:t>
      </w:r>
      <w:r w:rsidR="00BB142E">
        <w:rPr>
          <w:color w:val="000000" w:themeColor="text1"/>
          <w:sz w:val="28"/>
          <w:szCs w:val="28"/>
          <w:bdr w:val="none" w:sz="0" w:space="0" w:color="auto" w:frame="1"/>
        </w:rPr>
        <w:t>: п</w:t>
      </w:r>
      <w:r w:rsidR="007C7DA5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о их мнению, конфликты </w:t>
      </w:r>
      <w:r w:rsidR="007C7DA5" w:rsidRPr="001E1D9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нужно полностью устранить из жизни организации, </w:t>
      </w:r>
      <w:r w:rsidR="00BB142E">
        <w:rPr>
          <w:color w:val="000000" w:themeColor="text1"/>
          <w:sz w:val="28"/>
          <w:szCs w:val="28"/>
          <w:bdr w:val="none" w:sz="0" w:space="0" w:color="auto" w:frame="1"/>
        </w:rPr>
        <w:t xml:space="preserve">поскольку </w:t>
      </w:r>
      <w:r w:rsidR="007C7DA5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в конфликтах </w:t>
      </w:r>
      <w:r w:rsidR="00BB142E">
        <w:rPr>
          <w:color w:val="000000" w:themeColor="text1"/>
          <w:sz w:val="28"/>
          <w:szCs w:val="28"/>
          <w:bdr w:val="none" w:sz="0" w:space="0" w:color="auto" w:frame="1"/>
        </w:rPr>
        <w:t xml:space="preserve">присутствуют </w:t>
      </w:r>
      <w:r w:rsidR="007C7DA5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только разрушительные </w:t>
      </w:r>
      <w:r w:rsidR="00BB142E">
        <w:rPr>
          <w:color w:val="000000" w:themeColor="text1"/>
          <w:sz w:val="28"/>
          <w:szCs w:val="28"/>
          <w:bdr w:val="none" w:sz="0" w:space="0" w:color="auto" w:frame="1"/>
        </w:rPr>
        <w:t>черты</w:t>
      </w:r>
      <w:r w:rsidR="007C7DA5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9649F" w:rsidRPr="001E1D96">
        <w:rPr>
          <w:color w:val="000000" w:themeColor="text1"/>
          <w:sz w:val="28"/>
          <w:szCs w:val="28"/>
          <w:bdr w:val="none" w:sz="0" w:space="0" w:color="auto" w:frame="1"/>
        </w:rPr>
        <w:t>[2</w:t>
      </w:r>
      <w:r w:rsidR="00D6758E" w:rsidRPr="001E1D96">
        <w:rPr>
          <w:color w:val="000000" w:themeColor="text1"/>
          <w:sz w:val="28"/>
          <w:szCs w:val="28"/>
          <w:bdr w:val="none" w:sz="0" w:space="0" w:color="auto" w:frame="1"/>
        </w:rPr>
        <w:t>]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D2384" w:rsidRPr="001E1D96" w:rsidRDefault="00CB50E2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 w:rsidRPr="001E1D96">
        <w:rPr>
          <w:color w:val="000000" w:themeColor="text1"/>
          <w:sz w:val="28"/>
          <w:szCs w:val="28"/>
          <w:bdr w:val="none" w:sz="0" w:space="0" w:color="auto" w:frame="1"/>
        </w:rPr>
        <w:t>Большинство</w:t>
      </w:r>
      <w:r w:rsidR="00312D6D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конфликтных процессов </w:t>
      </w:r>
      <w:r w:rsidR="00312D6D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имеют сходную 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>структуру</w:t>
      </w:r>
      <w:r w:rsidR="00312D6D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. Именно разногласия и взаимозависимость подразумевают, что в большинстве случаев конфликтов можно избежать, если выявить их признаки и причины. </w:t>
      </w:r>
      <w:r w:rsidR="00F9662D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Конфликты на </w:t>
      </w:r>
      <w:proofErr w:type="spellStart"/>
      <w:r w:rsidR="00F9662D" w:rsidRPr="001E1D96">
        <w:rPr>
          <w:color w:val="000000" w:themeColor="text1"/>
          <w:sz w:val="28"/>
          <w:szCs w:val="28"/>
          <w:bdr w:val="none" w:sz="0" w:space="0" w:color="auto" w:frame="1"/>
        </w:rPr>
        <w:t>медиапредприятии</w:t>
      </w:r>
      <w:proofErr w:type="spellEnd"/>
      <w:r w:rsidR="00F9662D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могут возникать по разным причинам, но по 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 xml:space="preserve">своей </w:t>
      </w:r>
      <w:r w:rsidR="00F9662D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сути не будут отличаться от других организационных конфликтов. </w:t>
      </w:r>
    </w:p>
    <w:p w:rsidR="00BD6CDB" w:rsidRPr="001E1D96" w:rsidRDefault="00033FBD" w:rsidP="00A45408">
      <w:pPr>
        <w:pStyle w:val="a3"/>
        <w:spacing w:after="0" w:line="360" w:lineRule="auto"/>
        <w:ind w:firstLine="708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E1D96">
        <w:rPr>
          <w:color w:val="000000" w:themeColor="text1"/>
          <w:sz w:val="28"/>
          <w:szCs w:val="28"/>
          <w:bdr w:val="none" w:sz="0" w:space="0" w:color="auto" w:frame="1"/>
        </w:rPr>
        <w:t>Поскольку редакционная деятельность носит производственно-творческий характер, журналист должен придерживаться плана сдачи материалов в редакцию. Именно планирование деятельности нормирует работу журналиста, ограничивая его во времени.</w:t>
      </w:r>
      <w:r w:rsidR="0039649F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E2982" w:rsidRPr="001E1D96">
        <w:rPr>
          <w:color w:val="000000" w:themeColor="text1"/>
          <w:sz w:val="28"/>
          <w:szCs w:val="28"/>
          <w:bdr w:val="none" w:sz="0" w:space="0" w:color="auto" w:frame="1"/>
        </w:rPr>
        <w:t>На фа</w:t>
      </w:r>
      <w:r w:rsidR="008659F0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ктор времени обратил внимание </w:t>
      </w:r>
      <w:r w:rsidR="004E2982" w:rsidRPr="001E1D96">
        <w:rPr>
          <w:color w:val="000000" w:themeColor="text1"/>
          <w:sz w:val="28"/>
          <w:szCs w:val="28"/>
          <w:bdr w:val="none" w:sz="0" w:space="0" w:color="auto" w:frame="1"/>
        </w:rPr>
        <w:t>К.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4E2982" w:rsidRPr="001E1D96">
        <w:rPr>
          <w:color w:val="000000" w:themeColor="text1"/>
          <w:sz w:val="28"/>
          <w:szCs w:val="28"/>
          <w:bdr w:val="none" w:sz="0" w:space="0" w:color="auto" w:frame="1"/>
        </w:rPr>
        <w:t>Маркс, подчеркивая важную роль времени, имеюще</w:t>
      </w:r>
      <w:r w:rsidR="008659F0" w:rsidRPr="001E1D96">
        <w:rPr>
          <w:color w:val="000000" w:themeColor="text1"/>
          <w:sz w:val="28"/>
          <w:szCs w:val="28"/>
          <w:bdr w:val="none" w:sz="0" w:space="0" w:color="auto" w:frame="1"/>
        </w:rPr>
        <w:t>го</w:t>
      </w:r>
      <w:r w:rsidR="004E2982" w:rsidRPr="001E1D96">
        <w:rPr>
          <w:color w:val="000000" w:themeColor="text1"/>
          <w:sz w:val="28"/>
          <w:szCs w:val="28"/>
          <w:bdr w:val="none" w:sz="0" w:space="0" w:color="auto" w:frame="1"/>
        </w:rPr>
        <w:t>ся в распоряжении автора, которое влияет на объем, пост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 xml:space="preserve">роение и характер произведения </w:t>
      </w:r>
      <w:r w:rsidR="0039649F" w:rsidRPr="001E1D96">
        <w:rPr>
          <w:color w:val="000000" w:themeColor="text1"/>
          <w:sz w:val="28"/>
          <w:szCs w:val="28"/>
          <w:bdr w:val="none" w:sz="0" w:space="0" w:color="auto" w:frame="1"/>
        </w:rPr>
        <w:t>[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>3</w:t>
      </w:r>
      <w:r w:rsidR="00BB7958" w:rsidRPr="001E1D96">
        <w:rPr>
          <w:color w:val="000000" w:themeColor="text1"/>
          <w:sz w:val="28"/>
          <w:szCs w:val="28"/>
          <w:bdr w:val="none" w:sz="0" w:space="0" w:color="auto" w:frame="1"/>
        </w:rPr>
        <w:t>].</w:t>
      </w:r>
      <w:r w:rsidR="007B2067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Сжатые сроки, которые не позволяю</w:t>
      </w:r>
      <w:r w:rsidR="00AF6F38" w:rsidRPr="001E1D96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="007B2067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журналисту изучить тему обстоятельно, бесконечная цепь редакционных задани</w:t>
      </w:r>
      <w:r w:rsidR="0034574B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й </w:t>
      </w:r>
      <w:r w:rsidR="007B2067" w:rsidRPr="001E1D96">
        <w:rPr>
          <w:color w:val="000000" w:themeColor="text1"/>
          <w:sz w:val="28"/>
          <w:szCs w:val="28"/>
          <w:bdr w:val="none" w:sz="0" w:space="0" w:color="auto" w:frame="1"/>
        </w:rPr>
        <w:t>привод</w:t>
      </w:r>
      <w:r w:rsidR="008659F0" w:rsidRPr="001E1D96">
        <w:rPr>
          <w:color w:val="000000" w:themeColor="text1"/>
          <w:sz w:val="28"/>
          <w:szCs w:val="28"/>
          <w:bdr w:val="none" w:sz="0" w:space="0" w:color="auto" w:frame="1"/>
        </w:rPr>
        <w:t>я</w:t>
      </w:r>
      <w:r w:rsidR="007B2067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т к психологической </w:t>
      </w:r>
      <w:r w:rsidR="008659F0" w:rsidRPr="001E1D96">
        <w:rPr>
          <w:color w:val="000000" w:themeColor="text1"/>
          <w:sz w:val="28"/>
          <w:szCs w:val="28"/>
          <w:bdr w:val="none" w:sz="0" w:space="0" w:color="auto" w:frame="1"/>
        </w:rPr>
        <w:t>пере</w:t>
      </w:r>
      <w:r w:rsidR="007B2067" w:rsidRPr="001E1D96">
        <w:rPr>
          <w:color w:val="000000" w:themeColor="text1"/>
          <w:sz w:val="28"/>
          <w:szCs w:val="28"/>
          <w:bdr w:val="none" w:sz="0" w:space="0" w:color="auto" w:frame="1"/>
        </w:rPr>
        <w:t>грузк</w:t>
      </w:r>
      <w:r w:rsidR="0034574B" w:rsidRPr="001E1D96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="008E5C81" w:rsidRPr="001E1D96">
        <w:rPr>
          <w:color w:val="000000" w:themeColor="text1"/>
          <w:sz w:val="28"/>
          <w:szCs w:val="28"/>
          <w:bdr w:val="none" w:sz="0" w:space="0" w:color="auto" w:frame="1"/>
        </w:rPr>
        <w:t>, что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8E5C81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в свою очередь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8E5C81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приводит к </w:t>
      </w:r>
      <w:proofErr w:type="spellStart"/>
      <w:r w:rsidR="008E5C81" w:rsidRPr="001E1D96">
        <w:rPr>
          <w:color w:val="000000" w:themeColor="text1"/>
          <w:sz w:val="28"/>
          <w:szCs w:val="28"/>
          <w:bdr w:val="none" w:sz="0" w:space="0" w:color="auto" w:frame="1"/>
        </w:rPr>
        <w:t>в</w:t>
      </w:r>
      <w:r w:rsidR="00BD6CDB" w:rsidRPr="001E1D96">
        <w:rPr>
          <w:color w:val="000000" w:themeColor="text1"/>
          <w:sz w:val="28"/>
          <w:szCs w:val="28"/>
          <w:bdr w:val="none" w:sz="0" w:space="0" w:color="auto" w:frame="1"/>
        </w:rPr>
        <w:t>нутриличностн</w:t>
      </w:r>
      <w:r w:rsidR="008E5C81" w:rsidRPr="001E1D96">
        <w:rPr>
          <w:color w:val="000000" w:themeColor="text1"/>
          <w:sz w:val="28"/>
          <w:szCs w:val="28"/>
          <w:bdr w:val="none" w:sz="0" w:space="0" w:color="auto" w:frame="1"/>
        </w:rPr>
        <w:t>ому</w:t>
      </w:r>
      <w:proofErr w:type="spellEnd"/>
      <w:r w:rsidR="008E5C81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D6CDB" w:rsidRPr="001E1D96">
        <w:rPr>
          <w:color w:val="000000" w:themeColor="text1"/>
          <w:sz w:val="28"/>
          <w:szCs w:val="28"/>
          <w:bdr w:val="none" w:sz="0" w:space="0" w:color="auto" w:frame="1"/>
        </w:rPr>
        <w:t>конфликт</w:t>
      </w:r>
      <w:r w:rsidR="008E5C81" w:rsidRPr="001E1D96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="00BD6CDB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887281" w:rsidRPr="001E1D96" w:rsidRDefault="00887281" w:rsidP="00073F84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1E1D96">
        <w:rPr>
          <w:color w:val="000000" w:themeColor="text1"/>
          <w:sz w:val="28"/>
          <w:szCs w:val="28"/>
          <w:bdr w:val="none" w:sz="0" w:space="0" w:color="auto" w:frame="1"/>
        </w:rPr>
        <w:t>медиапредприятии</w:t>
      </w:r>
      <w:proofErr w:type="spellEnd"/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причиной конфликта может выступать ситуация, когда </w:t>
      </w:r>
      <w:r w:rsidR="00CB50E2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творческие представления одних коллег о </w:t>
      </w:r>
      <w:proofErr w:type="spellStart"/>
      <w:r w:rsidR="00CB50E2" w:rsidRPr="001E1D96">
        <w:rPr>
          <w:color w:val="000000" w:themeColor="text1"/>
          <w:sz w:val="28"/>
          <w:szCs w:val="28"/>
          <w:bdr w:val="none" w:sz="0" w:space="0" w:color="auto" w:frame="1"/>
        </w:rPr>
        <w:t>медиапродукте</w:t>
      </w:r>
      <w:proofErr w:type="spellEnd"/>
      <w:r w:rsidR="00CB50E2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или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B50E2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поведение коллег вступают 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>в противоречи</w:t>
      </w:r>
      <w:r w:rsidR="00CB50E2" w:rsidRPr="001E1D96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с </w:t>
      </w:r>
      <w:r w:rsidR="00CB50E2" w:rsidRPr="001E1D96">
        <w:rPr>
          <w:color w:val="000000" w:themeColor="text1"/>
          <w:sz w:val="28"/>
          <w:szCs w:val="28"/>
          <w:bdr w:val="none" w:sz="0" w:space="0" w:color="auto" w:frame="1"/>
        </w:rPr>
        <w:t>представлениями и действиями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других коллег. Действительно, конфликтная ситуация может возникнуть между людьми, находящимися на одном иерархическом уровне (или не на одном), но зависящими друг от друга в вопросе достижения какой-либо цели</w:t>
      </w:r>
      <w:r w:rsidR="00CB50E2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(коллеги, руководитель и подчиненные)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[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>4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>]. </w:t>
      </w:r>
    </w:p>
    <w:p w:rsidR="00405F26" w:rsidRPr="001E1D96" w:rsidRDefault="006B7172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 w:rsidRPr="001E1D96">
        <w:rPr>
          <w:color w:val="000000" w:themeColor="text1"/>
          <w:sz w:val="28"/>
          <w:szCs w:val="28"/>
          <w:bdr w:val="none" w:sz="0" w:space="0" w:color="auto" w:frame="1"/>
        </w:rPr>
        <w:t>Например, конфликты могут возникнуть между журналистами и редакторами из-за различий в идеологиях или мнениях, из-за разных взглядов на то, какие истории освещать, как их освещат</w:t>
      </w:r>
      <w:r w:rsidR="00A93922" w:rsidRPr="001E1D96">
        <w:rPr>
          <w:color w:val="000000" w:themeColor="text1"/>
          <w:sz w:val="28"/>
          <w:szCs w:val="28"/>
          <w:bdr w:val="none" w:sz="0" w:space="0" w:color="auto" w:frame="1"/>
        </w:rPr>
        <w:t>ь или какое внимание им уделять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. Также конфликты могут возникать из-за творческих разногласий между сотрудниками </w:t>
      </w:r>
      <w:r w:rsidR="00A93922" w:rsidRPr="001E1D96"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93922" w:rsidRPr="001E1D96">
        <w:rPr>
          <w:color w:val="000000" w:themeColor="text1"/>
          <w:sz w:val="28"/>
          <w:szCs w:val="28"/>
          <w:bdr w:val="none" w:sz="0" w:space="0" w:color="auto" w:frame="1"/>
        </w:rPr>
        <w:t>в случае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, когда разные люди имеют </w:t>
      </w:r>
      <w:r w:rsidR="00515A6A" w:rsidRPr="001E1D96">
        <w:rPr>
          <w:color w:val="000000" w:themeColor="text1"/>
          <w:sz w:val="28"/>
          <w:szCs w:val="28"/>
          <w:bdr w:val="none" w:sz="0" w:space="0" w:color="auto" w:frame="1"/>
        </w:rPr>
        <w:t>свое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видение 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проекта, </w:t>
      </w:r>
      <w:r w:rsidR="00A93922" w:rsidRPr="001E1D96">
        <w:rPr>
          <w:color w:val="000000" w:themeColor="text1"/>
          <w:sz w:val="28"/>
          <w:szCs w:val="28"/>
          <w:bdr w:val="none" w:sz="0" w:space="0" w:color="auto" w:frame="1"/>
        </w:rPr>
        <w:t>и возникают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разногласия по поводу направления или выполнения проекта. 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>Кроме того, к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>онфликты могут возникнут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>ь из-за ограниченности ресурсов, когда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разные отделы </w:t>
      </w:r>
      <w:proofErr w:type="spellStart"/>
      <w:r w:rsidRPr="001E1D96">
        <w:rPr>
          <w:color w:val="000000" w:themeColor="text1"/>
          <w:sz w:val="28"/>
          <w:szCs w:val="28"/>
          <w:bdr w:val="none" w:sz="0" w:space="0" w:color="auto" w:frame="1"/>
        </w:rPr>
        <w:t>медиапредприятия</w:t>
      </w:r>
      <w:proofErr w:type="spellEnd"/>
      <w:r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могут конкур</w:t>
      </w:r>
      <w:r w:rsidR="00A93922" w:rsidRPr="001E1D96">
        <w:rPr>
          <w:color w:val="000000" w:themeColor="text1"/>
          <w:sz w:val="28"/>
          <w:szCs w:val="28"/>
          <w:bdr w:val="none" w:sz="0" w:space="0" w:color="auto" w:frame="1"/>
        </w:rPr>
        <w:t>ировать за одни и те же ресурсы</w:t>
      </w:r>
      <w:r w:rsidRPr="001E1D96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D4915" w:rsidRDefault="00312D6D" w:rsidP="00F9662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Принципиальное отличие конфликтов на </w:t>
      </w:r>
      <w:proofErr w:type="spellStart"/>
      <w:r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медиапредпиятии</w:t>
      </w:r>
      <w:proofErr w:type="spellEnd"/>
      <w:r w:rsidRPr="001E1D9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по сравнению с любыми другими предприятиями заключается в разнородном составе коллектива</w:t>
      </w:r>
      <w:r w:rsidR="006B7172" w:rsidRPr="001E1D96">
        <w:rPr>
          <w:color w:val="000000" w:themeColor="text1"/>
          <w:sz w:val="28"/>
          <w:szCs w:val="28"/>
          <w:bdr w:val="none" w:sz="0" w:space="0" w:color="auto" w:frame="1"/>
        </w:rPr>
        <w:t>, в котором сосуществуют несколько профессий. В таком коллек</w:t>
      </w:r>
      <w:r w:rsidR="00A93922" w:rsidRPr="001E1D96">
        <w:rPr>
          <w:color w:val="000000" w:themeColor="text1"/>
          <w:sz w:val="28"/>
          <w:szCs w:val="28"/>
          <w:bdr w:val="none" w:sz="0" w:space="0" w:color="auto" w:frame="1"/>
        </w:rPr>
        <w:t>тиве разобщенность специалистов</w:t>
      </w:r>
      <w:r w:rsidR="006B7172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увеличивает профессиональные барьеры и профессиональные ориентации. Особенность управления конфликтом на </w:t>
      </w:r>
      <w:proofErr w:type="spellStart"/>
      <w:r w:rsidR="006B7172" w:rsidRPr="001E1D96">
        <w:rPr>
          <w:color w:val="000000" w:themeColor="text1"/>
          <w:sz w:val="28"/>
          <w:szCs w:val="28"/>
          <w:bdr w:val="none" w:sz="0" w:space="0" w:color="auto" w:frame="1"/>
        </w:rPr>
        <w:t>медиапредприятии</w:t>
      </w:r>
      <w:proofErr w:type="spellEnd"/>
      <w:r w:rsidR="006B7172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состоит в то</w:t>
      </w:r>
      <w:r w:rsidR="00A93922" w:rsidRPr="001E1D96">
        <w:rPr>
          <w:color w:val="000000" w:themeColor="text1"/>
          <w:sz w:val="28"/>
          <w:szCs w:val="28"/>
          <w:bdr w:val="none" w:sz="0" w:space="0" w:color="auto" w:frame="1"/>
        </w:rPr>
        <w:t>м, что</w:t>
      </w:r>
      <w:r w:rsidR="006B7172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 хотя члены коллектива преследуют общие и единые цели в своей творческой деятельности, они во многих отношениях существенно различаются. Именно различие в профессиональной деятельности обусл</w:t>
      </w:r>
      <w:r w:rsidR="007D4915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="006B7172" w:rsidRPr="001E1D96">
        <w:rPr>
          <w:color w:val="000000" w:themeColor="text1"/>
          <w:sz w:val="28"/>
          <w:szCs w:val="28"/>
          <w:bdr w:val="none" w:sz="0" w:space="0" w:color="auto" w:frame="1"/>
        </w:rPr>
        <w:t>вл</w:t>
      </w:r>
      <w:r w:rsidR="0034574B" w:rsidRPr="001E1D96">
        <w:rPr>
          <w:color w:val="000000" w:themeColor="text1"/>
          <w:sz w:val="28"/>
          <w:szCs w:val="28"/>
          <w:bdr w:val="none" w:sz="0" w:space="0" w:color="auto" w:frame="1"/>
        </w:rPr>
        <w:t xml:space="preserve">ивают разногласия в коллективе. </w:t>
      </w:r>
      <w:bookmarkEnd w:id="0"/>
    </w:p>
    <w:p w:rsidR="007D4915" w:rsidRDefault="007D4915" w:rsidP="007D4915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F45A03" w:rsidRPr="001E1D96" w:rsidRDefault="00107FCD" w:rsidP="007D4915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1E1D96">
        <w:rPr>
          <w:color w:val="000000" w:themeColor="text1"/>
          <w:sz w:val="28"/>
          <w:szCs w:val="28"/>
        </w:rPr>
        <w:t>Литература</w:t>
      </w:r>
    </w:p>
    <w:p w:rsidR="007D4915" w:rsidRPr="007D4915" w:rsidRDefault="007D4915" w:rsidP="007D4915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divId w:val="918057366"/>
        <w:rPr>
          <w:rStyle w:val="apple-converted-space"/>
          <w:rFonts w:eastAsia="Times New Roman" w:cs="Times New Roman"/>
          <w:color w:val="000000" w:themeColor="text1"/>
          <w:sz w:val="28"/>
          <w:szCs w:val="28"/>
        </w:rPr>
      </w:pPr>
      <w:r w:rsidRPr="001E1D96">
        <w:rPr>
          <w:rFonts w:eastAsia="Times New Roman" w:cs="Times New Roman"/>
          <w:color w:val="000000" w:themeColor="text1"/>
          <w:sz w:val="28"/>
          <w:szCs w:val="28"/>
        </w:rPr>
        <w:t>Барков</w:t>
      </w:r>
      <w:r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1E1D96">
        <w:rPr>
          <w:rFonts w:eastAsia="Times New Roman" w:cs="Times New Roman"/>
          <w:color w:val="000000" w:themeColor="text1"/>
          <w:sz w:val="28"/>
          <w:szCs w:val="28"/>
        </w:rPr>
        <w:t>С.</w:t>
      </w:r>
      <w:r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1E1D96">
        <w:rPr>
          <w:rFonts w:eastAsia="Times New Roman" w:cs="Times New Roman"/>
          <w:color w:val="000000" w:themeColor="text1"/>
          <w:sz w:val="28"/>
          <w:szCs w:val="28"/>
        </w:rPr>
        <w:t>А., Зубков</w:t>
      </w:r>
      <w:r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1E1D96">
        <w:rPr>
          <w:rFonts w:eastAsia="Times New Roman" w:cs="Times New Roman"/>
          <w:color w:val="000000" w:themeColor="text1"/>
          <w:sz w:val="28"/>
          <w:szCs w:val="28"/>
        </w:rPr>
        <w:t>В.</w:t>
      </w:r>
      <w:r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1E1D96">
        <w:rPr>
          <w:rFonts w:eastAsia="Times New Roman" w:cs="Times New Roman"/>
          <w:color w:val="000000" w:themeColor="text1"/>
          <w:sz w:val="28"/>
          <w:szCs w:val="28"/>
        </w:rPr>
        <w:t>И. Социология организаций. М</w:t>
      </w:r>
      <w:r w:rsidRPr="007D4915">
        <w:rPr>
          <w:rFonts w:eastAsia="Times New Roman" w:cs="Times New Roman"/>
          <w:color w:val="000000" w:themeColor="text1"/>
          <w:sz w:val="28"/>
          <w:szCs w:val="28"/>
        </w:rPr>
        <w:t>., 2013.</w:t>
      </w:r>
    </w:p>
    <w:p w:rsidR="007D4915" w:rsidRPr="001E1D96" w:rsidRDefault="007D4915" w:rsidP="007D4915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divId w:val="918057366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Виханский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О. </w:t>
      </w:r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С., Наумов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А.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И. Менеджмент.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М.</w:t>
      </w:r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, 2018.</w:t>
      </w:r>
    </w:p>
    <w:p w:rsidR="0067783B" w:rsidRPr="001E1D96" w:rsidRDefault="007D4915" w:rsidP="007D4915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divId w:val="918057366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Гуревич </w:t>
      </w:r>
      <w:r w:rsidR="00AF6F38"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С.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AF6F38"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М. </w:t>
      </w:r>
      <w:r w:rsidR="0067783B"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Газета: Вчера, сегодня завтра</w:t>
      </w:r>
      <w:r w:rsidR="00AF6F38"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М.</w:t>
      </w:r>
      <w:r w:rsidR="0067783B"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, 2004.</w:t>
      </w:r>
    </w:p>
    <w:p w:rsidR="00A570CD" w:rsidRPr="007D4915" w:rsidRDefault="009F5F5C" w:rsidP="007D4915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divId w:val="918057366"/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Психология управления</w:t>
      </w:r>
      <w:r w:rsidR="00A93922"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/ под </w:t>
      </w:r>
      <w:proofErr w:type="spellStart"/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ред</w:t>
      </w:r>
      <w:proofErr w:type="spellEnd"/>
      <w:r w:rsidRPr="007D491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="00A93922" w:rsidRPr="007D491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r w:rsidRPr="007D491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="007D4915" w:rsidRPr="007D491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r w:rsidRPr="007D491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="007D4915" w:rsidRPr="007D491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Вахиной</w:t>
      </w:r>
      <w:proofErr w:type="spellEnd"/>
      <w:r w:rsidRPr="007D491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. </w:t>
      </w:r>
      <w:r w:rsidRPr="001E1D9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="007D4915" w:rsidRPr="007D491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Pr="007D491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, 2020.</w:t>
      </w:r>
      <w:r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</w:p>
    <w:p w:rsidR="00A570CD" w:rsidRPr="001E1D96" w:rsidRDefault="007D4915" w:rsidP="007D4915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divId w:val="918057366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Robbins </w:t>
      </w:r>
      <w:r w:rsidR="00A570CD"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S.</w:t>
      </w:r>
      <w:r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A570CD"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P., Judge</w:t>
      </w:r>
      <w:r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A570CD"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N.</w:t>
      </w:r>
      <w:r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A570CD"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A. Organizational B</w:t>
      </w:r>
      <w:r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ehavior. Upper Saddle River, NJ</w:t>
      </w:r>
      <w:r w:rsidR="00A570CD" w:rsidRPr="007D4915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, 2010.</w:t>
      </w:r>
    </w:p>
    <w:sectPr w:rsidR="00A570CD" w:rsidRPr="001E1D96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678F253E"/>
    <w:multiLevelType w:val="hybridMultilevel"/>
    <w:tmpl w:val="2F3C9808"/>
    <w:lvl w:ilvl="0" w:tplc="B122D3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1588C"/>
    <w:rsid w:val="00015B0A"/>
    <w:rsid w:val="00033FBD"/>
    <w:rsid w:val="000477A3"/>
    <w:rsid w:val="00052447"/>
    <w:rsid w:val="00073F84"/>
    <w:rsid w:val="000A0B10"/>
    <w:rsid w:val="000B16DD"/>
    <w:rsid w:val="000C468C"/>
    <w:rsid w:val="00107FCD"/>
    <w:rsid w:val="0011454A"/>
    <w:rsid w:val="00184A17"/>
    <w:rsid w:val="00190BDE"/>
    <w:rsid w:val="001A616D"/>
    <w:rsid w:val="001B351F"/>
    <w:rsid w:val="001B488B"/>
    <w:rsid w:val="001E1D96"/>
    <w:rsid w:val="001E5D48"/>
    <w:rsid w:val="002551AE"/>
    <w:rsid w:val="00264A63"/>
    <w:rsid w:val="002D09A5"/>
    <w:rsid w:val="002D2E4E"/>
    <w:rsid w:val="00312D6D"/>
    <w:rsid w:val="00317271"/>
    <w:rsid w:val="0033159D"/>
    <w:rsid w:val="0034574B"/>
    <w:rsid w:val="00347434"/>
    <w:rsid w:val="00363336"/>
    <w:rsid w:val="00367FEB"/>
    <w:rsid w:val="003833BC"/>
    <w:rsid w:val="0039649F"/>
    <w:rsid w:val="003C664E"/>
    <w:rsid w:val="003D1E9F"/>
    <w:rsid w:val="003E35B8"/>
    <w:rsid w:val="003F7046"/>
    <w:rsid w:val="00405F26"/>
    <w:rsid w:val="00430072"/>
    <w:rsid w:val="00454280"/>
    <w:rsid w:val="004664F7"/>
    <w:rsid w:val="00471058"/>
    <w:rsid w:val="00497313"/>
    <w:rsid w:val="004A781A"/>
    <w:rsid w:val="004A79B2"/>
    <w:rsid w:val="004B2D6C"/>
    <w:rsid w:val="004B5E02"/>
    <w:rsid w:val="004B66B4"/>
    <w:rsid w:val="004D7A25"/>
    <w:rsid w:val="004E2982"/>
    <w:rsid w:val="004E535D"/>
    <w:rsid w:val="0050771D"/>
    <w:rsid w:val="00512FBF"/>
    <w:rsid w:val="00515A6A"/>
    <w:rsid w:val="00525A26"/>
    <w:rsid w:val="00526D38"/>
    <w:rsid w:val="00543D81"/>
    <w:rsid w:val="00597040"/>
    <w:rsid w:val="005C4439"/>
    <w:rsid w:val="005F6EE2"/>
    <w:rsid w:val="0064543B"/>
    <w:rsid w:val="00646A19"/>
    <w:rsid w:val="006503E4"/>
    <w:rsid w:val="006573AA"/>
    <w:rsid w:val="0067783B"/>
    <w:rsid w:val="00684FB0"/>
    <w:rsid w:val="00691797"/>
    <w:rsid w:val="006B7172"/>
    <w:rsid w:val="006D3740"/>
    <w:rsid w:val="006F4EB2"/>
    <w:rsid w:val="007248D1"/>
    <w:rsid w:val="0073430E"/>
    <w:rsid w:val="007447C7"/>
    <w:rsid w:val="00760F54"/>
    <w:rsid w:val="00782245"/>
    <w:rsid w:val="007A7C6E"/>
    <w:rsid w:val="007B2067"/>
    <w:rsid w:val="007B77B4"/>
    <w:rsid w:val="007C7DA5"/>
    <w:rsid w:val="007D4915"/>
    <w:rsid w:val="007E6158"/>
    <w:rsid w:val="007F0840"/>
    <w:rsid w:val="007F6D16"/>
    <w:rsid w:val="00815369"/>
    <w:rsid w:val="008659F0"/>
    <w:rsid w:val="0087451D"/>
    <w:rsid w:val="00887281"/>
    <w:rsid w:val="00895C1D"/>
    <w:rsid w:val="008E5C81"/>
    <w:rsid w:val="008F41BD"/>
    <w:rsid w:val="009326E9"/>
    <w:rsid w:val="009571D5"/>
    <w:rsid w:val="009927E3"/>
    <w:rsid w:val="009B29AF"/>
    <w:rsid w:val="009B4B33"/>
    <w:rsid w:val="009F5F5C"/>
    <w:rsid w:val="009F639C"/>
    <w:rsid w:val="00A45408"/>
    <w:rsid w:val="00A570CD"/>
    <w:rsid w:val="00A60B06"/>
    <w:rsid w:val="00A66FC6"/>
    <w:rsid w:val="00A67223"/>
    <w:rsid w:val="00A93922"/>
    <w:rsid w:val="00AC0167"/>
    <w:rsid w:val="00AD2ED1"/>
    <w:rsid w:val="00AF1CEC"/>
    <w:rsid w:val="00AF6F38"/>
    <w:rsid w:val="00B033F1"/>
    <w:rsid w:val="00B03C5D"/>
    <w:rsid w:val="00B5198B"/>
    <w:rsid w:val="00B60CE7"/>
    <w:rsid w:val="00B61ACB"/>
    <w:rsid w:val="00B754A1"/>
    <w:rsid w:val="00B75E0A"/>
    <w:rsid w:val="00B96CCC"/>
    <w:rsid w:val="00BB142E"/>
    <w:rsid w:val="00BB7958"/>
    <w:rsid w:val="00BD6CDB"/>
    <w:rsid w:val="00BD7F67"/>
    <w:rsid w:val="00C05536"/>
    <w:rsid w:val="00C15E2C"/>
    <w:rsid w:val="00C218C8"/>
    <w:rsid w:val="00C24ECB"/>
    <w:rsid w:val="00C7139D"/>
    <w:rsid w:val="00C84E12"/>
    <w:rsid w:val="00C92950"/>
    <w:rsid w:val="00CB50E2"/>
    <w:rsid w:val="00CD2384"/>
    <w:rsid w:val="00D06759"/>
    <w:rsid w:val="00D11FCE"/>
    <w:rsid w:val="00D12E1E"/>
    <w:rsid w:val="00D13527"/>
    <w:rsid w:val="00D6758E"/>
    <w:rsid w:val="00D821BC"/>
    <w:rsid w:val="00D9287B"/>
    <w:rsid w:val="00DA066D"/>
    <w:rsid w:val="00DB0A89"/>
    <w:rsid w:val="00DB58D7"/>
    <w:rsid w:val="00DF372C"/>
    <w:rsid w:val="00DF6996"/>
    <w:rsid w:val="00DF7A1F"/>
    <w:rsid w:val="00E05DE6"/>
    <w:rsid w:val="00E6486B"/>
    <w:rsid w:val="00E7440B"/>
    <w:rsid w:val="00EB72F6"/>
    <w:rsid w:val="00EC3025"/>
    <w:rsid w:val="00F008EA"/>
    <w:rsid w:val="00F161BF"/>
    <w:rsid w:val="00F204E5"/>
    <w:rsid w:val="00F45A03"/>
    <w:rsid w:val="00F65C6A"/>
    <w:rsid w:val="00F70CEF"/>
    <w:rsid w:val="00F71C1E"/>
    <w:rsid w:val="00F737EE"/>
    <w:rsid w:val="00F87D29"/>
    <w:rsid w:val="00F9662D"/>
    <w:rsid w:val="00F97FAA"/>
    <w:rsid w:val="00FB6586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ugina.msu@mail.ru" TargetMode="External"/><Relationship Id="rId5" Type="http://schemas.openxmlformats.org/officeDocument/2006/relationships/hyperlink" Target="mailto:arin_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Alexander Malyshev</cp:lastModifiedBy>
  <cp:revision>9</cp:revision>
  <cp:lastPrinted>2024-02-16T15:42:00Z</cp:lastPrinted>
  <dcterms:created xsi:type="dcterms:W3CDTF">2024-02-26T09:27:00Z</dcterms:created>
  <dcterms:modified xsi:type="dcterms:W3CDTF">2024-02-29T08:39:00Z</dcterms:modified>
</cp:coreProperties>
</file>