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28" w:rsidRDefault="00B637FC" w:rsidP="00DA21E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Таисия Валерьевна </w:t>
      </w:r>
      <w:proofErr w:type="spellStart"/>
      <w:r w:rsidR="002F2428">
        <w:rPr>
          <w:rFonts w:ascii="Times New Roman" w:eastAsia="Times New Roman" w:hAnsi="Times New Roman" w:cs="Times New Roman"/>
          <w:sz w:val="28"/>
          <w:szCs w:val="28"/>
        </w:rPr>
        <w:t>Тюхина</w:t>
      </w:r>
      <w:proofErr w:type="spellEnd"/>
      <w:r w:rsidR="002F2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2428" w:rsidRDefault="002F2428" w:rsidP="00DA21E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  <w:r w:rsidR="00B637FC">
        <w:rPr>
          <w:rFonts w:ascii="Times New Roman" w:eastAsia="Times New Roman" w:hAnsi="Times New Roman" w:cs="Times New Roman"/>
          <w:sz w:val="28"/>
          <w:szCs w:val="28"/>
        </w:rPr>
        <w:t>ский государственный университет</w:t>
      </w:r>
    </w:p>
    <w:p w:rsidR="00B637FC" w:rsidRDefault="00A23901" w:rsidP="00DA21E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B637FC" w:rsidRPr="009A434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st096397@student.spbu.ru</w:t>
        </w:r>
      </w:hyperlink>
      <w:r w:rsidR="00B63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0F1B" w:rsidRPr="002F2428" w:rsidRDefault="00630F1B" w:rsidP="00DA21E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428" w:rsidRDefault="002F2428" w:rsidP="00DA21E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Визуальное тегирование проявлений деструктивной идеологии в средствах массовой информации </w:t>
      </w:r>
      <w:r w:rsidR="00D9702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6436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9702B">
        <w:rPr>
          <w:rFonts w:ascii="Times New Roman" w:eastAsia="Times New Roman" w:hAnsi="Times New Roman" w:cs="Times New Roman"/>
          <w:b/>
          <w:sz w:val="28"/>
          <w:szCs w:val="28"/>
        </w:rPr>
        <w:t>обеспечение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искусственного интеллекта</w:t>
      </w:r>
    </w:p>
    <w:p w:rsidR="00B637FC" w:rsidRDefault="00B637FC" w:rsidP="00DA21E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41D2" w:rsidRPr="000022A5" w:rsidRDefault="00891188" w:rsidP="00DA21E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 помощью</w:t>
      </w:r>
      <w:r w:rsidR="00F50451" w:rsidRPr="000022A5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технологий и искусственного интеллекта мы стремимся выявить и тегировать проявления деструктивных идеологий. Наша цель –предложить практические решения для выявления и противодействия деструктивным воздействиям в средствах массовой информации</w:t>
      </w:r>
    </w:p>
    <w:p w:rsidR="001141D2" w:rsidRPr="00FA7C5A" w:rsidRDefault="00F50451" w:rsidP="00DA21E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8vjfdhp7grph" w:colFirst="0" w:colLast="0"/>
      <w:bookmarkEnd w:id="1"/>
      <w:r w:rsidRPr="00DA21E8">
        <w:rPr>
          <w:rFonts w:ascii="Times New Roman" w:eastAsia="Times New Roman" w:hAnsi="Times New Roman" w:cs="Times New Roman"/>
          <w:bCs/>
          <w:sz w:val="28"/>
          <w:szCs w:val="28"/>
        </w:rPr>
        <w:t>Ключевые слова</w:t>
      </w:r>
      <w:r w:rsidRPr="00DA21E8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Указ президента №</w:t>
      </w:r>
      <w:r w:rsidR="00B637F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809, </w:t>
      </w:r>
      <w:r w:rsidR="00891188">
        <w:rPr>
          <w:rFonts w:ascii="Times New Roman" w:eastAsia="Times New Roman" w:hAnsi="Times New Roman" w:cs="Times New Roman"/>
          <w:sz w:val="28"/>
          <w:szCs w:val="28"/>
        </w:rPr>
        <w:t>традиционная ценность, духовно-нравственная ценность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A7C5A">
        <w:rPr>
          <w:rFonts w:ascii="Times New Roman" w:eastAsia="Times New Roman" w:hAnsi="Times New Roman" w:cs="Times New Roman"/>
          <w:sz w:val="28"/>
          <w:szCs w:val="28"/>
        </w:rPr>
        <w:t>тег, искусственный интеллект</w:t>
      </w:r>
      <w:r w:rsidR="00FA7C5A" w:rsidRPr="00FA7C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41D2" w:rsidRPr="00B637FC" w:rsidRDefault="001141D2" w:rsidP="00DA21E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CA5" w:rsidRPr="00280B13" w:rsidRDefault="003C02AC" w:rsidP="00DA21E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B13">
        <w:rPr>
          <w:rFonts w:ascii="Times New Roman" w:eastAsia="Times New Roman" w:hAnsi="Times New Roman" w:cs="Times New Roman"/>
          <w:sz w:val="28"/>
          <w:szCs w:val="28"/>
        </w:rPr>
        <w:t>Предпосылкой</w:t>
      </w:r>
      <w:r w:rsidR="002E29AB" w:rsidRPr="00280B13">
        <w:rPr>
          <w:rFonts w:ascii="Times New Roman" w:eastAsia="Times New Roman" w:hAnsi="Times New Roman" w:cs="Times New Roman"/>
          <w:sz w:val="28"/>
          <w:szCs w:val="28"/>
        </w:rPr>
        <w:t xml:space="preserve"> этих тезисов является с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>ущественная флук</w:t>
      </w:r>
      <w:r w:rsidR="00891188" w:rsidRPr="00280B13">
        <w:rPr>
          <w:rFonts w:ascii="Times New Roman" w:eastAsia="Times New Roman" w:hAnsi="Times New Roman" w:cs="Times New Roman"/>
          <w:sz w:val="28"/>
          <w:szCs w:val="28"/>
        </w:rPr>
        <w:t xml:space="preserve">туация визуальных проявлений, 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>в зависимости от возраста целевых аудиторий России</w:t>
      </w:r>
      <w:r w:rsidR="006436EB" w:rsidRPr="00280B13">
        <w:rPr>
          <w:rFonts w:ascii="Times New Roman" w:eastAsia="Times New Roman" w:hAnsi="Times New Roman" w:cs="Times New Roman"/>
          <w:sz w:val="28"/>
          <w:szCs w:val="28"/>
        </w:rPr>
        <w:t xml:space="preserve"> [2; 3]. </w:t>
      </w:r>
      <w:r w:rsidR="0078138B" w:rsidRPr="00280B13">
        <w:rPr>
          <w:rFonts w:ascii="Times New Roman" w:eastAsia="Times New Roman" w:hAnsi="Times New Roman" w:cs="Times New Roman"/>
          <w:sz w:val="28"/>
          <w:szCs w:val="28"/>
        </w:rPr>
        <w:t xml:space="preserve">Тег </w:t>
      </w:r>
      <w:r w:rsidR="006436EB" w:rsidRPr="00280B1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8138B" w:rsidRPr="00280B13">
        <w:rPr>
          <w:rFonts w:ascii="Times New Roman" w:eastAsia="Times New Roman" w:hAnsi="Times New Roman" w:cs="Times New Roman"/>
          <w:sz w:val="28"/>
          <w:szCs w:val="28"/>
        </w:rPr>
        <w:t xml:space="preserve"> особ</w:t>
      </w:r>
      <w:r w:rsidR="00EC081C" w:rsidRPr="00280B13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78138B" w:rsidRPr="00280B13">
        <w:rPr>
          <w:rFonts w:ascii="Times New Roman" w:eastAsia="Times New Roman" w:hAnsi="Times New Roman" w:cs="Times New Roman"/>
          <w:sz w:val="28"/>
          <w:szCs w:val="28"/>
        </w:rPr>
        <w:t xml:space="preserve"> пометк</w:t>
      </w:r>
      <w:r w:rsidR="00EC081C" w:rsidRPr="00280B1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138B" w:rsidRPr="00280B13">
        <w:rPr>
          <w:rFonts w:ascii="Times New Roman" w:eastAsia="Times New Roman" w:hAnsi="Times New Roman" w:cs="Times New Roman"/>
          <w:sz w:val="28"/>
          <w:szCs w:val="28"/>
        </w:rPr>
        <w:t>, предназначенн</w:t>
      </w:r>
      <w:r w:rsidR="00EC081C" w:rsidRPr="00280B13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78138B" w:rsidRPr="00280B13">
        <w:rPr>
          <w:rFonts w:ascii="Times New Roman" w:eastAsia="Times New Roman" w:hAnsi="Times New Roman" w:cs="Times New Roman"/>
          <w:sz w:val="28"/>
          <w:szCs w:val="28"/>
        </w:rPr>
        <w:t xml:space="preserve"> для систематизации, раз</w:t>
      </w:r>
      <w:r w:rsidR="00D93775" w:rsidRPr="00280B13">
        <w:rPr>
          <w:rFonts w:ascii="Times New Roman" w:eastAsia="Times New Roman" w:hAnsi="Times New Roman" w:cs="Times New Roman"/>
          <w:sz w:val="28"/>
          <w:szCs w:val="28"/>
        </w:rPr>
        <w:t xml:space="preserve">метки и организации информации, </w:t>
      </w:r>
      <w:r w:rsidR="0078138B" w:rsidRPr="00280B13">
        <w:rPr>
          <w:rFonts w:ascii="Times New Roman" w:eastAsia="Times New Roman" w:hAnsi="Times New Roman" w:cs="Times New Roman"/>
          <w:sz w:val="28"/>
          <w:szCs w:val="28"/>
        </w:rPr>
        <w:t xml:space="preserve">для упрощения процесса поиска и придания соответствия контенту. Теги можно рассматривать как ключевые слова, которые облегчают обнаружение необходимого материала. </w:t>
      </w:r>
      <w:proofErr w:type="spellStart"/>
      <w:r w:rsidR="0078138B" w:rsidRPr="00280B13">
        <w:rPr>
          <w:rFonts w:ascii="Times New Roman" w:eastAsia="Times New Roman" w:hAnsi="Times New Roman" w:cs="Times New Roman"/>
          <w:sz w:val="28"/>
          <w:szCs w:val="28"/>
        </w:rPr>
        <w:t>Хэштег</w:t>
      </w:r>
      <w:proofErr w:type="spellEnd"/>
      <w:r w:rsidR="0078138B" w:rsidRPr="00280B13">
        <w:rPr>
          <w:rFonts w:ascii="Times New Roman" w:eastAsia="Times New Roman" w:hAnsi="Times New Roman" w:cs="Times New Roman"/>
          <w:sz w:val="28"/>
          <w:szCs w:val="28"/>
        </w:rPr>
        <w:t xml:space="preserve"> - последовательность символов, начинающ</w:t>
      </w:r>
      <w:r w:rsidR="00D93775" w:rsidRPr="00280B13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78138B" w:rsidRPr="00280B13">
        <w:rPr>
          <w:rFonts w:ascii="Times New Roman" w:eastAsia="Times New Roman" w:hAnsi="Times New Roman" w:cs="Times New Roman"/>
          <w:sz w:val="28"/>
          <w:szCs w:val="28"/>
        </w:rPr>
        <w:t>ся с символа решетки, представляет собой ключевое слово или фразу</w:t>
      </w:r>
      <w:r w:rsidR="00D9702B" w:rsidRPr="00280B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138B" w:rsidRPr="00280B13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Соответственно, тегирование – это процесс выстраивания конгломерации тегов в конкретной семантической области, акт категоризации и аннотирования медиафайлов в соответствии с предопределенными тематиками, выраженными в форме тегов.</w:t>
      </w:r>
      <w:r w:rsidR="00EA2C36" w:rsidRPr="00280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41D2" w:rsidRPr="00280B13" w:rsidRDefault="00D9702B" w:rsidP="00DA21E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B1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8138B" w:rsidRPr="00280B13">
        <w:rPr>
          <w:rFonts w:ascii="Times New Roman" w:eastAsia="Times New Roman" w:hAnsi="Times New Roman" w:cs="Times New Roman"/>
          <w:sz w:val="28"/>
          <w:szCs w:val="28"/>
        </w:rPr>
        <w:t>аздели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8138B" w:rsidRPr="00280B13">
        <w:rPr>
          <w:rFonts w:ascii="Times New Roman" w:eastAsia="Times New Roman" w:hAnsi="Times New Roman" w:cs="Times New Roman"/>
          <w:sz w:val="28"/>
          <w:szCs w:val="28"/>
        </w:rPr>
        <w:t xml:space="preserve"> тегирование проявлений деструктивной идеологии, которые выделены в </w:t>
      </w:r>
      <w:r w:rsidR="00D45CA5" w:rsidRPr="00280B13">
        <w:rPr>
          <w:rFonts w:ascii="Times New Roman" w:eastAsia="Times New Roman" w:hAnsi="Times New Roman" w:cs="Times New Roman"/>
          <w:sz w:val="28"/>
          <w:szCs w:val="28"/>
        </w:rPr>
        <w:t>п. 17 указа</w:t>
      </w:r>
      <w:r w:rsidR="0078138B" w:rsidRPr="00280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5CA5" w:rsidRPr="00280B13">
        <w:rPr>
          <w:rFonts w:ascii="Times New Roman" w:eastAsia="Times New Roman" w:hAnsi="Times New Roman" w:cs="Times New Roman"/>
          <w:sz w:val="28"/>
          <w:szCs w:val="28"/>
        </w:rPr>
        <w:t>№ 809 [1]</w:t>
      </w:r>
      <w:r w:rsidR="0078138B" w:rsidRPr="00280B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C081C" w:rsidRPr="00280B1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8138B" w:rsidRPr="00280B13">
        <w:rPr>
          <w:rFonts w:ascii="Times New Roman" w:eastAsia="Times New Roman" w:hAnsi="Times New Roman" w:cs="Times New Roman"/>
          <w:sz w:val="28"/>
          <w:szCs w:val="28"/>
        </w:rPr>
        <w:t>атериал центрирован на России и рассматривается с точки зрения блага русского мира.</w:t>
      </w:r>
    </w:p>
    <w:p w:rsidR="00CE757A" w:rsidRPr="00280B13" w:rsidRDefault="00945D76" w:rsidP="00DA21E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B13">
        <w:rPr>
          <w:rFonts w:ascii="Times New Roman" w:eastAsia="Times New Roman" w:hAnsi="Times New Roman" w:cs="Times New Roman"/>
          <w:sz w:val="28"/>
          <w:szCs w:val="28"/>
        </w:rPr>
        <w:lastRenderedPageBreak/>
        <w:t>(а) </w:t>
      </w:r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>Созд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>ание</w:t>
      </w:r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C36" w:rsidRPr="00280B1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 xml:space="preserve"> для саморазруш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 xml:space="preserve"> общества, ослабл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 xml:space="preserve"> семейных, друж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>еских</w:t>
      </w:r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 xml:space="preserve"> и иных соц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>иальных</w:t>
      </w:r>
      <w:r w:rsidR="00CE757A" w:rsidRPr="00280B13">
        <w:rPr>
          <w:rFonts w:ascii="Times New Roman" w:eastAsia="Times New Roman" w:hAnsi="Times New Roman" w:cs="Times New Roman"/>
          <w:sz w:val="28"/>
          <w:szCs w:val="28"/>
        </w:rPr>
        <w:t xml:space="preserve"> связей.</w:t>
      </w:r>
    </w:p>
    <w:p w:rsidR="001141D2" w:rsidRPr="00280B13" w:rsidRDefault="002F2428" w:rsidP="00DA21E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B13">
        <w:rPr>
          <w:rFonts w:ascii="Times New Roman" w:eastAsia="Times New Roman" w:hAnsi="Times New Roman" w:cs="Times New Roman"/>
          <w:bCs/>
          <w:sz w:val="28"/>
          <w:szCs w:val="28"/>
        </w:rPr>
        <w:t>Теги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>: саморазрушение</w:t>
      </w:r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>, изоляция, одиночество, отмена</w:t>
      </w:r>
      <w:r w:rsidR="00D45CA5" w:rsidRPr="00280B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5D76" w:rsidRPr="00280B13" w:rsidRDefault="00945D76" w:rsidP="00DA21E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B1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F2428" w:rsidRPr="00280B13">
        <w:rPr>
          <w:rFonts w:ascii="Times New Roman" w:eastAsia="Times New Roman" w:hAnsi="Times New Roman" w:cs="Times New Roman"/>
          <w:sz w:val="28"/>
          <w:szCs w:val="28"/>
        </w:rPr>
        <w:t xml:space="preserve"> семь</w:t>
      </w:r>
      <w:r w:rsidR="00EA2C36" w:rsidRPr="00280B1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F2428" w:rsidRPr="00280B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C02AC" w:rsidRPr="00280B13">
        <w:rPr>
          <w:rFonts w:ascii="Times New Roman" w:eastAsia="Times New Roman" w:hAnsi="Times New Roman" w:cs="Times New Roman"/>
          <w:sz w:val="28"/>
          <w:szCs w:val="28"/>
        </w:rPr>
        <w:t>понимаем</w:t>
      </w:r>
      <w:r w:rsidR="00EA2C36" w:rsidRPr="00280B13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3C02AC" w:rsidRPr="00280B13">
        <w:rPr>
          <w:rFonts w:ascii="Times New Roman" w:eastAsia="Times New Roman" w:hAnsi="Times New Roman" w:cs="Times New Roman"/>
          <w:sz w:val="28"/>
          <w:szCs w:val="28"/>
        </w:rPr>
        <w:t xml:space="preserve"> не как союз мужчины и женщины</w:t>
      </w:r>
      <w:r w:rsidR="002F2428" w:rsidRPr="00280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2AC" w:rsidRPr="00280B13">
        <w:rPr>
          <w:rFonts w:ascii="Times New Roman" w:eastAsia="Times New Roman" w:hAnsi="Times New Roman" w:cs="Times New Roman"/>
          <w:sz w:val="28"/>
          <w:szCs w:val="28"/>
        </w:rPr>
        <w:t>(детекция по одежде и вторичным половым признакам);</w:t>
      </w:r>
      <w:r w:rsidR="00EA2C36" w:rsidRPr="00280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0F1B" w:rsidRPr="00280B13" w:rsidRDefault="00945D76" w:rsidP="00DA21E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0B1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>отографии людей, олицетворяющих изоляцию и одиночество в обществе в термин</w:t>
      </w:r>
      <w:r w:rsidR="002F2428" w:rsidRPr="00280B13">
        <w:rPr>
          <w:rFonts w:ascii="Times New Roman" w:eastAsia="Times New Roman" w:hAnsi="Times New Roman" w:cs="Times New Roman"/>
          <w:sz w:val="28"/>
          <w:szCs w:val="28"/>
        </w:rPr>
        <w:t xml:space="preserve">альной, вплоть до суицидальной </w:t>
      </w:r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>стадии (атрибуты и контекст суицида);</w:t>
      </w:r>
      <w:r w:rsidR="00630F1B" w:rsidRPr="00280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E757A" w:rsidRPr="00280B13" w:rsidRDefault="00F50451" w:rsidP="00945D7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B13">
        <w:rPr>
          <w:rFonts w:ascii="Times New Roman" w:eastAsia="Times New Roman" w:hAnsi="Times New Roman" w:cs="Times New Roman"/>
          <w:sz w:val="28"/>
          <w:szCs w:val="28"/>
        </w:rPr>
        <w:t>(б) Усил</w:t>
      </w:r>
      <w:r w:rsidR="00945D76" w:rsidRPr="00280B13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A2C36" w:rsidRPr="00280B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>оц</w:t>
      </w:r>
      <w:r w:rsidR="00945D76" w:rsidRPr="00280B13">
        <w:rPr>
          <w:rFonts w:ascii="Times New Roman" w:eastAsia="Times New Roman" w:hAnsi="Times New Roman" w:cs="Times New Roman"/>
          <w:sz w:val="28"/>
          <w:szCs w:val="28"/>
        </w:rPr>
        <w:t>ио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>культ</w:t>
      </w:r>
      <w:r w:rsidR="00945D76" w:rsidRPr="00280B13">
        <w:rPr>
          <w:rFonts w:ascii="Times New Roman" w:eastAsia="Times New Roman" w:hAnsi="Times New Roman" w:cs="Times New Roman"/>
          <w:sz w:val="28"/>
          <w:szCs w:val="28"/>
        </w:rPr>
        <w:t>урного</w:t>
      </w:r>
      <w:proofErr w:type="spellEnd"/>
      <w:r w:rsidRPr="00280B13">
        <w:rPr>
          <w:rFonts w:ascii="Times New Roman" w:eastAsia="Times New Roman" w:hAnsi="Times New Roman" w:cs="Times New Roman"/>
          <w:sz w:val="28"/>
          <w:szCs w:val="28"/>
        </w:rPr>
        <w:t xml:space="preserve"> рассл</w:t>
      </w:r>
      <w:r w:rsidR="00945D76" w:rsidRPr="00280B13">
        <w:rPr>
          <w:rFonts w:ascii="Times New Roman" w:eastAsia="Times New Roman" w:hAnsi="Times New Roman" w:cs="Times New Roman"/>
          <w:sz w:val="28"/>
          <w:szCs w:val="28"/>
        </w:rPr>
        <w:t>оения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C36" w:rsidRPr="00280B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>бщ</w:t>
      </w:r>
      <w:r w:rsidR="00945D76" w:rsidRPr="00280B13">
        <w:rPr>
          <w:rFonts w:ascii="Times New Roman" w:eastAsia="Times New Roman" w:hAnsi="Times New Roman" w:cs="Times New Roman"/>
          <w:sz w:val="28"/>
          <w:szCs w:val="28"/>
        </w:rPr>
        <w:t>ества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>, сниж</w:t>
      </w:r>
      <w:r w:rsidR="00945D76" w:rsidRPr="00280B13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 xml:space="preserve"> роли </w:t>
      </w:r>
      <w:proofErr w:type="spellStart"/>
      <w:r w:rsidRPr="00280B13">
        <w:rPr>
          <w:rFonts w:ascii="Times New Roman" w:eastAsia="Times New Roman" w:hAnsi="Times New Roman" w:cs="Times New Roman"/>
          <w:sz w:val="28"/>
          <w:szCs w:val="28"/>
        </w:rPr>
        <w:t>соц</w:t>
      </w:r>
      <w:r w:rsidR="00945D76" w:rsidRPr="00280B13">
        <w:rPr>
          <w:rFonts w:ascii="Times New Roman" w:eastAsia="Times New Roman" w:hAnsi="Times New Roman" w:cs="Times New Roman"/>
          <w:sz w:val="28"/>
          <w:szCs w:val="28"/>
        </w:rPr>
        <w:t>аильного</w:t>
      </w:r>
      <w:proofErr w:type="spellEnd"/>
      <w:r w:rsidRPr="00280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C36" w:rsidRPr="00280B1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>арт</w:t>
      </w:r>
      <w:r w:rsidR="00945D76" w:rsidRPr="00280B13">
        <w:rPr>
          <w:rFonts w:ascii="Times New Roman" w:eastAsia="Times New Roman" w:hAnsi="Times New Roman" w:cs="Times New Roman"/>
          <w:sz w:val="28"/>
          <w:szCs w:val="28"/>
        </w:rPr>
        <w:t>нерст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>ва, обесц</w:t>
      </w:r>
      <w:r w:rsidR="00945D76" w:rsidRPr="00280B13">
        <w:rPr>
          <w:rFonts w:ascii="Times New Roman" w:eastAsia="Times New Roman" w:hAnsi="Times New Roman" w:cs="Times New Roman"/>
          <w:sz w:val="28"/>
          <w:szCs w:val="28"/>
        </w:rPr>
        <w:t>енивание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 xml:space="preserve"> идей созид</w:t>
      </w:r>
      <w:r w:rsidR="00945D76" w:rsidRPr="00280B13">
        <w:rPr>
          <w:rFonts w:ascii="Times New Roman" w:eastAsia="Times New Roman" w:hAnsi="Times New Roman" w:cs="Times New Roman"/>
          <w:sz w:val="28"/>
          <w:szCs w:val="28"/>
        </w:rPr>
        <w:t>ательного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 xml:space="preserve"> труда и взаимоп</w:t>
      </w:r>
      <w:r w:rsidR="00945D76" w:rsidRPr="00280B13">
        <w:rPr>
          <w:rFonts w:ascii="Times New Roman" w:eastAsia="Times New Roman" w:hAnsi="Times New Roman" w:cs="Times New Roman"/>
          <w:sz w:val="28"/>
          <w:szCs w:val="28"/>
        </w:rPr>
        <w:t>омощи.</w:t>
      </w:r>
      <w:bookmarkStart w:id="2" w:name="_heading=h.30j0zll" w:colFirst="0" w:colLast="0"/>
      <w:bookmarkEnd w:id="2"/>
      <w:r w:rsidR="00891188" w:rsidRPr="00280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5D76" w:rsidRPr="00280B13" w:rsidRDefault="00891188" w:rsidP="00945D7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B13">
        <w:rPr>
          <w:rFonts w:ascii="Times New Roman" w:eastAsia="Times New Roman" w:hAnsi="Times New Roman" w:cs="Times New Roman"/>
          <w:bCs/>
          <w:sz w:val="28"/>
          <w:szCs w:val="28"/>
        </w:rPr>
        <w:t>Теги</w:t>
      </w:r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>безделие</w:t>
      </w:r>
      <w:proofErr w:type="spellEnd"/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>прокрастинация</w:t>
      </w:r>
      <w:proofErr w:type="spellEnd"/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>, расслоение общества, автономность, безразличие, проституция, нетрудовые доходы.</w:t>
      </w:r>
    </w:p>
    <w:p w:rsidR="00945D76" w:rsidRPr="00280B13" w:rsidRDefault="00945D76" w:rsidP="00945D7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B13">
        <w:rPr>
          <w:rFonts w:ascii="Times New Roman" w:eastAsia="Times New Roman" w:hAnsi="Times New Roman" w:cs="Times New Roman"/>
          <w:sz w:val="28"/>
          <w:szCs w:val="28"/>
        </w:rPr>
        <w:t>– и</w:t>
      </w:r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>зображение входа в престижное закрытое сообщество с явными знаками ограниченного доступа, оргии и негативность на закрытых вечеринках элит</w:t>
      </w:r>
      <w:r w:rsidR="003C02AC" w:rsidRPr="00280B13">
        <w:rPr>
          <w:rFonts w:ascii="Times New Roman" w:eastAsia="Times New Roman" w:hAnsi="Times New Roman" w:cs="Times New Roman"/>
          <w:sz w:val="28"/>
          <w:szCs w:val="28"/>
        </w:rPr>
        <w:t>, разврат элит</w:t>
      </w:r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>;</w:t>
      </w:r>
      <w:r w:rsidR="00EA2C36" w:rsidRPr="00280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5D76" w:rsidRPr="00280B13" w:rsidRDefault="00945D76" w:rsidP="00945D7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B13">
        <w:rPr>
          <w:rFonts w:ascii="Times New Roman" w:eastAsia="Times New Roman" w:hAnsi="Times New Roman" w:cs="Times New Roman"/>
          <w:sz w:val="28"/>
          <w:szCs w:val="28"/>
        </w:rPr>
        <w:t>– п</w:t>
      </w:r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>резрение к людям занятым физическим трудом</w:t>
      </w:r>
      <w:r w:rsidR="00EA2C36" w:rsidRPr="00280B1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45D76" w:rsidRPr="00280B13" w:rsidRDefault="00945D76" w:rsidP="00945D7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B13">
        <w:rPr>
          <w:rFonts w:ascii="Times New Roman" w:eastAsia="Times New Roman" w:hAnsi="Times New Roman" w:cs="Times New Roman"/>
          <w:sz w:val="28"/>
          <w:szCs w:val="28"/>
        </w:rPr>
        <w:t>– к</w:t>
      </w:r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 xml:space="preserve">ульт </w:t>
      </w:r>
      <w:proofErr w:type="spellStart"/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>потребительства</w:t>
      </w:r>
      <w:proofErr w:type="spellEnd"/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>, сцены безумия на распродажах;</w:t>
      </w:r>
    </w:p>
    <w:p w:rsidR="001141D2" w:rsidRPr="00280B13" w:rsidRDefault="00945D76" w:rsidP="00945D7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B13">
        <w:rPr>
          <w:rFonts w:ascii="Times New Roman" w:eastAsia="Times New Roman" w:hAnsi="Times New Roman" w:cs="Times New Roman"/>
          <w:sz w:val="28"/>
          <w:szCs w:val="28"/>
        </w:rPr>
        <w:t>– о</w:t>
      </w:r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>божествление денег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 xml:space="preserve"> и их </w:t>
      </w:r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>символов.</w:t>
      </w:r>
    </w:p>
    <w:p w:rsidR="00CE757A" w:rsidRPr="00280B13" w:rsidRDefault="00F50451" w:rsidP="00CE757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B13">
        <w:rPr>
          <w:rFonts w:ascii="Times New Roman" w:eastAsia="Times New Roman" w:hAnsi="Times New Roman" w:cs="Times New Roman"/>
          <w:sz w:val="28"/>
          <w:szCs w:val="28"/>
        </w:rPr>
        <w:t>(в)</w:t>
      </w:r>
      <w:r w:rsidR="00CE757A" w:rsidRPr="00280B1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>Прич</w:t>
      </w:r>
      <w:r w:rsidR="00CE757A" w:rsidRPr="00280B13">
        <w:rPr>
          <w:rFonts w:ascii="Times New Roman" w:eastAsia="Times New Roman" w:hAnsi="Times New Roman" w:cs="Times New Roman"/>
          <w:sz w:val="28"/>
          <w:szCs w:val="28"/>
        </w:rPr>
        <w:t>инение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 xml:space="preserve"> вреда нравст</w:t>
      </w:r>
      <w:r w:rsidR="00EA2C36" w:rsidRPr="00280B1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E757A" w:rsidRPr="00280B13">
        <w:rPr>
          <w:rFonts w:ascii="Times New Roman" w:eastAsia="Times New Roman" w:hAnsi="Times New Roman" w:cs="Times New Roman"/>
          <w:sz w:val="28"/>
          <w:szCs w:val="28"/>
        </w:rPr>
        <w:t>енному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C36" w:rsidRPr="00280B1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>дор</w:t>
      </w:r>
      <w:r w:rsidR="00CE757A" w:rsidRPr="00280B13">
        <w:rPr>
          <w:rFonts w:ascii="Times New Roman" w:eastAsia="Times New Roman" w:hAnsi="Times New Roman" w:cs="Times New Roman"/>
          <w:sz w:val="28"/>
          <w:szCs w:val="28"/>
        </w:rPr>
        <w:t>овью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 xml:space="preserve"> людей, </w:t>
      </w:r>
      <w:r w:rsidR="00EA2C36" w:rsidRPr="00280B13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>едставл</w:t>
      </w:r>
      <w:r w:rsidR="00CE757A" w:rsidRPr="00280B13">
        <w:rPr>
          <w:rFonts w:ascii="Times New Roman" w:eastAsia="Times New Roman" w:hAnsi="Times New Roman" w:cs="Times New Roman"/>
          <w:sz w:val="28"/>
          <w:szCs w:val="28"/>
        </w:rPr>
        <w:t>ение/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>предпол</w:t>
      </w:r>
      <w:r w:rsidR="00CE757A" w:rsidRPr="00280B13">
        <w:rPr>
          <w:rFonts w:ascii="Times New Roman" w:eastAsia="Times New Roman" w:hAnsi="Times New Roman" w:cs="Times New Roman"/>
          <w:sz w:val="28"/>
          <w:szCs w:val="28"/>
        </w:rPr>
        <w:t xml:space="preserve">ожение </w:t>
      </w:r>
      <w:r w:rsidR="00EA2C36" w:rsidRPr="00280B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>триц</w:t>
      </w:r>
      <w:r w:rsidR="00CE757A" w:rsidRPr="00280B13">
        <w:rPr>
          <w:rFonts w:ascii="Times New Roman" w:eastAsia="Times New Roman" w:hAnsi="Times New Roman" w:cs="Times New Roman"/>
          <w:sz w:val="28"/>
          <w:szCs w:val="28"/>
        </w:rPr>
        <w:t>ания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C36" w:rsidRPr="00280B1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>ел</w:t>
      </w:r>
      <w:r w:rsidR="00CE757A" w:rsidRPr="00280B13">
        <w:rPr>
          <w:rFonts w:ascii="Times New Roman" w:eastAsia="Times New Roman" w:hAnsi="Times New Roman" w:cs="Times New Roman"/>
          <w:sz w:val="28"/>
          <w:szCs w:val="28"/>
        </w:rPr>
        <w:t>овеческого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C36" w:rsidRPr="00280B1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>ост</w:t>
      </w:r>
      <w:r w:rsidR="00CE757A" w:rsidRPr="00280B13">
        <w:rPr>
          <w:rFonts w:ascii="Times New Roman" w:eastAsia="Times New Roman" w:hAnsi="Times New Roman" w:cs="Times New Roman"/>
          <w:sz w:val="28"/>
          <w:szCs w:val="28"/>
        </w:rPr>
        <w:t>оинства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 xml:space="preserve"> и ценн</w:t>
      </w:r>
      <w:r w:rsidR="00CE757A" w:rsidRPr="00280B13">
        <w:rPr>
          <w:rFonts w:ascii="Times New Roman" w:eastAsia="Times New Roman" w:hAnsi="Times New Roman" w:cs="Times New Roman"/>
          <w:sz w:val="28"/>
          <w:szCs w:val="28"/>
        </w:rPr>
        <w:t>ости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C36" w:rsidRPr="00280B1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>ел</w:t>
      </w:r>
      <w:r w:rsidR="00CE757A" w:rsidRPr="00280B13">
        <w:rPr>
          <w:rFonts w:ascii="Times New Roman" w:eastAsia="Times New Roman" w:hAnsi="Times New Roman" w:cs="Times New Roman"/>
          <w:sz w:val="28"/>
          <w:szCs w:val="28"/>
        </w:rPr>
        <w:t>овеческой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 xml:space="preserve"> жизни</w:t>
      </w:r>
      <w:r w:rsidR="00CE757A" w:rsidRPr="00280B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1188" w:rsidRPr="00280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41D2" w:rsidRPr="00280B13" w:rsidRDefault="00891188" w:rsidP="00CE757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B13">
        <w:rPr>
          <w:rFonts w:ascii="Times New Roman" w:eastAsia="Times New Roman" w:hAnsi="Times New Roman" w:cs="Times New Roman"/>
          <w:bCs/>
          <w:sz w:val="28"/>
          <w:szCs w:val="28"/>
        </w:rPr>
        <w:t>Теги</w:t>
      </w:r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>: вред, причинение, навязывание, прерывание жизни, дискриминация, унижение долга</w:t>
      </w:r>
      <w:r w:rsidR="00CE757A" w:rsidRPr="00280B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757A" w:rsidRPr="00280B13" w:rsidRDefault="00CE757A" w:rsidP="00DA21E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B13">
        <w:rPr>
          <w:rFonts w:ascii="Times New Roman" w:eastAsia="Times New Roman" w:hAnsi="Times New Roman" w:cs="Times New Roman"/>
          <w:sz w:val="28"/>
          <w:szCs w:val="28"/>
        </w:rPr>
        <w:t>– с</w:t>
      </w:r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>цен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C081C" w:rsidRPr="00280B13">
        <w:rPr>
          <w:rFonts w:ascii="Times New Roman" w:eastAsia="Times New Roman" w:hAnsi="Times New Roman" w:cs="Times New Roman"/>
          <w:sz w:val="28"/>
          <w:szCs w:val="28"/>
        </w:rPr>
        <w:t xml:space="preserve"> дис</w:t>
      </w:r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 xml:space="preserve">криминации и негодования по отношению к представителям </w:t>
      </w:r>
      <w:r w:rsidR="00EC081C" w:rsidRPr="00280B13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>, населяющих Россию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>, унижение военнослужащих РФ;</w:t>
      </w:r>
    </w:p>
    <w:p w:rsidR="00CE757A" w:rsidRPr="00280B13" w:rsidRDefault="00CE757A" w:rsidP="00DA21E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B13">
        <w:rPr>
          <w:rFonts w:ascii="Times New Roman" w:eastAsia="Times New Roman" w:hAnsi="Times New Roman" w:cs="Times New Roman"/>
          <w:sz w:val="28"/>
          <w:szCs w:val="28"/>
        </w:rPr>
        <w:t>– о</w:t>
      </w:r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>трицание человеческо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>го достоинства народов России;</w:t>
      </w:r>
    </w:p>
    <w:p w:rsidR="00CE757A" w:rsidRPr="00280B13" w:rsidRDefault="00CE757A" w:rsidP="00DA21E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B13">
        <w:rPr>
          <w:rFonts w:ascii="Times New Roman" w:eastAsia="Times New Roman" w:hAnsi="Times New Roman" w:cs="Times New Roman"/>
          <w:sz w:val="28"/>
          <w:szCs w:val="28"/>
        </w:rPr>
        <w:t>– з</w:t>
      </w:r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>наки и эмблемы, ассоциирующиеся с экстремистскими группировками</w:t>
      </w:r>
      <w:r w:rsidR="00EC081C" w:rsidRPr="00280B13">
        <w:rPr>
          <w:rFonts w:ascii="Times New Roman" w:eastAsia="Times New Roman" w:hAnsi="Times New Roman" w:cs="Times New Roman"/>
          <w:sz w:val="28"/>
          <w:szCs w:val="28"/>
        </w:rPr>
        <w:t>;</w:t>
      </w:r>
      <w:r w:rsidR="00EA2C36" w:rsidRPr="00280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41D2" w:rsidRPr="00280B13" w:rsidRDefault="00CE757A" w:rsidP="00DA21E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B13">
        <w:rPr>
          <w:rFonts w:ascii="Times New Roman" w:eastAsia="Times New Roman" w:hAnsi="Times New Roman" w:cs="Times New Roman"/>
          <w:sz w:val="28"/>
          <w:szCs w:val="28"/>
        </w:rPr>
        <w:lastRenderedPageBreak/>
        <w:t>– </w:t>
      </w:r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>пропаганда абортов</w:t>
      </w:r>
      <w:r w:rsidR="003C02AC" w:rsidRPr="00280B13">
        <w:rPr>
          <w:rFonts w:ascii="Times New Roman" w:eastAsia="Times New Roman" w:hAnsi="Times New Roman" w:cs="Times New Roman"/>
          <w:sz w:val="28"/>
          <w:szCs w:val="28"/>
        </w:rPr>
        <w:t xml:space="preserve">, показ счастья и </w:t>
      </w:r>
      <w:r w:rsidR="00630F1B" w:rsidRPr="00280B1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91188" w:rsidRPr="00280B13">
        <w:rPr>
          <w:rFonts w:ascii="Times New Roman" w:eastAsia="Times New Roman" w:hAnsi="Times New Roman" w:cs="Times New Roman"/>
          <w:sz w:val="28"/>
          <w:szCs w:val="28"/>
        </w:rPr>
        <w:t>освобождения</w:t>
      </w:r>
      <w:r w:rsidR="00630F1B" w:rsidRPr="00280B1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C02AC" w:rsidRPr="00280B13">
        <w:rPr>
          <w:rFonts w:ascii="Times New Roman" w:eastAsia="Times New Roman" w:hAnsi="Times New Roman" w:cs="Times New Roman"/>
          <w:sz w:val="28"/>
          <w:szCs w:val="28"/>
        </w:rPr>
        <w:t xml:space="preserve"> молодых женщин в результате абортов.</w:t>
      </w:r>
    </w:p>
    <w:p w:rsidR="00CE757A" w:rsidRPr="00280B13" w:rsidRDefault="00F50451" w:rsidP="00DA21E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B13">
        <w:rPr>
          <w:rFonts w:ascii="Times New Roman" w:eastAsia="Times New Roman" w:hAnsi="Times New Roman" w:cs="Times New Roman"/>
          <w:sz w:val="28"/>
          <w:szCs w:val="28"/>
        </w:rPr>
        <w:t>(г)</w:t>
      </w:r>
      <w:r w:rsidR="00CE757A" w:rsidRPr="00280B1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>Внедр</w:t>
      </w:r>
      <w:r w:rsidR="00CE757A" w:rsidRPr="00280B13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C36" w:rsidRPr="00280B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>нтиобщ</w:t>
      </w:r>
      <w:r w:rsidR="00CE757A" w:rsidRPr="00280B13">
        <w:rPr>
          <w:rFonts w:ascii="Times New Roman" w:eastAsia="Times New Roman" w:hAnsi="Times New Roman" w:cs="Times New Roman"/>
          <w:sz w:val="28"/>
          <w:szCs w:val="28"/>
        </w:rPr>
        <w:t>ественного п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>овед</w:t>
      </w:r>
      <w:r w:rsidR="00CE757A" w:rsidRPr="00280B13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>, распростр</w:t>
      </w:r>
      <w:r w:rsidR="00CE757A" w:rsidRPr="00280B13">
        <w:rPr>
          <w:rFonts w:ascii="Times New Roman" w:eastAsia="Times New Roman" w:hAnsi="Times New Roman" w:cs="Times New Roman"/>
          <w:sz w:val="28"/>
          <w:szCs w:val="28"/>
        </w:rPr>
        <w:t>анение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C36" w:rsidRPr="00280B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E757A" w:rsidRPr="00280B13">
        <w:rPr>
          <w:rFonts w:ascii="Times New Roman" w:eastAsia="Times New Roman" w:hAnsi="Times New Roman" w:cs="Times New Roman"/>
          <w:sz w:val="28"/>
          <w:szCs w:val="28"/>
        </w:rPr>
        <w:t>орального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 xml:space="preserve"> образа жизни</w:t>
      </w:r>
      <w:r w:rsidR="00CE757A" w:rsidRPr="00280B13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>алкоголя и наркотиков</w:t>
      </w:r>
      <w:r w:rsidR="00CE757A" w:rsidRPr="00280B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0F1B" w:rsidRPr="00280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41D2" w:rsidRPr="00280B13" w:rsidRDefault="002F2428" w:rsidP="00DA21E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0B13">
        <w:rPr>
          <w:rFonts w:ascii="Times New Roman" w:eastAsia="Times New Roman" w:hAnsi="Times New Roman" w:cs="Times New Roman"/>
          <w:bCs/>
          <w:sz w:val="28"/>
          <w:szCs w:val="28"/>
        </w:rPr>
        <w:t>Теги</w:t>
      </w:r>
      <w:r w:rsidR="00F50451" w:rsidRPr="00280B1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 xml:space="preserve"> неумеренность, наркотики, </w:t>
      </w:r>
      <w:proofErr w:type="spellStart"/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>психостимуляторы</w:t>
      </w:r>
      <w:proofErr w:type="spellEnd"/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>асоциальность</w:t>
      </w:r>
      <w:proofErr w:type="spellEnd"/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>, разгул, разврат, криминальный авторитет, риски жизнедеятельности, агрессия, чужие, не россияне</w:t>
      </w:r>
      <w:r w:rsidR="00CE757A" w:rsidRPr="00280B1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E757A" w:rsidRPr="00280B13" w:rsidRDefault="00CE757A" w:rsidP="00DA21E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B13">
        <w:rPr>
          <w:rFonts w:ascii="Times New Roman" w:eastAsia="Times New Roman" w:hAnsi="Times New Roman" w:cs="Times New Roman"/>
          <w:sz w:val="28"/>
          <w:szCs w:val="28"/>
        </w:rPr>
        <w:t>– п</w:t>
      </w:r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>лощадк</w:t>
      </w:r>
      <w:r w:rsidR="00630F1B" w:rsidRPr="00280B1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>, где люди массово употребляют наркотики и другие запрещенные психостимулирующие препараты;</w:t>
      </w:r>
      <w:r w:rsidR="00EA2C36" w:rsidRPr="00280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757A" w:rsidRPr="00280B13" w:rsidRDefault="00CE757A" w:rsidP="00DA21E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B13">
        <w:rPr>
          <w:rFonts w:ascii="Times New Roman" w:eastAsia="Times New Roman" w:hAnsi="Times New Roman" w:cs="Times New Roman"/>
          <w:sz w:val="28"/>
          <w:szCs w:val="28"/>
        </w:rPr>
        <w:t>– а</w:t>
      </w:r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 xml:space="preserve">грессивные жесты </w:t>
      </w:r>
      <w:r w:rsidR="002F2428" w:rsidRPr="00280B13">
        <w:rPr>
          <w:rFonts w:ascii="Times New Roman" w:eastAsia="Times New Roman" w:hAnsi="Times New Roman" w:cs="Times New Roman"/>
          <w:sz w:val="28"/>
          <w:szCs w:val="28"/>
        </w:rPr>
        <w:t>нехарактерн</w:t>
      </w:r>
      <w:r w:rsidR="00EC081C" w:rsidRPr="00280B13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2F2428" w:rsidRPr="00280B13">
        <w:rPr>
          <w:rFonts w:ascii="Times New Roman" w:eastAsia="Times New Roman" w:hAnsi="Times New Roman" w:cs="Times New Roman"/>
          <w:sz w:val="28"/>
          <w:szCs w:val="28"/>
        </w:rPr>
        <w:t xml:space="preserve"> для россиян</w:t>
      </w:r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>;</w:t>
      </w:r>
      <w:r w:rsidR="00EA2C36" w:rsidRPr="00280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757A" w:rsidRPr="00280B13" w:rsidRDefault="00CE757A" w:rsidP="00DA21E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B13">
        <w:rPr>
          <w:rFonts w:ascii="Times New Roman" w:eastAsia="Times New Roman" w:hAnsi="Times New Roman" w:cs="Times New Roman"/>
          <w:sz w:val="28"/>
          <w:szCs w:val="28"/>
        </w:rPr>
        <w:t>– с</w:t>
      </w:r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>цены, романтизирующие вож</w:t>
      </w:r>
      <w:r w:rsidR="002F2428" w:rsidRPr="00280B13">
        <w:rPr>
          <w:rFonts w:ascii="Times New Roman" w:eastAsia="Times New Roman" w:hAnsi="Times New Roman" w:cs="Times New Roman"/>
          <w:sz w:val="28"/>
          <w:szCs w:val="28"/>
        </w:rPr>
        <w:t>дение под воздействием</w:t>
      </w:r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>запрещенн</w:t>
      </w:r>
      <w:r w:rsidR="00EC081C" w:rsidRPr="00280B13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gramEnd"/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41D2" w:rsidRPr="00280B13" w:rsidRDefault="00CE757A" w:rsidP="00DA21E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B13">
        <w:rPr>
          <w:rFonts w:ascii="Times New Roman" w:eastAsia="Times New Roman" w:hAnsi="Times New Roman" w:cs="Times New Roman"/>
          <w:sz w:val="28"/>
          <w:szCs w:val="28"/>
        </w:rPr>
        <w:t>– п</w:t>
      </w:r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 xml:space="preserve">ропаганда среди молодежи деструктивных активностей, опасных форм </w:t>
      </w:r>
      <w:proofErr w:type="spellStart"/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>эпатажности</w:t>
      </w:r>
      <w:proofErr w:type="spellEnd"/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 xml:space="preserve"> и одержимости 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 xml:space="preserve">[3], </w:t>
      </w:r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>романтизированные проявления криминальных субкультур и др</w:t>
      </w:r>
      <w:r w:rsidR="0078138B" w:rsidRPr="00280B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0B13" w:rsidRPr="00280B13" w:rsidRDefault="00F50451" w:rsidP="00DA21E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B13">
        <w:rPr>
          <w:rFonts w:ascii="Times New Roman" w:eastAsia="Times New Roman" w:hAnsi="Times New Roman" w:cs="Times New Roman"/>
          <w:sz w:val="28"/>
          <w:szCs w:val="28"/>
        </w:rPr>
        <w:t>(ж)</w:t>
      </w:r>
      <w:r w:rsidR="00CE757A" w:rsidRPr="00280B1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>Отриц</w:t>
      </w:r>
      <w:r w:rsidR="00CE757A" w:rsidRPr="00280B13">
        <w:rPr>
          <w:rFonts w:ascii="Times New Roman" w:eastAsia="Times New Roman" w:hAnsi="Times New Roman" w:cs="Times New Roman"/>
          <w:sz w:val="28"/>
          <w:szCs w:val="28"/>
        </w:rPr>
        <w:t>ание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01C" w:rsidRPr="00280B1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>осс</w:t>
      </w:r>
      <w:r w:rsidR="00CE757A" w:rsidRPr="00280B13">
        <w:rPr>
          <w:rFonts w:ascii="Times New Roman" w:eastAsia="Times New Roman" w:hAnsi="Times New Roman" w:cs="Times New Roman"/>
          <w:sz w:val="28"/>
          <w:szCs w:val="28"/>
        </w:rPr>
        <w:t>ийской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01C" w:rsidRPr="00280B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>амобыт</w:t>
      </w:r>
      <w:r w:rsidR="00CE757A" w:rsidRPr="00280B13">
        <w:rPr>
          <w:rFonts w:ascii="Times New Roman" w:eastAsia="Times New Roman" w:hAnsi="Times New Roman" w:cs="Times New Roman"/>
          <w:sz w:val="28"/>
          <w:szCs w:val="28"/>
        </w:rPr>
        <w:t>ности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>, ослабл</w:t>
      </w:r>
      <w:r w:rsidR="00CE757A" w:rsidRPr="00280B13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01C" w:rsidRPr="00280B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>бщеросс</w:t>
      </w:r>
      <w:r w:rsidR="00CE757A" w:rsidRPr="00280B13">
        <w:rPr>
          <w:rFonts w:ascii="Times New Roman" w:eastAsia="Times New Roman" w:hAnsi="Times New Roman" w:cs="Times New Roman"/>
          <w:sz w:val="28"/>
          <w:szCs w:val="28"/>
        </w:rPr>
        <w:t>ийской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01C" w:rsidRPr="00280B1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>ражд</w:t>
      </w:r>
      <w:r w:rsidR="00CE757A" w:rsidRPr="00280B13">
        <w:rPr>
          <w:rFonts w:ascii="Times New Roman" w:eastAsia="Times New Roman" w:hAnsi="Times New Roman" w:cs="Times New Roman"/>
          <w:sz w:val="28"/>
          <w:szCs w:val="28"/>
        </w:rPr>
        <w:t>анственности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>, созд</w:t>
      </w:r>
      <w:r w:rsidR="00280B13" w:rsidRPr="00280B13">
        <w:rPr>
          <w:rFonts w:ascii="Times New Roman" w:eastAsia="Times New Roman" w:hAnsi="Times New Roman" w:cs="Times New Roman"/>
          <w:sz w:val="28"/>
          <w:szCs w:val="28"/>
        </w:rPr>
        <w:t>ание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01C" w:rsidRPr="00280B1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>сло</w:t>
      </w:r>
      <w:r w:rsidR="0015401C" w:rsidRPr="00280B1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80B13" w:rsidRPr="00280B13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 xml:space="preserve"> для межнац</w:t>
      </w:r>
      <w:r w:rsidR="00280B13" w:rsidRPr="00280B13">
        <w:rPr>
          <w:rFonts w:ascii="Times New Roman" w:eastAsia="Times New Roman" w:hAnsi="Times New Roman" w:cs="Times New Roman"/>
          <w:sz w:val="28"/>
          <w:szCs w:val="28"/>
        </w:rPr>
        <w:t>иональных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 xml:space="preserve"> и межрелиг</w:t>
      </w:r>
      <w:r w:rsidR="00280B13" w:rsidRPr="00280B13">
        <w:rPr>
          <w:rFonts w:ascii="Times New Roman" w:eastAsia="Times New Roman" w:hAnsi="Times New Roman" w:cs="Times New Roman"/>
          <w:sz w:val="28"/>
          <w:szCs w:val="28"/>
        </w:rPr>
        <w:t>иозных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0B13" w:rsidRPr="00280B1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>онфл</w:t>
      </w:r>
      <w:r w:rsidR="00280B13" w:rsidRPr="00280B13">
        <w:rPr>
          <w:rFonts w:ascii="Times New Roman" w:eastAsia="Times New Roman" w:hAnsi="Times New Roman" w:cs="Times New Roman"/>
          <w:sz w:val="28"/>
          <w:szCs w:val="28"/>
        </w:rPr>
        <w:t>иктов.</w:t>
      </w:r>
    </w:p>
    <w:p w:rsidR="001141D2" w:rsidRPr="00280B13" w:rsidRDefault="002F2428" w:rsidP="00DA21E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80B13">
        <w:rPr>
          <w:rFonts w:ascii="Times New Roman" w:eastAsia="Times New Roman" w:hAnsi="Times New Roman" w:cs="Times New Roman"/>
          <w:bCs/>
          <w:sz w:val="28"/>
          <w:szCs w:val="28"/>
        </w:rPr>
        <w:t>Теги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 xml:space="preserve">война против России, 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>развал страны, отмена народов,</w:t>
      </w:r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 xml:space="preserve"> русофобия, антисемитизм,</w:t>
      </w:r>
      <w:r w:rsidR="00891188" w:rsidRPr="00280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9AB" w:rsidRPr="00280B13">
        <w:rPr>
          <w:rFonts w:ascii="Times New Roman" w:eastAsia="Times New Roman" w:hAnsi="Times New Roman" w:cs="Times New Roman"/>
          <w:sz w:val="28"/>
          <w:szCs w:val="28"/>
        </w:rPr>
        <w:t xml:space="preserve">анти исламизм, </w:t>
      </w:r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>нацизм, фашизм, распад с</w:t>
      </w:r>
      <w:r w:rsidR="00891188" w:rsidRPr="00280B13">
        <w:rPr>
          <w:rFonts w:ascii="Times New Roman" w:eastAsia="Times New Roman" w:hAnsi="Times New Roman" w:cs="Times New Roman"/>
          <w:sz w:val="28"/>
          <w:szCs w:val="28"/>
        </w:rPr>
        <w:t xml:space="preserve">траны, религиозный раскол, УПЦ, </w:t>
      </w:r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>терроризм, террор, анархизм, бандеровщина</w:t>
      </w:r>
      <w:r w:rsidR="002E29AB" w:rsidRPr="00280B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91188" w:rsidRPr="00280B13">
        <w:rPr>
          <w:rFonts w:ascii="Times New Roman" w:eastAsia="Times New Roman" w:hAnsi="Times New Roman" w:cs="Times New Roman"/>
          <w:sz w:val="28"/>
          <w:szCs w:val="28"/>
        </w:rPr>
        <w:t>отрицании</w:t>
      </w:r>
      <w:r w:rsidR="002E29AB" w:rsidRPr="00280B13">
        <w:rPr>
          <w:rFonts w:ascii="Times New Roman" w:eastAsia="Times New Roman" w:hAnsi="Times New Roman" w:cs="Times New Roman"/>
          <w:sz w:val="28"/>
          <w:szCs w:val="28"/>
        </w:rPr>
        <w:t>, порицание и глумление над</w:t>
      </w:r>
      <w:r w:rsidR="00280B13" w:rsidRPr="00280B13">
        <w:rPr>
          <w:rFonts w:ascii="Times New Roman" w:eastAsia="Times New Roman" w:hAnsi="Times New Roman" w:cs="Times New Roman"/>
          <w:sz w:val="28"/>
          <w:szCs w:val="28"/>
        </w:rPr>
        <w:t xml:space="preserve"> божествами и </w:t>
      </w:r>
      <w:r w:rsidR="000022A5" w:rsidRPr="00280B13">
        <w:rPr>
          <w:rFonts w:ascii="Times New Roman" w:eastAsia="Times New Roman" w:hAnsi="Times New Roman" w:cs="Times New Roman"/>
          <w:sz w:val="28"/>
          <w:szCs w:val="28"/>
        </w:rPr>
        <w:t>святыми</w:t>
      </w:r>
      <w:r w:rsidR="00280B13" w:rsidRPr="00280B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91188" w:rsidRPr="00280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2A5" w:rsidRPr="00280B13">
        <w:rPr>
          <w:rFonts w:ascii="Times New Roman" w:eastAsia="Times New Roman" w:hAnsi="Times New Roman" w:cs="Times New Roman"/>
          <w:sz w:val="28"/>
          <w:szCs w:val="28"/>
        </w:rPr>
        <w:t>в том числе и подмена св</w:t>
      </w:r>
      <w:r w:rsidR="00280B13" w:rsidRPr="00280B13">
        <w:rPr>
          <w:rFonts w:ascii="Times New Roman" w:eastAsia="Times New Roman" w:hAnsi="Times New Roman" w:cs="Times New Roman"/>
          <w:sz w:val="28"/>
          <w:szCs w:val="28"/>
        </w:rPr>
        <w:t>ятых.</w:t>
      </w:r>
      <w:proofErr w:type="gramEnd"/>
    </w:p>
    <w:p w:rsidR="001141D2" w:rsidRPr="00280B13" w:rsidRDefault="00280B13" w:rsidP="00DA21E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B13">
        <w:rPr>
          <w:rFonts w:ascii="Times New Roman" w:eastAsia="Times New Roman" w:hAnsi="Times New Roman" w:cs="Times New Roman"/>
          <w:sz w:val="28"/>
          <w:szCs w:val="28"/>
        </w:rPr>
        <w:t>– с</w:t>
      </w:r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>цены угнетения Ро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>ссиян выходцами из других стран;</w:t>
      </w:r>
    </w:p>
    <w:p w:rsidR="00280B13" w:rsidRPr="00280B13" w:rsidRDefault="00280B13" w:rsidP="00DA21E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1fob9te" w:colFirst="0" w:colLast="0"/>
      <w:bookmarkEnd w:id="3"/>
      <w:proofErr w:type="gramStart"/>
      <w:r w:rsidRPr="00280B13"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2F2428" w:rsidRPr="00280B13">
        <w:rPr>
          <w:rFonts w:ascii="Times New Roman" w:eastAsia="Times New Roman" w:hAnsi="Times New Roman" w:cs="Times New Roman"/>
          <w:sz w:val="28"/>
          <w:szCs w:val="28"/>
        </w:rPr>
        <w:t>проявлени</w:t>
      </w:r>
      <w:r w:rsidR="00630F1B" w:rsidRPr="00280B1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F2428" w:rsidRPr="00280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>русофобии, антисемитизма, нацизма, фашизма, распад страны, религиозного раскола, УПЦ,</w:t>
      </w:r>
      <w:r w:rsidR="006436EB" w:rsidRPr="00280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>террора, анархизм</w:t>
      </w:r>
      <w:r w:rsidR="002E29AB" w:rsidRPr="00280B1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36EB" w:rsidRPr="00280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29AB" w:rsidRPr="00280B13">
        <w:rPr>
          <w:rFonts w:ascii="Times New Roman" w:eastAsia="Times New Roman" w:hAnsi="Times New Roman" w:cs="Times New Roman"/>
          <w:sz w:val="28"/>
          <w:szCs w:val="28"/>
        </w:rPr>
        <w:t>сверхчеловечности</w:t>
      </w:r>
      <w:proofErr w:type="spellEnd"/>
      <w:r w:rsidR="002E29AB" w:rsidRPr="00280B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C081C" w:rsidRPr="00280B13">
        <w:rPr>
          <w:rFonts w:ascii="Times New Roman" w:eastAsia="Times New Roman" w:hAnsi="Times New Roman" w:cs="Times New Roman"/>
          <w:sz w:val="28"/>
          <w:szCs w:val="28"/>
        </w:rPr>
        <w:t>трансгуманизма</w:t>
      </w:r>
      <w:proofErr w:type="spellEnd"/>
      <w:r w:rsidR="002E29AB" w:rsidRPr="00280B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>бандеровщины</w:t>
      </w:r>
      <w:proofErr w:type="spellEnd"/>
      <w:r w:rsidR="00EA2C36" w:rsidRPr="00280B1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280B13" w:rsidRPr="00280B13" w:rsidRDefault="00280B13" w:rsidP="00DA21E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B13">
        <w:rPr>
          <w:rFonts w:ascii="Times New Roman" w:eastAsia="Times New Roman" w:hAnsi="Times New Roman" w:cs="Times New Roman"/>
          <w:sz w:val="28"/>
          <w:szCs w:val="28"/>
        </w:rPr>
        <w:t>– и</w:t>
      </w:r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>зобр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>ажение</w:t>
      </w:r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 xml:space="preserve"> россиян с использованием националистических стереотипов и предрассудков;</w:t>
      </w:r>
      <w:r w:rsidR="00630F1B" w:rsidRPr="00280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0B13" w:rsidRPr="00280B13" w:rsidRDefault="00280B13" w:rsidP="00DA21E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B13">
        <w:rPr>
          <w:rFonts w:ascii="Times New Roman" w:eastAsia="Times New Roman" w:hAnsi="Times New Roman" w:cs="Times New Roman"/>
          <w:sz w:val="28"/>
          <w:szCs w:val="28"/>
        </w:rPr>
        <w:t>– и</w:t>
      </w:r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>зобр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>ажение</w:t>
      </w:r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 xml:space="preserve"> неравенства и дискриминации народов России на основе расы, этнической или религиозной принадлежности;</w:t>
      </w:r>
      <w:r w:rsidR="00630F1B" w:rsidRPr="00280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21E8" w:rsidRPr="00280B13" w:rsidRDefault="00280B13" w:rsidP="00DA21E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B13">
        <w:rPr>
          <w:rFonts w:ascii="Times New Roman" w:eastAsia="Times New Roman" w:hAnsi="Times New Roman" w:cs="Times New Roman"/>
          <w:sz w:val="28"/>
          <w:szCs w:val="28"/>
        </w:rPr>
        <w:lastRenderedPageBreak/>
        <w:t>– </w:t>
      </w:r>
      <w:r w:rsidR="00EC081C" w:rsidRPr="00280B13">
        <w:rPr>
          <w:rFonts w:ascii="Times New Roman" w:eastAsia="Times New Roman" w:hAnsi="Times New Roman" w:cs="Times New Roman"/>
          <w:sz w:val="28"/>
          <w:szCs w:val="28"/>
        </w:rPr>
        <w:t>э</w:t>
      </w:r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280B13">
        <w:rPr>
          <w:rFonts w:ascii="Times New Roman" w:eastAsia="Times New Roman" w:hAnsi="Times New Roman" w:cs="Times New Roman"/>
          <w:sz w:val="28"/>
          <w:szCs w:val="28"/>
        </w:rPr>
        <w:t>емен</w:t>
      </w:r>
      <w:r w:rsidR="00EC081C" w:rsidRPr="00280B13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F50451" w:rsidRPr="00280B13">
        <w:rPr>
          <w:rFonts w:ascii="Times New Roman" w:eastAsia="Times New Roman" w:hAnsi="Times New Roman" w:cs="Times New Roman"/>
          <w:sz w:val="28"/>
          <w:szCs w:val="28"/>
        </w:rPr>
        <w:t>, призывающие к отказу от гражданства или отрицанию общегосударственной идентичности.</w:t>
      </w:r>
    </w:p>
    <w:p w:rsidR="006436EB" w:rsidRDefault="006436EB" w:rsidP="00DA21E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41D2" w:rsidRDefault="00F50451" w:rsidP="00DA21E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6EB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DA21E8" w:rsidRPr="006436EB" w:rsidRDefault="00DA21E8" w:rsidP="00DA21E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436E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Указ Президента Российской Федерации от 09.11.2022 г. № 809 </w:t>
      </w:r>
      <w:r w:rsidRPr="006436EB">
        <w:rPr>
          <w:rFonts w:ascii="Times New Roman" w:eastAsia="Times New Roman" w:hAnsi="Times New Roman" w:cs="Times New Roman"/>
          <w:sz w:val="28"/>
          <w:szCs w:val="28"/>
        </w:rPr>
        <w:t>«Об утверждении Основ государственной политики по сохранению и укреплению традиционных российских духовно-нравственных ценностей».</w:t>
      </w:r>
    </w:p>
    <w:p w:rsidR="00DA21E8" w:rsidRPr="006436EB" w:rsidRDefault="00DA21E8" w:rsidP="00DA21E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436E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Ульяновский</w:t>
      </w:r>
      <w:proofErr w:type="gramEnd"/>
      <w:r w:rsidR="006436E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6436EB">
        <w:rPr>
          <w:rFonts w:ascii="Times New Roman" w:eastAsia="Times New Roman" w:hAnsi="Times New Roman" w:cs="Times New Roman"/>
          <w:sz w:val="28"/>
          <w:szCs w:val="28"/>
        </w:rPr>
        <w:t xml:space="preserve"> В. </w:t>
      </w:r>
      <w:proofErr w:type="spellStart"/>
      <w:r w:rsidR="006436EB">
        <w:rPr>
          <w:rFonts w:ascii="Times New Roman" w:eastAsia="Times New Roman" w:hAnsi="Times New Roman" w:cs="Times New Roman"/>
          <w:sz w:val="28"/>
          <w:szCs w:val="28"/>
        </w:rPr>
        <w:t>Мифодизайн</w:t>
      </w:r>
      <w:proofErr w:type="spellEnd"/>
      <w:r w:rsidR="006436EB">
        <w:rPr>
          <w:rFonts w:ascii="Times New Roman" w:eastAsia="Times New Roman" w:hAnsi="Times New Roman" w:cs="Times New Roman"/>
          <w:sz w:val="28"/>
          <w:szCs w:val="28"/>
        </w:rPr>
        <w:t xml:space="preserve"> рекламы. М.</w:t>
      </w:r>
      <w:r>
        <w:rPr>
          <w:rFonts w:ascii="Times New Roman" w:eastAsia="Times New Roman" w:hAnsi="Times New Roman" w:cs="Times New Roman"/>
          <w:sz w:val="28"/>
          <w:szCs w:val="28"/>
        </w:rPr>
        <w:t>, 2021</w:t>
      </w:r>
      <w:r w:rsidR="006436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21E8" w:rsidRPr="006436EB" w:rsidRDefault="006436EB" w:rsidP="00DA21E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Ульяновский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DA21E8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DA21E8">
        <w:rPr>
          <w:rFonts w:ascii="Times New Roman" w:eastAsia="Times New Roman" w:hAnsi="Times New Roman" w:cs="Times New Roman"/>
          <w:sz w:val="28"/>
          <w:szCs w:val="28"/>
        </w:rPr>
        <w:t xml:space="preserve">В. Прагматические коммуникации: одержимые и эпатажные от </w:t>
      </w:r>
      <w:proofErr w:type="spellStart"/>
      <w:r w:rsidR="00DA21E8">
        <w:rPr>
          <w:rFonts w:ascii="Times New Roman" w:eastAsia="Times New Roman" w:hAnsi="Times New Roman" w:cs="Times New Roman"/>
          <w:sz w:val="28"/>
          <w:szCs w:val="28"/>
        </w:rPr>
        <w:t>Telegram</w:t>
      </w:r>
      <w:proofErr w:type="spellEnd"/>
      <w:r w:rsidR="00DA21E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DA21E8"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A21E8">
        <w:rPr>
          <w:rFonts w:ascii="Times New Roman" w:eastAsia="Times New Roman" w:hAnsi="Times New Roman" w:cs="Times New Roman"/>
          <w:sz w:val="28"/>
          <w:szCs w:val="28"/>
        </w:rPr>
        <w:t xml:space="preserve"> М., 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DA21E8" w:rsidRPr="006436EB" w:rsidSect="00B637FC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A95" w:rsidRDefault="00242A95">
      <w:pPr>
        <w:spacing w:line="240" w:lineRule="auto"/>
      </w:pPr>
      <w:r>
        <w:separator/>
      </w:r>
    </w:p>
  </w:endnote>
  <w:endnote w:type="continuationSeparator" w:id="0">
    <w:p w:rsidR="00242A95" w:rsidRDefault="00242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A95" w:rsidRDefault="00242A95">
      <w:pPr>
        <w:spacing w:line="240" w:lineRule="auto"/>
      </w:pPr>
      <w:r>
        <w:separator/>
      </w:r>
    </w:p>
  </w:footnote>
  <w:footnote w:type="continuationSeparator" w:id="0">
    <w:p w:rsidR="00242A95" w:rsidRDefault="00242A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1D2"/>
    <w:rsid w:val="000022A5"/>
    <w:rsid w:val="001141D2"/>
    <w:rsid w:val="0015401C"/>
    <w:rsid w:val="00242A95"/>
    <w:rsid w:val="00280B13"/>
    <w:rsid w:val="002E29AB"/>
    <w:rsid w:val="002F2428"/>
    <w:rsid w:val="0038146B"/>
    <w:rsid w:val="003C02AC"/>
    <w:rsid w:val="005502A5"/>
    <w:rsid w:val="00630F1B"/>
    <w:rsid w:val="006436EB"/>
    <w:rsid w:val="006F5483"/>
    <w:rsid w:val="0078138B"/>
    <w:rsid w:val="00891188"/>
    <w:rsid w:val="008D27F7"/>
    <w:rsid w:val="00945D76"/>
    <w:rsid w:val="00A23901"/>
    <w:rsid w:val="00AA2F2A"/>
    <w:rsid w:val="00AC69CE"/>
    <w:rsid w:val="00B637FC"/>
    <w:rsid w:val="00CE757A"/>
    <w:rsid w:val="00D45CA5"/>
    <w:rsid w:val="00D93775"/>
    <w:rsid w:val="00D9702B"/>
    <w:rsid w:val="00DA21E8"/>
    <w:rsid w:val="00EA2C36"/>
    <w:rsid w:val="00EB05A1"/>
    <w:rsid w:val="00EC081C"/>
    <w:rsid w:val="00F50451"/>
    <w:rsid w:val="00FA4BC1"/>
    <w:rsid w:val="00FA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83"/>
  </w:style>
  <w:style w:type="paragraph" w:styleId="1">
    <w:name w:val="heading 1"/>
    <w:basedOn w:val="a"/>
    <w:next w:val="a"/>
    <w:uiPriority w:val="9"/>
    <w:qFormat/>
    <w:rsid w:val="006F548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6F548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6F548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F548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F548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6F548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54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F548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6F5483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B637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2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45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13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7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16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72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91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6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67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096397@student.spb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GBy/ebDz9C6BbDy7JMFd45FiFQ==">CgMxLjAyCGguZ2pkZ3hzMg5oLjh2amZkaHA3Z3JwaDIOaC42NHAxd3YzY2NudmkyCWguMzBqMHpsbDIJaC4xZm9iOXRlOAByITFGaHo5V3NBeWkwMHdaMkFSbnNmRkxvWXdBMWR4dl9qUQ==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U</dc:creator>
  <cp:lastModifiedBy>Alexander Malyshev</cp:lastModifiedBy>
  <cp:revision>6</cp:revision>
  <dcterms:created xsi:type="dcterms:W3CDTF">2024-04-15T13:21:00Z</dcterms:created>
  <dcterms:modified xsi:type="dcterms:W3CDTF">2024-04-15T19:31:00Z</dcterms:modified>
</cp:coreProperties>
</file>