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3B" w:rsidRPr="00765FBA" w:rsidRDefault="0053503B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FBA">
        <w:rPr>
          <w:rFonts w:ascii="Times New Roman" w:hAnsi="Times New Roman"/>
          <w:sz w:val="28"/>
          <w:szCs w:val="28"/>
        </w:rPr>
        <w:t>Марина Александровна</w:t>
      </w:r>
      <w:r w:rsidR="00B26A95" w:rsidRPr="00765FBA">
        <w:t xml:space="preserve"> </w:t>
      </w:r>
      <w:r w:rsidR="00B26A95" w:rsidRPr="00765FBA">
        <w:rPr>
          <w:rFonts w:ascii="Times New Roman" w:hAnsi="Times New Roman"/>
          <w:sz w:val="28"/>
          <w:szCs w:val="28"/>
        </w:rPr>
        <w:t>Мясникова</w:t>
      </w:r>
    </w:p>
    <w:p w:rsidR="002937A6" w:rsidRPr="00765FBA" w:rsidRDefault="0053503B" w:rsidP="00A249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A">
        <w:rPr>
          <w:rFonts w:ascii="Times New Roman" w:hAnsi="Times New Roman" w:cs="Times New Roman"/>
          <w:sz w:val="28"/>
          <w:szCs w:val="28"/>
          <w:shd w:val="clear" w:color="auto" w:fill="FFFFFF"/>
        </w:rPr>
        <w:t>Уральский федеральный университет имени первого Президента России Б.</w:t>
      </w:r>
      <w:r w:rsidR="002047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5FBA">
        <w:rPr>
          <w:rFonts w:ascii="Times New Roman" w:hAnsi="Times New Roman" w:cs="Times New Roman"/>
          <w:sz w:val="28"/>
          <w:szCs w:val="28"/>
          <w:shd w:val="clear" w:color="auto" w:fill="FFFFFF"/>
        </w:rPr>
        <w:t>Н.</w:t>
      </w:r>
      <w:r w:rsidR="002047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5FBA">
        <w:rPr>
          <w:rFonts w:ascii="Times New Roman" w:hAnsi="Times New Roman" w:cs="Times New Roman"/>
          <w:sz w:val="28"/>
          <w:szCs w:val="28"/>
          <w:shd w:val="clear" w:color="auto" w:fill="FFFFFF"/>
        </w:rPr>
        <w:t>Ельцина</w:t>
      </w:r>
      <w:r w:rsidR="002937A6" w:rsidRPr="00765FBA">
        <w:rPr>
          <w:rFonts w:ascii="Times New Roman" w:hAnsi="Times New Roman" w:cs="Times New Roman"/>
          <w:sz w:val="28"/>
          <w:szCs w:val="28"/>
        </w:rPr>
        <w:t xml:space="preserve"> </w:t>
      </w:r>
      <w:r w:rsidR="00204712">
        <w:rPr>
          <w:rFonts w:ascii="Times New Roman" w:hAnsi="Times New Roman" w:cs="Times New Roman"/>
          <w:sz w:val="28"/>
          <w:szCs w:val="28"/>
        </w:rPr>
        <w:t>(Екатеринбург)</w:t>
      </w:r>
    </w:p>
    <w:p w:rsidR="002937A6" w:rsidRPr="00765FBA" w:rsidRDefault="00204712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CDB">
          <w:rPr>
            <w:rStyle w:val="a4"/>
            <w:rFonts w:ascii="Times New Roman" w:hAnsi="Times New Roman" w:cs="Times New Roman"/>
            <w:sz w:val="28"/>
            <w:szCs w:val="28"/>
          </w:rPr>
          <w:t>avt89@yandex.ru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03B" w:rsidRPr="00765FBA" w:rsidRDefault="0053503B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03B" w:rsidRPr="00765FBA" w:rsidRDefault="0053503B" w:rsidP="00B26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BA">
        <w:rPr>
          <w:rFonts w:ascii="Times New Roman" w:hAnsi="Times New Roman" w:cs="Times New Roman"/>
          <w:b/>
          <w:sz w:val="28"/>
          <w:szCs w:val="28"/>
        </w:rPr>
        <w:t>Портрет интеллекта в фотографии и на телевидении</w:t>
      </w:r>
    </w:p>
    <w:p w:rsidR="00B26A95" w:rsidRPr="00765FBA" w:rsidRDefault="00B26A95" w:rsidP="00C035E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03B" w:rsidRPr="00765FBA" w:rsidRDefault="0053503B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5FBA">
        <w:rPr>
          <w:rFonts w:ascii="Times New Roman" w:hAnsi="Times New Roman"/>
          <w:sz w:val="28"/>
          <w:szCs w:val="28"/>
          <w:shd w:val="clear" w:color="auto" w:fill="FFFFFF"/>
        </w:rPr>
        <w:t>Изучается проблема изображения на фотоснимках ученых-интеллектуалов и показа их на телеэкране; рассматриваются мнения экспертов и взгляды фотомастеров на собственное творчество; доказывается</w:t>
      </w:r>
      <w:r w:rsidR="00204712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Pr="00765FBA">
        <w:rPr>
          <w:rFonts w:ascii="Times New Roman" w:hAnsi="Times New Roman"/>
          <w:sz w:val="28"/>
          <w:szCs w:val="28"/>
          <w:shd w:val="clear" w:color="auto" w:fill="FFFFFF"/>
        </w:rPr>
        <w:t xml:space="preserve"> публикуемые портреты интеллектуалов способны позитивно воздействовать на зрителей и противостоять негативному влиянию на них современной массовой культуры.</w:t>
      </w:r>
    </w:p>
    <w:p w:rsidR="00F1715F" w:rsidRPr="00765FBA" w:rsidRDefault="00C22694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5FBA">
        <w:rPr>
          <w:rFonts w:ascii="Times New Roman" w:hAnsi="Times New Roman"/>
          <w:sz w:val="28"/>
          <w:szCs w:val="28"/>
          <w:shd w:val="clear" w:color="auto" w:fill="FFFFFF"/>
        </w:rPr>
        <w:t>Ключевые слова:</w:t>
      </w:r>
      <w:r w:rsidR="001E761A" w:rsidRPr="00765F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4712">
        <w:rPr>
          <w:rFonts w:ascii="Times New Roman" w:hAnsi="Times New Roman"/>
          <w:sz w:val="28"/>
          <w:szCs w:val="28"/>
          <w:shd w:val="clear" w:color="auto" w:fill="FFFFFF"/>
        </w:rPr>
        <w:t>фотопортрет, ТВ-</w:t>
      </w:r>
      <w:r w:rsidR="0053503B" w:rsidRPr="00765FBA">
        <w:rPr>
          <w:rFonts w:ascii="Times New Roman" w:hAnsi="Times New Roman"/>
          <w:sz w:val="28"/>
          <w:szCs w:val="28"/>
          <w:shd w:val="clear" w:color="auto" w:fill="FFFFFF"/>
        </w:rPr>
        <w:t>портрет, журналист, ученый, интеллектуал.</w:t>
      </w:r>
    </w:p>
    <w:p w:rsidR="00A24908" w:rsidRPr="00765FBA" w:rsidRDefault="00A24908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3503B" w:rsidRPr="00765FBA" w:rsidRDefault="0053503B" w:rsidP="0053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A">
        <w:rPr>
          <w:rFonts w:ascii="Times New Roman" w:hAnsi="Times New Roman" w:cs="Times New Roman"/>
          <w:sz w:val="28"/>
          <w:szCs w:val="28"/>
        </w:rPr>
        <w:t>В литературно-художественном, историко-краеведческом журнале «Веси», издаваемом в Екатеринбурге, в течение долгого времени шла рубрика с портретами ученых, выполненными фотографом РАН Сергеем Новиковым. Публиковалась и серия альбомов этого автора. Журналист Владимир Губарев, восторженно от</w:t>
      </w:r>
      <w:r w:rsidR="00204712">
        <w:rPr>
          <w:rFonts w:ascii="Times New Roman" w:hAnsi="Times New Roman" w:cs="Times New Roman"/>
          <w:sz w:val="28"/>
          <w:szCs w:val="28"/>
        </w:rPr>
        <w:t>зываясь об очередном альбоме С. </w:t>
      </w:r>
      <w:r w:rsidRPr="00765FBA">
        <w:rPr>
          <w:rFonts w:ascii="Times New Roman" w:hAnsi="Times New Roman" w:cs="Times New Roman"/>
          <w:sz w:val="28"/>
          <w:szCs w:val="28"/>
        </w:rPr>
        <w:t>Новикова, выш</w:t>
      </w:r>
      <w:r w:rsidR="00204712">
        <w:rPr>
          <w:rFonts w:ascii="Times New Roman" w:hAnsi="Times New Roman" w:cs="Times New Roman"/>
          <w:sz w:val="28"/>
          <w:szCs w:val="28"/>
        </w:rPr>
        <w:t>едшем в Санкт-Петербурге в 2007 </w:t>
      </w:r>
      <w:r w:rsidRPr="00765FBA">
        <w:rPr>
          <w:rFonts w:ascii="Times New Roman" w:hAnsi="Times New Roman" w:cs="Times New Roman"/>
          <w:sz w:val="28"/>
          <w:szCs w:val="28"/>
        </w:rPr>
        <w:t>г., замечал, что талант тянется к таланту, и тогда высвечивается вспышка интеллекта, а разум побеждает невежество. В новом альбоме 2020</w:t>
      </w:r>
      <w:r w:rsidR="00204712">
        <w:rPr>
          <w:rFonts w:ascii="Times New Roman" w:hAnsi="Times New Roman" w:cs="Times New Roman"/>
          <w:sz w:val="28"/>
          <w:szCs w:val="28"/>
        </w:rPr>
        <w:t> г. (</w:t>
      </w:r>
      <w:r w:rsidRPr="00765FBA">
        <w:rPr>
          <w:rFonts w:ascii="Times New Roman" w:hAnsi="Times New Roman" w:cs="Times New Roman"/>
          <w:sz w:val="28"/>
          <w:szCs w:val="28"/>
        </w:rPr>
        <w:t>к тому моменту их вышло уже шестнадцать) фотоработы того же мастера совмещались с записанной журналистом В.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65FBA">
        <w:rPr>
          <w:rFonts w:ascii="Times New Roman" w:hAnsi="Times New Roman" w:cs="Times New Roman"/>
          <w:sz w:val="28"/>
          <w:szCs w:val="28"/>
        </w:rPr>
        <w:t>Радзиевским</w:t>
      </w:r>
      <w:proofErr w:type="spellEnd"/>
      <w:r w:rsidRPr="00765FBA">
        <w:rPr>
          <w:rFonts w:ascii="Times New Roman" w:hAnsi="Times New Roman" w:cs="Times New Roman"/>
          <w:sz w:val="28"/>
          <w:szCs w:val="28"/>
        </w:rPr>
        <w:t xml:space="preserve"> прямой речью героев, и возникало ощущение непосредственного зрительского контакта с н</w:t>
      </w:r>
      <w:r w:rsidR="00204712">
        <w:rPr>
          <w:rFonts w:ascii="Times New Roman" w:hAnsi="Times New Roman" w:cs="Times New Roman"/>
          <w:sz w:val="28"/>
          <w:szCs w:val="28"/>
        </w:rPr>
        <w:t xml:space="preserve">ими. При этом профессор </w:t>
      </w:r>
      <w:proofErr w:type="spellStart"/>
      <w:r w:rsidR="00204712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204712">
        <w:rPr>
          <w:rFonts w:ascii="Times New Roman" w:hAnsi="Times New Roman" w:cs="Times New Roman"/>
          <w:sz w:val="28"/>
          <w:szCs w:val="28"/>
        </w:rPr>
        <w:t xml:space="preserve"> Л. </w:t>
      </w:r>
      <w:r w:rsidRPr="00765FBA">
        <w:rPr>
          <w:rFonts w:ascii="Times New Roman" w:hAnsi="Times New Roman" w:cs="Times New Roman"/>
          <w:sz w:val="28"/>
          <w:szCs w:val="28"/>
        </w:rPr>
        <w:t>Быков подчеркивал, что хотя герои портретной галереи по-разному отвечали на вопрос</w:t>
      </w:r>
      <w:r w:rsidR="00B26A95" w:rsidRPr="00765FBA"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765FBA">
        <w:rPr>
          <w:rFonts w:ascii="Times New Roman" w:hAnsi="Times New Roman" w:cs="Times New Roman"/>
          <w:sz w:val="28"/>
          <w:szCs w:val="28"/>
        </w:rPr>
        <w:t xml:space="preserve"> что делает человека ученым, все они представали масштабными, исключительными личностями. Журналист А.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 xml:space="preserve">Ваганов </w:t>
      </w:r>
      <w:r w:rsidRPr="00765FBA">
        <w:rPr>
          <w:rFonts w:ascii="Times New Roman" w:hAnsi="Times New Roman" w:cs="Times New Roman"/>
          <w:sz w:val="28"/>
          <w:szCs w:val="28"/>
        </w:rPr>
        <w:lastRenderedPageBreak/>
        <w:t>вспоминал, что еще в 1999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>г</w:t>
      </w:r>
      <w:r w:rsidR="00B26A95" w:rsidRPr="00765FBA">
        <w:rPr>
          <w:rFonts w:ascii="Times New Roman" w:hAnsi="Times New Roman" w:cs="Times New Roman"/>
          <w:sz w:val="28"/>
          <w:szCs w:val="28"/>
        </w:rPr>
        <w:t>.</w:t>
      </w:r>
      <w:r w:rsidRPr="00765FBA">
        <w:rPr>
          <w:rFonts w:ascii="Times New Roman" w:hAnsi="Times New Roman" w:cs="Times New Roman"/>
          <w:sz w:val="28"/>
          <w:szCs w:val="28"/>
        </w:rPr>
        <w:t xml:space="preserve"> академик Дмитрий Лихачев в предисловии к фотоальбому Сергея Новикова «Портрет интеллекта» писал: </w:t>
      </w:r>
      <w:r w:rsidR="00B26A95" w:rsidRPr="00765FBA">
        <w:rPr>
          <w:rFonts w:ascii="Times New Roman" w:hAnsi="Times New Roman" w:cs="Times New Roman"/>
          <w:sz w:val="28"/>
          <w:szCs w:val="28"/>
        </w:rPr>
        <w:t>«</w:t>
      </w:r>
      <w:r w:rsidRPr="00765FBA">
        <w:rPr>
          <w:rFonts w:ascii="Times New Roman" w:hAnsi="Times New Roman" w:cs="Times New Roman"/>
          <w:sz w:val="28"/>
          <w:szCs w:val="28"/>
        </w:rPr>
        <w:t>Сейчас не только в гуманитарных науках, но и в точных ясно осознается роль личности исследователя в определении истины, в его научных выводах, в их формулировке и особенно в создании научных теорий и концепций. Но можно отметить и обратное: занятия ученого каким-то трудно определимым образом сказываются на его внешности, отражаются в его лице. Уловить это отражение может только очень тонкий портретист, художник-</w:t>
      </w:r>
      <w:r w:rsidR="00204712">
        <w:rPr>
          <w:rFonts w:ascii="Times New Roman" w:hAnsi="Times New Roman" w:cs="Times New Roman"/>
          <w:sz w:val="28"/>
          <w:szCs w:val="28"/>
        </w:rPr>
        <w:t>живописец или художник-фотограф</w:t>
      </w:r>
      <w:r w:rsidRPr="00765FBA">
        <w:rPr>
          <w:rFonts w:ascii="Times New Roman" w:hAnsi="Times New Roman" w:cs="Times New Roman"/>
          <w:sz w:val="28"/>
          <w:szCs w:val="28"/>
        </w:rPr>
        <w:t>» [1].</w:t>
      </w:r>
    </w:p>
    <w:p w:rsidR="00B26A95" w:rsidRPr="00765FBA" w:rsidRDefault="0053503B" w:rsidP="0053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A">
        <w:rPr>
          <w:rFonts w:ascii="Times New Roman" w:hAnsi="Times New Roman" w:cs="Times New Roman"/>
          <w:sz w:val="28"/>
          <w:szCs w:val="28"/>
        </w:rPr>
        <w:t>Андрей Ваганов, размышлял о том, как можно показывать науку. Ссылаясь на научного писателя и журналиста Карла Левитина, предложившего классификацию подходов к теме, состоящ</w:t>
      </w:r>
      <w:r w:rsidR="00204712">
        <w:rPr>
          <w:rFonts w:ascii="Times New Roman" w:hAnsi="Times New Roman" w:cs="Times New Roman"/>
          <w:sz w:val="28"/>
          <w:szCs w:val="28"/>
        </w:rPr>
        <w:t>ую из трех объектов наблюдения (</w:t>
      </w:r>
      <w:r w:rsidRPr="00765FBA">
        <w:rPr>
          <w:rFonts w:ascii="Times New Roman" w:hAnsi="Times New Roman" w:cs="Times New Roman"/>
          <w:sz w:val="28"/>
          <w:szCs w:val="28"/>
        </w:rPr>
        <w:t>научный результат, научная жизнь, научное мышление</w:t>
      </w:r>
      <w:r w:rsidR="00204712">
        <w:rPr>
          <w:rFonts w:ascii="Times New Roman" w:hAnsi="Times New Roman" w:cs="Times New Roman"/>
          <w:sz w:val="28"/>
          <w:szCs w:val="28"/>
        </w:rPr>
        <w:t>)</w:t>
      </w:r>
      <w:r w:rsidRPr="00765FBA">
        <w:rPr>
          <w:rFonts w:ascii="Times New Roman" w:hAnsi="Times New Roman" w:cs="Times New Roman"/>
          <w:sz w:val="28"/>
          <w:szCs w:val="28"/>
        </w:rPr>
        <w:t>,</w:t>
      </w:r>
      <w:r w:rsidR="00B26A95" w:rsidRPr="00765FBA">
        <w:rPr>
          <w:rFonts w:ascii="Times New Roman" w:hAnsi="Times New Roman" w:cs="Times New Roman"/>
          <w:sz w:val="28"/>
          <w:szCs w:val="28"/>
        </w:rPr>
        <w:t xml:space="preserve"> </w:t>
      </w:r>
      <w:r w:rsidRPr="00765FBA">
        <w:rPr>
          <w:rFonts w:ascii="Times New Roman" w:hAnsi="Times New Roman" w:cs="Times New Roman"/>
          <w:sz w:val="28"/>
          <w:szCs w:val="28"/>
        </w:rPr>
        <w:t xml:space="preserve">он справедливо выбирал последнее. Ибо работы фотомастеров – не о научных открытиях и не о социальном бытовании науки, а о науке как о научном мышлении. При этом, как говорится, самый сложный для постижения ум, который хочется разгадать, </w:t>
      </w:r>
      <w:r w:rsidR="00204712">
        <w:rPr>
          <w:rFonts w:ascii="Times New Roman" w:hAnsi="Times New Roman" w:cs="Times New Roman"/>
          <w:sz w:val="28"/>
          <w:szCs w:val="28"/>
        </w:rPr>
        <w:t xml:space="preserve">– </w:t>
      </w:r>
      <w:r w:rsidRPr="00765FBA">
        <w:rPr>
          <w:rFonts w:ascii="Times New Roman" w:hAnsi="Times New Roman" w:cs="Times New Roman"/>
          <w:sz w:val="28"/>
          <w:szCs w:val="28"/>
        </w:rPr>
        <w:t>это ум интеллектуала. Таковы герои фоторабот, да и сами их авторы – Б</w:t>
      </w:r>
      <w:r w:rsidR="00204712">
        <w:rPr>
          <w:rFonts w:ascii="Times New Roman" w:hAnsi="Times New Roman" w:cs="Times New Roman"/>
          <w:sz w:val="28"/>
          <w:szCs w:val="28"/>
        </w:rPr>
        <w:t>орис Сысоев (о котором пишет А. </w:t>
      </w:r>
      <w:r w:rsidRPr="00765FBA">
        <w:rPr>
          <w:rFonts w:ascii="Times New Roman" w:hAnsi="Times New Roman" w:cs="Times New Roman"/>
          <w:sz w:val="28"/>
          <w:szCs w:val="28"/>
        </w:rPr>
        <w:t>Ваганов), Сергей Новиков и еще один фотограф-интеллектуал Юрий Рост, журналист, писатель, актер, телеведущий. «Самое главное, что есть в журналистике, – это человек», – говорит Ю.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>Рост [3]. Своим жанром он раньше называл «взгляд», состоящий из фотографии и колонки текста рядом. Но потом у него возникло другое название, где внутри есть слово «Рост» – «свободное пространство», что означает «пространство, свободное от глупости и от норм, но не свободное от собственных культурных требований» [3]. Концепция его работы – снимать человека в тех условиях, в которых он живет, без постановочн</w:t>
      </w:r>
      <w:r w:rsidR="00204712">
        <w:rPr>
          <w:rFonts w:ascii="Times New Roman" w:hAnsi="Times New Roman" w:cs="Times New Roman"/>
          <w:sz w:val="28"/>
          <w:szCs w:val="28"/>
        </w:rPr>
        <w:t>ых приемов. Но фотографирует Ю. </w:t>
      </w:r>
      <w:r w:rsidRPr="00765FBA">
        <w:rPr>
          <w:rFonts w:ascii="Times New Roman" w:hAnsi="Times New Roman" w:cs="Times New Roman"/>
          <w:sz w:val="28"/>
          <w:szCs w:val="28"/>
        </w:rPr>
        <w:t xml:space="preserve">Рост «не человека, а свое представление о </w:t>
      </w:r>
      <w:proofErr w:type="gramStart"/>
      <w:r w:rsidRPr="00765FBA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765FBA">
        <w:rPr>
          <w:rFonts w:ascii="Times New Roman" w:hAnsi="Times New Roman" w:cs="Times New Roman"/>
          <w:sz w:val="28"/>
          <w:szCs w:val="28"/>
        </w:rPr>
        <w:t xml:space="preserve">… Если человек смотрит на меня, в объектив, он входит со мной в сговор, и я стою между зрителем и этим человеком. Так что, если тот, кого я фотографирую, общается со мной, он </w:t>
      </w:r>
      <w:r w:rsidRPr="00765FBA">
        <w:rPr>
          <w:rFonts w:ascii="Times New Roman" w:hAnsi="Times New Roman" w:cs="Times New Roman"/>
          <w:sz w:val="28"/>
          <w:szCs w:val="28"/>
        </w:rPr>
        <w:lastRenderedPageBreak/>
        <w:t>также будет общаться и со зрителем, котор</w:t>
      </w:r>
      <w:r w:rsidR="00204712">
        <w:rPr>
          <w:rFonts w:ascii="Times New Roman" w:hAnsi="Times New Roman" w:cs="Times New Roman"/>
          <w:sz w:val="28"/>
          <w:szCs w:val="28"/>
        </w:rPr>
        <w:t>ый станет смотреть этот снимок» </w:t>
      </w:r>
      <w:r w:rsidRPr="00765FBA">
        <w:rPr>
          <w:rFonts w:ascii="Times New Roman" w:hAnsi="Times New Roman" w:cs="Times New Roman"/>
          <w:sz w:val="28"/>
          <w:szCs w:val="28"/>
        </w:rPr>
        <w:t xml:space="preserve">[4]. </w:t>
      </w:r>
    </w:p>
    <w:p w:rsidR="00B26A95" w:rsidRPr="00765FBA" w:rsidRDefault="0053503B" w:rsidP="0053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A">
        <w:rPr>
          <w:rFonts w:ascii="Times New Roman" w:hAnsi="Times New Roman" w:cs="Times New Roman"/>
          <w:sz w:val="28"/>
          <w:szCs w:val="28"/>
        </w:rPr>
        <w:t>Ю.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>Рост фотографировал разных людей, включая истинных интеллектуалов, таких как философ А.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>Лосев или физик А.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>Сахаров, а потом рассказывал в своих текстах и телепрограммах об обстоятельствах съемок и впечатлениях от людей, с которыми встречался. Его рассказы соразмерны снимкам. Каждая серия телецикла «Рэгтайм, или Разорванное время» – «это значимая и знаковая встреча-притча, слепок пережитого мгновения, объем которому придают фотографии из богатейшего архива Роста. Они… – кусочки времени, схваченные объективом и навсегда оставшиеся жив</w:t>
      </w:r>
      <w:r w:rsidR="00204712">
        <w:rPr>
          <w:rFonts w:ascii="Times New Roman" w:hAnsi="Times New Roman" w:cs="Times New Roman"/>
          <w:sz w:val="28"/>
          <w:szCs w:val="28"/>
        </w:rPr>
        <w:t>ыми» </w:t>
      </w:r>
      <w:r w:rsidRPr="00765FBA">
        <w:rPr>
          <w:rFonts w:ascii="Times New Roman" w:hAnsi="Times New Roman" w:cs="Times New Roman"/>
          <w:sz w:val="28"/>
          <w:szCs w:val="28"/>
        </w:rPr>
        <w:t xml:space="preserve">[5]. </w:t>
      </w:r>
    </w:p>
    <w:p w:rsidR="00921405" w:rsidRPr="00765FBA" w:rsidRDefault="0053503B" w:rsidP="0053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FBA">
        <w:rPr>
          <w:rFonts w:ascii="Times New Roman" w:hAnsi="Times New Roman" w:cs="Times New Roman"/>
          <w:sz w:val="28"/>
          <w:szCs w:val="28"/>
        </w:rPr>
        <w:t>В заключение следует подчеркнуть, что рассмотренные нами фот</w:t>
      </w:r>
      <w:proofErr w:type="gramStart"/>
      <w:r w:rsidRPr="00765F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5FBA">
        <w:rPr>
          <w:rFonts w:ascii="Times New Roman" w:hAnsi="Times New Roman" w:cs="Times New Roman"/>
          <w:sz w:val="28"/>
          <w:szCs w:val="28"/>
        </w:rPr>
        <w:t xml:space="preserve"> и телепортреты вместе с их авторами способны противостоять негативному воздействию «на разные аспекты личностно-психологической сферы, в том числе и интеллектуальной» [2:</w:t>
      </w:r>
      <w:r w:rsidR="00204712">
        <w:rPr>
          <w:rFonts w:ascii="Times New Roman" w:hAnsi="Times New Roman" w:cs="Times New Roman"/>
          <w:sz w:val="28"/>
          <w:szCs w:val="28"/>
        </w:rPr>
        <w:t> </w:t>
      </w:r>
      <w:r w:rsidRPr="00765FBA">
        <w:rPr>
          <w:rFonts w:ascii="Times New Roman" w:hAnsi="Times New Roman" w:cs="Times New Roman"/>
          <w:sz w:val="28"/>
          <w:szCs w:val="28"/>
        </w:rPr>
        <w:t>272], со стороны современной массовой культуры, включая существующее внутри нее телевидение, связанное сегодня, к сожалению, с тотальной, разрушительной развлекательностью.</w:t>
      </w:r>
    </w:p>
    <w:p w:rsidR="0053503B" w:rsidRPr="00765FBA" w:rsidRDefault="0053503B" w:rsidP="005350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765FBA" w:rsidRDefault="00C22694" w:rsidP="00B26A9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765FBA">
        <w:rPr>
          <w:sz w:val="28"/>
          <w:szCs w:val="28"/>
          <w:shd w:val="clear" w:color="auto" w:fill="FFFFFF"/>
          <w:lang w:val="ru-RU"/>
        </w:rPr>
        <w:t>Литература</w:t>
      </w:r>
    </w:p>
    <w:p w:rsidR="0053503B" w:rsidRPr="00765FBA" w:rsidRDefault="00204712" w:rsidP="00B26A9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1. Ваганов </w:t>
      </w:r>
      <w:r w:rsidR="0053503B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А. Интеллект как визуальный объект // Независимая газета</w:t>
      </w:r>
      <w:r w:rsidR="00B26A95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53503B"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2016</w:t>
      </w:r>
      <w:r w:rsidR="00B26A95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53503B"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14 сент. URL: </w:t>
      </w:r>
      <w:hyperlink r:id="rId6" w:history="1">
        <w:r w:rsidRPr="00591CD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https://www.ng.ru/nauka/2016-09-14/15_intellect.html</w:t>
        </w:r>
      </w:hyperlink>
      <w:r w:rsidR="0053503B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53503B" w:rsidRPr="00765FBA" w:rsidRDefault="0053503B" w:rsidP="00B26A9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2.</w:t>
      </w:r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Дискурсивные практики СМИ: проблемы информационной безопасности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/ 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под общ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ред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Э. В. </w:t>
      </w:r>
      <w:proofErr w:type="spellStart"/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Чепкиной</w:t>
      </w:r>
      <w:proofErr w:type="spellEnd"/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. Екатеринбург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2009. </w:t>
      </w:r>
    </w:p>
    <w:p w:rsidR="0053503B" w:rsidRPr="00765FBA" w:rsidRDefault="0053503B" w:rsidP="00765F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3.</w:t>
      </w:r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Лимарева</w:t>
      </w:r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А. Юрий Рост: «Я о людях знаю гораздо больше, чем я написал о них» // Журналист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2020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20 марта. URL: </w:t>
      </w:r>
      <w:hyperlink r:id="rId7" w:history="1">
        <w:r w:rsidR="00204712" w:rsidRPr="00591CDB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https://jrnlst.ru/2020/03/20/5739/</w:t>
        </w:r>
      </w:hyperlink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:rsidR="0053503B" w:rsidRPr="00204712" w:rsidRDefault="0053503B" w:rsidP="00765F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4.</w:t>
      </w:r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proofErr w:type="spellStart"/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Рагожина</w:t>
      </w:r>
      <w:proofErr w:type="spellEnd"/>
      <w:r w:rsidR="00204712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Е. Юрий Рост: Я поженил текст на фотографии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//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New Style. 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>2013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12 авг. </w:t>
      </w:r>
      <w:r w:rsidRPr="00204712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URL: </w:t>
      </w:r>
      <w:hyperlink r:id="rId8" w:history="1">
        <w:r w:rsidR="00204712" w:rsidRPr="00204712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https://newstyle-mag.com/yurij-rost-ya-pozhenil-tekst-na-fotografii/</w:t>
        </w:r>
      </w:hyperlink>
      <w:r w:rsidR="00204712" w:rsidRPr="00204712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. </w:t>
      </w:r>
    </w:p>
    <w:p w:rsidR="006D4BEF" w:rsidRPr="00204712" w:rsidRDefault="0053503B" w:rsidP="00765F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5. «Разорванное время» Юрия Роста // Веч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Москва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2015</w:t>
      </w:r>
      <w:r w:rsidR="00765FBA" w:rsidRPr="00765FBA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  <w:r w:rsidRPr="00765FBA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11 окт. </w:t>
      </w:r>
      <w:r w:rsidRPr="00204712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URL: </w:t>
      </w:r>
      <w:hyperlink r:id="rId9" w:history="1">
        <w:r w:rsidR="00204712" w:rsidRPr="00204712">
          <w:rPr>
            <w:rStyle w:val="a4"/>
            <w:rFonts w:ascii="Times New Roman" w:hAnsi="Times New Roman" w:cs="Times New Roman"/>
            <w:iCs/>
            <w:sz w:val="28"/>
            <w:szCs w:val="28"/>
            <w:lang w:val="en-US"/>
          </w:rPr>
          <w:t>https://vm.ru/entertainment/617410-razorvannoe-vremya-yuriya-rosta</w:t>
        </w:r>
      </w:hyperlink>
      <w:r w:rsidR="00765FBA" w:rsidRPr="00204712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.</w:t>
      </w:r>
      <w:r w:rsidR="00204712" w:rsidRPr="00204712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</w:p>
    <w:sectPr w:rsidR="006D4BEF" w:rsidRPr="00204712" w:rsidSect="00EE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C1FFC"/>
    <w:multiLevelType w:val="hybridMultilevel"/>
    <w:tmpl w:val="939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C0785"/>
    <w:rsid w:val="000C33EE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5A4D"/>
    <w:rsid w:val="001E761A"/>
    <w:rsid w:val="001F305B"/>
    <w:rsid w:val="00204712"/>
    <w:rsid w:val="00284D5D"/>
    <w:rsid w:val="002937A6"/>
    <w:rsid w:val="002C5CAD"/>
    <w:rsid w:val="00300842"/>
    <w:rsid w:val="00305DC4"/>
    <w:rsid w:val="00323461"/>
    <w:rsid w:val="00350244"/>
    <w:rsid w:val="00352E82"/>
    <w:rsid w:val="0039222F"/>
    <w:rsid w:val="0040228C"/>
    <w:rsid w:val="00412C73"/>
    <w:rsid w:val="00416100"/>
    <w:rsid w:val="00433DEC"/>
    <w:rsid w:val="004371EB"/>
    <w:rsid w:val="004F7B64"/>
    <w:rsid w:val="0053503B"/>
    <w:rsid w:val="005509D8"/>
    <w:rsid w:val="005A67A6"/>
    <w:rsid w:val="005B37A7"/>
    <w:rsid w:val="005D5FBE"/>
    <w:rsid w:val="006C0B22"/>
    <w:rsid w:val="006D4BEF"/>
    <w:rsid w:val="006D561D"/>
    <w:rsid w:val="00705064"/>
    <w:rsid w:val="00765FBA"/>
    <w:rsid w:val="007B0722"/>
    <w:rsid w:val="007C1DF9"/>
    <w:rsid w:val="007C63BC"/>
    <w:rsid w:val="007E4518"/>
    <w:rsid w:val="00887651"/>
    <w:rsid w:val="008D0D19"/>
    <w:rsid w:val="00921405"/>
    <w:rsid w:val="00983ACC"/>
    <w:rsid w:val="00987A34"/>
    <w:rsid w:val="009A6FE0"/>
    <w:rsid w:val="00A01C90"/>
    <w:rsid w:val="00A24908"/>
    <w:rsid w:val="00AA0D05"/>
    <w:rsid w:val="00AC5AA1"/>
    <w:rsid w:val="00AE0B91"/>
    <w:rsid w:val="00AE65C1"/>
    <w:rsid w:val="00B26A95"/>
    <w:rsid w:val="00B50A80"/>
    <w:rsid w:val="00B524C0"/>
    <w:rsid w:val="00BA09F2"/>
    <w:rsid w:val="00C035E6"/>
    <w:rsid w:val="00C22694"/>
    <w:rsid w:val="00C32EF4"/>
    <w:rsid w:val="00C61AAE"/>
    <w:rsid w:val="00D203F2"/>
    <w:rsid w:val="00D577CA"/>
    <w:rsid w:val="00D92BCC"/>
    <w:rsid w:val="00DE0968"/>
    <w:rsid w:val="00DF7C1A"/>
    <w:rsid w:val="00EC50EB"/>
    <w:rsid w:val="00EE08A2"/>
    <w:rsid w:val="00EE7159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tyle-mag.com/yurij-rost-ya-pozhenil-tekst-na-fotograf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rnlst.ru/2020/03/20/57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g.ru/nauka/2016-09-14/15_intellec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vt8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.ru/entertainment/617410-razorvannoe-vremya-yuriya-ro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4</cp:revision>
  <dcterms:created xsi:type="dcterms:W3CDTF">2024-03-04T16:51:00Z</dcterms:created>
  <dcterms:modified xsi:type="dcterms:W3CDTF">2024-03-04T21:35:00Z</dcterms:modified>
</cp:coreProperties>
</file>