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ED" w:rsidRDefault="00412B98">
      <w:r w:rsidRPr="004359ED">
        <w:t xml:space="preserve">Марина Леонидовна </w:t>
      </w:r>
      <w:r w:rsidR="004359ED" w:rsidRPr="004359ED">
        <w:t xml:space="preserve">Князева </w:t>
      </w:r>
    </w:p>
    <w:p w:rsidR="004359ED" w:rsidRDefault="004359ED">
      <w:r w:rsidRPr="004359ED">
        <w:t>М</w:t>
      </w:r>
      <w:r w:rsidR="00412B98">
        <w:t>осковский государственный университет</w:t>
      </w:r>
      <w:r w:rsidRPr="004359ED">
        <w:t xml:space="preserve"> им</w:t>
      </w:r>
      <w:r w:rsidR="00412B98">
        <w:t>.</w:t>
      </w:r>
      <w:r w:rsidRPr="004359ED">
        <w:t xml:space="preserve"> М.</w:t>
      </w:r>
      <w:r>
        <w:t xml:space="preserve"> </w:t>
      </w:r>
      <w:r w:rsidRPr="004359ED">
        <w:t>В.</w:t>
      </w:r>
      <w:r>
        <w:t xml:space="preserve"> </w:t>
      </w:r>
      <w:r w:rsidRPr="004359ED">
        <w:t>Ломоносова</w:t>
      </w:r>
    </w:p>
    <w:p w:rsidR="00BF2CE9" w:rsidRDefault="00746DE5">
      <w:hyperlink r:id="rId4" w:history="1">
        <w:r w:rsidR="004359ED" w:rsidRPr="00161D66">
          <w:rPr>
            <w:rStyle w:val="a3"/>
          </w:rPr>
          <w:t>mlknyazeva@mail.ru</w:t>
        </w:r>
      </w:hyperlink>
    </w:p>
    <w:p w:rsidR="004359ED" w:rsidRDefault="004359ED"/>
    <w:p w:rsidR="00BF2CE9" w:rsidRDefault="004359ED" w:rsidP="00274273">
      <w:pPr>
        <w:rPr>
          <w:b/>
          <w:bCs/>
        </w:rPr>
      </w:pPr>
      <w:r w:rsidRPr="004359ED">
        <w:rPr>
          <w:b/>
          <w:bCs/>
        </w:rPr>
        <w:t>Трансформации образа времени в цифровом контексте</w:t>
      </w:r>
    </w:p>
    <w:p w:rsidR="00412B98" w:rsidRDefault="00412B98" w:rsidP="004359ED"/>
    <w:p w:rsidR="004359ED" w:rsidRDefault="004359ED" w:rsidP="004359ED">
      <w:r>
        <w:t>Рас</w:t>
      </w:r>
      <w:r w:rsidR="00412B98">
        <w:t xml:space="preserve">сматривается состояние </w:t>
      </w:r>
      <w:proofErr w:type="spellStart"/>
      <w:r w:rsidR="00412B98">
        <w:t>концепто</w:t>
      </w:r>
      <w:r>
        <w:t>образа</w:t>
      </w:r>
      <w:proofErr w:type="spellEnd"/>
      <w:r>
        <w:t xml:space="preserve"> Времени в </w:t>
      </w:r>
      <w:proofErr w:type="spellStart"/>
      <w:r>
        <w:t>художественно-медийной</w:t>
      </w:r>
      <w:proofErr w:type="spellEnd"/>
      <w:r>
        <w:t xml:space="preserve"> сфере. Исследуются новые черты трактовки категории Времени, влияние на него актуального общественного и цифрового контекста.</w:t>
      </w:r>
    </w:p>
    <w:p w:rsidR="00274273" w:rsidRDefault="004359ED" w:rsidP="004359ED">
      <w:r w:rsidRPr="00412B98">
        <w:rPr>
          <w:bCs/>
        </w:rPr>
        <w:t>Ключевые слова</w:t>
      </w:r>
      <w:r w:rsidRPr="00412B98">
        <w:t>:</w:t>
      </w:r>
      <w:r w:rsidR="00412B98" w:rsidRPr="00412B98">
        <w:t xml:space="preserve"> </w:t>
      </w:r>
      <w:proofErr w:type="spellStart"/>
      <w:r w:rsidRPr="00412B98">
        <w:t>хронотоп</w:t>
      </w:r>
      <w:proofErr w:type="spellEnd"/>
      <w:r>
        <w:t>, функциональное время, множественное время, психологическое время, эпоха</w:t>
      </w:r>
      <w:r w:rsidR="00412B98">
        <w:t>.</w:t>
      </w:r>
    </w:p>
    <w:p w:rsidR="00BF2CE9" w:rsidRDefault="00BF2CE9" w:rsidP="00BF2CE9"/>
    <w:p w:rsidR="004359ED" w:rsidRDefault="004359ED" w:rsidP="004359ED">
      <w:r>
        <w:t>Характеризуя российское общество 1990</w:t>
      </w:r>
      <w:r w:rsidR="003557D1">
        <w:t>-</w:t>
      </w:r>
      <w:r>
        <w:t>х</w:t>
      </w:r>
      <w:r w:rsidR="00412B98">
        <w:t> </w:t>
      </w:r>
      <w:r>
        <w:t>г</w:t>
      </w:r>
      <w:r w:rsidR="00412B98">
        <w:t>г.</w:t>
      </w:r>
      <w:r>
        <w:t>, Б.</w:t>
      </w:r>
      <w:r w:rsidR="00412B98">
        <w:t> </w:t>
      </w:r>
      <w:r w:rsidR="003557D1">
        <w:t>Ш.</w:t>
      </w:r>
      <w:r w:rsidR="00412B98">
        <w:t> </w:t>
      </w:r>
      <w:r>
        <w:t>Окуджава</w:t>
      </w:r>
      <w:r w:rsidR="003557D1">
        <w:t xml:space="preserve"> образно</w:t>
      </w:r>
      <w:r>
        <w:t xml:space="preserve"> определил</w:t>
      </w:r>
      <w:r w:rsidR="00412B98">
        <w:t xml:space="preserve"> его как</w:t>
      </w:r>
      <w:r>
        <w:t xml:space="preserve"> «упразднённый театр» </w:t>
      </w:r>
      <w:r w:rsidR="003557D1">
        <w:t>–</w:t>
      </w:r>
      <w:r>
        <w:t xml:space="preserve"> от</w:t>
      </w:r>
      <w:r w:rsidR="009D059D">
        <w:t>метённое за ненадобностью время;</w:t>
      </w:r>
      <w:r w:rsidR="003557D1">
        <w:t xml:space="preserve"> и</w:t>
      </w:r>
      <w:r>
        <w:t>стория ХХ</w:t>
      </w:r>
      <w:r w:rsidR="00412B98">
        <w:t> </w:t>
      </w:r>
      <w:proofErr w:type="gramStart"/>
      <w:r>
        <w:t>в</w:t>
      </w:r>
      <w:proofErr w:type="gramEnd"/>
      <w:r w:rsidR="00412B98">
        <w:t>.</w:t>
      </w:r>
      <w:r>
        <w:t xml:space="preserve"> казалась</w:t>
      </w:r>
      <w:r w:rsidR="003557D1">
        <w:t xml:space="preserve"> ему</w:t>
      </w:r>
      <w:r>
        <w:t xml:space="preserve"> бесследной.</w:t>
      </w:r>
    </w:p>
    <w:p w:rsidR="004359ED" w:rsidRDefault="004359ED" w:rsidP="004359ED">
      <w:r>
        <w:t>В последовавшие годы ситуация меняется,</w:t>
      </w:r>
      <w:r w:rsidR="003557D1">
        <w:t xml:space="preserve"> и в культурно-медийной сфере</w:t>
      </w:r>
      <w:r>
        <w:t xml:space="preserve"> контент Времени выходит на первый план. </w:t>
      </w:r>
      <w:r w:rsidR="003557D1">
        <w:t xml:space="preserve">В связи с </w:t>
      </w:r>
      <w:r w:rsidR="00412B98">
        <w:t>этим</w:t>
      </w:r>
      <w:r w:rsidR="003557D1">
        <w:t xml:space="preserve"> п</w:t>
      </w:r>
      <w:r>
        <w:t xml:space="preserve">онятие </w:t>
      </w:r>
      <w:r w:rsidR="003557D1">
        <w:t>«</w:t>
      </w:r>
      <w:proofErr w:type="spellStart"/>
      <w:r>
        <w:t>хронотоп</w:t>
      </w:r>
      <w:proofErr w:type="spellEnd"/>
      <w:r w:rsidR="003557D1">
        <w:t>» [</w:t>
      </w:r>
      <w:r w:rsidR="00BC5A37">
        <w:t>2</w:t>
      </w:r>
      <w:r w:rsidR="003557D1">
        <w:t>]</w:t>
      </w:r>
      <w:r>
        <w:t xml:space="preserve"> расшир</w:t>
      </w:r>
      <w:r w:rsidR="003557D1">
        <w:t>яется, теперь это</w:t>
      </w:r>
      <w:r>
        <w:t xml:space="preserve"> переживаемый обществом пространственно-временной континуум. Задач</w:t>
      </w:r>
      <w:r w:rsidR="003557D1">
        <w:t>а исследования</w:t>
      </w:r>
      <w:r>
        <w:t xml:space="preserve"> </w:t>
      </w:r>
      <w:r w:rsidR="003557D1">
        <w:t>–</w:t>
      </w:r>
      <w:r>
        <w:t xml:space="preserve"> осмысление концепта Времени </w:t>
      </w:r>
      <w:r w:rsidR="003557D1">
        <w:t>через</w:t>
      </w:r>
      <w:r>
        <w:t xml:space="preserve"> актуальное</w:t>
      </w:r>
      <w:r w:rsidR="009D059D">
        <w:t xml:space="preserve"> </w:t>
      </w:r>
      <w:r w:rsidR="00412B98">
        <w:t xml:space="preserve">и </w:t>
      </w:r>
      <w:r w:rsidR="009D059D">
        <w:t>отличающееся от классической парадигмы</w:t>
      </w:r>
      <w:r>
        <w:t xml:space="preserve"> истолкование и употребление этой категории.</w:t>
      </w:r>
    </w:p>
    <w:p w:rsidR="004359ED" w:rsidRDefault="003557D1" w:rsidP="004359ED">
      <w:r>
        <w:t>Для</w:t>
      </w:r>
      <w:r w:rsidR="00994ABF">
        <w:t xml:space="preserve"> текущей</w:t>
      </w:r>
      <w:r>
        <w:t xml:space="preserve"> истории российской </w:t>
      </w:r>
      <w:r w:rsidR="00994ABF">
        <w:t>медиасферы также характерны</w:t>
      </w:r>
      <w:r w:rsidR="004359ED">
        <w:t xml:space="preserve"> проекты, структурированные проблематикой времени: программы «Время», «60 минут», «Время покажет», регулярные выпуски СМИ </w:t>
      </w:r>
      <w:r w:rsidR="00994ABF">
        <w:t>федеральных</w:t>
      </w:r>
      <w:r w:rsidR="004359ED">
        <w:t xml:space="preserve"> и региональных изданий. Выходят мемуары политических и культурных </w:t>
      </w:r>
      <w:r w:rsidR="00994ABF">
        <w:t>деятелей, создаётся образ эпохи</w:t>
      </w:r>
      <w:r w:rsidR="00412B98">
        <w:t>: н</w:t>
      </w:r>
      <w:r w:rsidR="009D059D">
        <w:t>апример, вышедшая</w:t>
      </w:r>
      <w:r w:rsidR="004865B5">
        <w:t xml:space="preserve"> в двух томах книга Ф.</w:t>
      </w:r>
      <w:r w:rsidR="00412B98">
        <w:t> </w:t>
      </w:r>
      <w:proofErr w:type="spellStart"/>
      <w:r w:rsidR="004865B5">
        <w:t>Раззакова</w:t>
      </w:r>
      <w:proofErr w:type="spellEnd"/>
      <w:r w:rsidR="004359ED">
        <w:t xml:space="preserve"> «Жизнь замечатель</w:t>
      </w:r>
      <w:r w:rsidR="009D059D">
        <w:t>ных времен: Шестидесятые. 1960»;</w:t>
      </w:r>
      <w:r w:rsidR="004359ED">
        <w:t xml:space="preserve"> серия книг, посвя</w:t>
      </w:r>
      <w:r w:rsidR="00412B98">
        <w:t>щённых истории СССР (М., 2017);</w:t>
      </w:r>
      <w:r w:rsidR="004359ED">
        <w:t xml:space="preserve"> «Пресловутая эпоха в лицах и масках, событиях и казусах» Б.</w:t>
      </w:r>
      <w:r w:rsidR="00412B98">
        <w:t> </w:t>
      </w:r>
      <w:r w:rsidR="004359ED">
        <w:t>Па</w:t>
      </w:r>
      <w:r w:rsidR="004865B5">
        <w:t>нкина (М.,</w:t>
      </w:r>
      <w:r w:rsidR="00412B98">
        <w:t xml:space="preserve"> </w:t>
      </w:r>
      <w:r w:rsidR="009D059D">
        <w:t>2017);</w:t>
      </w:r>
      <w:r w:rsidR="004865B5">
        <w:t xml:space="preserve"> «Про вчера» С.</w:t>
      </w:r>
      <w:r w:rsidR="00412B98">
        <w:t> </w:t>
      </w:r>
      <w:r w:rsidR="004359ED">
        <w:t>Шойгу (М., 2020) и</w:t>
      </w:r>
      <w:r w:rsidR="00412B98">
        <w:t> </w:t>
      </w:r>
      <w:r w:rsidR="004359ED">
        <w:t>др. Создаются</w:t>
      </w:r>
      <w:r w:rsidR="004865B5">
        <w:t xml:space="preserve"> телевизионные</w:t>
      </w:r>
      <w:r w:rsidR="004359ED">
        <w:t xml:space="preserve"> сериалы, посвящённые временам, </w:t>
      </w:r>
      <w:r w:rsidR="004359ED">
        <w:lastRenderedPageBreak/>
        <w:t>в том числе «Девяностые» на ТВЦ. Показательно развитие арт-проекта «Время кукол» (с 2007</w:t>
      </w:r>
      <w:r w:rsidR="00412B98">
        <w:t> </w:t>
      </w:r>
      <w:r w:rsidR="004359ED">
        <w:t>г.).</w:t>
      </w:r>
    </w:p>
    <w:p w:rsidR="004359ED" w:rsidRDefault="004865B5" w:rsidP="004359ED">
      <w:r>
        <w:t>В последние годы фиксируется</w:t>
      </w:r>
      <w:r w:rsidR="004359ED">
        <w:t xml:space="preserve"> ряд новых тенденций</w:t>
      </w:r>
      <w:r>
        <w:t xml:space="preserve"> в</w:t>
      </w:r>
      <w:r w:rsidR="004359ED">
        <w:t xml:space="preserve"> формировани</w:t>
      </w:r>
      <w:r>
        <w:t>и</w:t>
      </w:r>
      <w:r w:rsidR="004359ED">
        <w:t xml:space="preserve"> </w:t>
      </w:r>
      <w:proofErr w:type="spellStart"/>
      <w:r w:rsidR="004359ED">
        <w:t>концептообраза</w:t>
      </w:r>
      <w:proofErr w:type="spellEnd"/>
      <w:r w:rsidR="004359ED">
        <w:t xml:space="preserve"> Времени. В</w:t>
      </w:r>
      <w:r>
        <w:t>ыделим некоторые.</w:t>
      </w:r>
    </w:p>
    <w:p w:rsidR="004359ED" w:rsidRDefault="004359ED" w:rsidP="004359ED">
      <w:r>
        <w:t>1.</w:t>
      </w:r>
      <w:r w:rsidR="00412B98">
        <w:t> </w:t>
      </w:r>
      <w:r>
        <w:t xml:space="preserve">Формируется </w:t>
      </w:r>
      <w:proofErr w:type="spellStart"/>
      <w:r>
        <w:t>хроноцентричная</w:t>
      </w:r>
      <w:proofErr w:type="spellEnd"/>
      <w:r>
        <w:t xml:space="preserve"> цивилизация, категория пространства уступает позиции категории Времени.</w:t>
      </w:r>
    </w:p>
    <w:p w:rsidR="004359ED" w:rsidRDefault="004359ED" w:rsidP="004359ED">
      <w:r>
        <w:t>2.</w:t>
      </w:r>
      <w:r w:rsidR="00412B98">
        <w:t> </w:t>
      </w:r>
      <w:r>
        <w:t xml:space="preserve">Ценностное значение получает слово </w:t>
      </w:r>
      <w:r w:rsidR="004865B5">
        <w:t>«</w:t>
      </w:r>
      <w:r>
        <w:t>Время</w:t>
      </w:r>
      <w:r w:rsidR="004865B5">
        <w:t>»</w:t>
      </w:r>
      <w:r>
        <w:t xml:space="preserve"> </w:t>
      </w:r>
      <w:r w:rsidR="006944EC">
        <w:t>(</w:t>
      </w:r>
      <w:r w:rsidR="00412B98">
        <w:t>в</w:t>
      </w:r>
      <w:r>
        <w:t>ремя первых, время выбора, время покупать</w:t>
      </w:r>
      <w:r w:rsidR="006944EC">
        <w:t>)</w:t>
      </w:r>
      <w:r>
        <w:t>.</w:t>
      </w:r>
    </w:p>
    <w:p w:rsidR="004359ED" w:rsidRDefault="004359ED" w:rsidP="004359ED">
      <w:r>
        <w:t>3.</w:t>
      </w:r>
      <w:r w:rsidR="00412B98">
        <w:t> </w:t>
      </w:r>
      <w:r w:rsidR="00661269">
        <w:t>Наблюдается</w:t>
      </w:r>
      <w:r>
        <w:t xml:space="preserve"> отход от идеи «стрелы времени», линейного</w:t>
      </w:r>
      <w:r w:rsidR="00661269">
        <w:t xml:space="preserve"> развития, происходит</w:t>
      </w:r>
      <w:r>
        <w:t xml:space="preserve"> смена промежутков настоящего времени последующими промежутками настоящего времени</w:t>
      </w:r>
      <w:r w:rsidR="006944EC">
        <w:t xml:space="preserve"> [</w:t>
      </w:r>
      <w:r w:rsidR="00BC5A37">
        <w:t>5</w:t>
      </w:r>
      <w:r w:rsidR="006944EC">
        <w:t>:</w:t>
      </w:r>
      <w:r w:rsidR="00412B98">
        <w:t> 3], т</w:t>
      </w:r>
      <w:r w:rsidR="009D059D">
        <w:t>ем самым с</w:t>
      </w:r>
      <w:r>
        <w:t>кладывается образ бесконечного настоящего – функционального времени.</w:t>
      </w:r>
    </w:p>
    <w:p w:rsidR="004359ED" w:rsidRDefault="004359ED" w:rsidP="004359ED">
      <w:r>
        <w:t>4.</w:t>
      </w:r>
      <w:r w:rsidR="00412B98">
        <w:t> </w:t>
      </w:r>
      <w:r>
        <w:t>С</w:t>
      </w:r>
      <w:r w:rsidR="006944EC">
        <w:t xml:space="preserve">кладывается идея множественного / </w:t>
      </w:r>
      <w:r w:rsidR="00661269">
        <w:t>слоистого времени, в котором</w:t>
      </w:r>
      <w:r>
        <w:t xml:space="preserve"> «каждый процесс образует собственное время</w:t>
      </w:r>
      <w:r w:rsidR="009D059D">
        <w:t>»</w:t>
      </w:r>
      <w:r w:rsidR="006944EC">
        <w:t xml:space="preserve"> [</w:t>
      </w:r>
      <w:r w:rsidR="00BC5A37">
        <w:t>5</w:t>
      </w:r>
      <w:r w:rsidR="006944EC">
        <w:t>: 3]</w:t>
      </w:r>
      <w:r>
        <w:t>.</w:t>
      </w:r>
    </w:p>
    <w:p w:rsidR="004359ED" w:rsidRDefault="004359ED" w:rsidP="004359ED">
      <w:r>
        <w:t>5.</w:t>
      </w:r>
      <w:r w:rsidR="00412B98">
        <w:t> </w:t>
      </w:r>
      <w:proofErr w:type="gramStart"/>
      <w:r>
        <w:t xml:space="preserve">Возникает </w:t>
      </w:r>
      <w:r w:rsidR="006944EC">
        <w:t>противоположная в сравнени</w:t>
      </w:r>
      <w:r w:rsidR="00AB29E2">
        <w:t>и</w:t>
      </w:r>
      <w:r w:rsidR="006944EC">
        <w:t xml:space="preserve"> с</w:t>
      </w:r>
      <w:r w:rsidR="00661269">
        <w:t xml:space="preserve"> классической связь, и </w:t>
      </w:r>
      <w:r>
        <w:t xml:space="preserve">не Время </w:t>
      </w:r>
      <w:r w:rsidR="00661269">
        <w:t>определяется</w:t>
      </w:r>
      <w:r>
        <w:t xml:space="preserve"> событи</w:t>
      </w:r>
      <w:r w:rsidR="00661269">
        <w:t>ями</w:t>
      </w:r>
      <w:r>
        <w:t>, а события следуют из логики Времени.</w:t>
      </w:r>
      <w:proofErr w:type="gramEnd"/>
    </w:p>
    <w:p w:rsidR="004359ED" w:rsidRDefault="00661269" w:rsidP="004359ED">
      <w:r>
        <w:t>6.</w:t>
      </w:r>
      <w:r w:rsidR="00412B98">
        <w:t> </w:t>
      </w:r>
      <w:r>
        <w:t>В цифровой среде меняю</w:t>
      </w:r>
      <w:r w:rsidR="004359ED">
        <w:t>тся</w:t>
      </w:r>
      <w:r>
        <w:t xml:space="preserve"> методы социальной группировки </w:t>
      </w:r>
      <w:r w:rsidR="009D059D">
        <w:t>по отношению</w:t>
      </w:r>
      <w:r w:rsidR="006944EC">
        <w:t xml:space="preserve"> к событию или ценностям</w:t>
      </w:r>
      <w:r>
        <w:t xml:space="preserve"> –</w:t>
      </w:r>
      <w:r w:rsidR="004359ED">
        <w:t xml:space="preserve"> </w:t>
      </w:r>
      <w:r w:rsidR="006944EC">
        <w:t>образуются</w:t>
      </w:r>
      <w:r w:rsidR="004359ED">
        <w:t xml:space="preserve"> сообщества незнакомых людей </w:t>
      </w:r>
      <w:r>
        <w:t>(</w:t>
      </w:r>
      <w:r w:rsidR="006944EC">
        <w:t>«</w:t>
      </w:r>
      <w:r w:rsidR="004359ED">
        <w:t>родственник</w:t>
      </w:r>
      <w:r>
        <w:t>и</w:t>
      </w:r>
      <w:r w:rsidR="004359ED">
        <w:t xml:space="preserve"> по ситуации</w:t>
      </w:r>
      <w:r w:rsidR="006944EC">
        <w:t>»</w:t>
      </w:r>
      <w:r w:rsidR="004359ED">
        <w:t xml:space="preserve">, </w:t>
      </w:r>
      <w:r w:rsidR="006944EC">
        <w:t>«</w:t>
      </w:r>
      <w:proofErr w:type="spellStart"/>
      <w:r w:rsidR="004359ED">
        <w:t>одномоментник</w:t>
      </w:r>
      <w:r>
        <w:t>и</w:t>
      </w:r>
      <w:proofErr w:type="spellEnd"/>
      <w:r w:rsidR="006944EC">
        <w:t>»</w:t>
      </w:r>
      <w:r>
        <w:t>)</w:t>
      </w:r>
      <w:r w:rsidR="004359ED">
        <w:t>.</w:t>
      </w:r>
    </w:p>
    <w:p w:rsidR="004359ED" w:rsidRDefault="004359ED" w:rsidP="004359ED">
      <w:r>
        <w:t>7.</w:t>
      </w:r>
      <w:r w:rsidR="00412B98">
        <w:t> </w:t>
      </w:r>
      <w:r w:rsidR="006944EC">
        <w:t>Осознаётся «новая хрупкость»</w:t>
      </w:r>
      <w:r w:rsidR="00661269">
        <w:t xml:space="preserve"> </w:t>
      </w:r>
      <w:proofErr w:type="spellStart"/>
      <w:r w:rsidR="00661269">
        <w:t>концептообраза</w:t>
      </w:r>
      <w:proofErr w:type="spellEnd"/>
      <w:r w:rsidR="00661269">
        <w:t xml:space="preserve"> Времени</w:t>
      </w:r>
      <w:r w:rsidR="006944EC">
        <w:t xml:space="preserve">: </w:t>
      </w:r>
      <w:r>
        <w:t>в эпоху перманентных кризисов</w:t>
      </w:r>
      <w:r w:rsidR="00661269">
        <w:t xml:space="preserve"> </w:t>
      </w:r>
      <w:r>
        <w:t>общество становится чувствительным</w:t>
      </w:r>
      <w:r w:rsidR="00661269">
        <w:t xml:space="preserve"> даже</w:t>
      </w:r>
      <w:r>
        <w:t xml:space="preserve"> к незначительным колебаниям</w:t>
      </w:r>
      <w:r w:rsidR="006944EC">
        <w:t xml:space="preserve"> [</w:t>
      </w:r>
      <w:r w:rsidR="00BC5A37">
        <w:t>1</w:t>
      </w:r>
      <w:r w:rsidR="006944EC">
        <w:t>: 3].</w:t>
      </w:r>
    </w:p>
    <w:p w:rsidR="004359ED" w:rsidRDefault="004359ED" w:rsidP="004359ED">
      <w:r>
        <w:t>8.</w:t>
      </w:r>
      <w:r w:rsidR="00412B98">
        <w:t> </w:t>
      </w:r>
      <w:r>
        <w:t>Характеризующей становится принадлежность к временн</w:t>
      </w:r>
      <w:r w:rsidR="00661269" w:rsidRPr="00661269">
        <w:rPr>
          <w:b/>
          <w:i/>
        </w:rPr>
        <w:t>о</w:t>
      </w:r>
      <w:r>
        <w:t>му интервалу: люди 1960</w:t>
      </w:r>
      <w:r w:rsidR="00661269">
        <w:t>-</w:t>
      </w:r>
      <w:r>
        <w:t xml:space="preserve">х, </w:t>
      </w:r>
      <w:proofErr w:type="spellStart"/>
      <w:r>
        <w:t>мил</w:t>
      </w:r>
      <w:r w:rsidR="00661269">
        <w:t>л</w:t>
      </w:r>
      <w:r w:rsidR="00412B98">
        <w:t>ениалы</w:t>
      </w:r>
      <w:proofErr w:type="spellEnd"/>
      <w:r w:rsidR="00412B98">
        <w:t>, поколения «Z», «</w:t>
      </w:r>
      <w:r>
        <w:t>Y».</w:t>
      </w:r>
    </w:p>
    <w:p w:rsidR="004359ED" w:rsidRDefault="004359ED" w:rsidP="004359ED">
      <w:r>
        <w:t>9.</w:t>
      </w:r>
      <w:r w:rsidR="00412B98">
        <w:t> </w:t>
      </w:r>
      <w:r>
        <w:t>Происходит акцентирование в образе Времени не объективного, а личностно-психологического наполнения.</w:t>
      </w:r>
    </w:p>
    <w:p w:rsidR="004359ED" w:rsidRDefault="004359ED" w:rsidP="004359ED">
      <w:r>
        <w:t>10.</w:t>
      </w:r>
      <w:r w:rsidR="00412B98">
        <w:t> </w:t>
      </w:r>
      <w:r>
        <w:t>Развивается метаисторический подход, заложенный</w:t>
      </w:r>
      <w:r w:rsidR="009D059D">
        <w:t xml:space="preserve"> еще </w:t>
      </w:r>
      <w:r>
        <w:t>Н.</w:t>
      </w:r>
      <w:r w:rsidR="00661269">
        <w:t> А</w:t>
      </w:r>
      <w:r>
        <w:t>.</w:t>
      </w:r>
      <w:r w:rsidR="00661269">
        <w:t> </w:t>
      </w:r>
      <w:r>
        <w:t>Бердяевым</w:t>
      </w:r>
      <w:r w:rsidR="00B700D6">
        <w:t xml:space="preserve"> [</w:t>
      </w:r>
      <w:r w:rsidR="00BC5A37">
        <w:t>3</w:t>
      </w:r>
      <w:r w:rsidR="00B700D6">
        <w:t>].</w:t>
      </w:r>
    </w:p>
    <w:p w:rsidR="004359ED" w:rsidRDefault="004359ED" w:rsidP="004359ED">
      <w:r>
        <w:t>11.</w:t>
      </w:r>
      <w:r w:rsidR="00412B98">
        <w:t> </w:t>
      </w:r>
      <w:r>
        <w:t xml:space="preserve">Время становится поименованным: «время джинсов», </w:t>
      </w:r>
      <w:r w:rsidR="00971AD5">
        <w:t>«</w:t>
      </w:r>
      <w:r>
        <w:t>время Пугачёвой</w:t>
      </w:r>
      <w:r w:rsidR="00971AD5">
        <w:t>»</w:t>
      </w:r>
      <w:r>
        <w:t>.</w:t>
      </w:r>
    </w:p>
    <w:p w:rsidR="004359ED" w:rsidRDefault="004359ED" w:rsidP="004359ED">
      <w:r>
        <w:lastRenderedPageBreak/>
        <w:t>12.</w:t>
      </w:r>
      <w:r w:rsidR="00971AD5">
        <w:t> </w:t>
      </w:r>
      <w:r>
        <w:t>Измен</w:t>
      </w:r>
      <w:r w:rsidR="00EC17E6">
        <w:t>яется содержание</w:t>
      </w:r>
      <w:r>
        <w:t xml:space="preserve"> поняти</w:t>
      </w:r>
      <w:r w:rsidR="00EC17E6">
        <w:t>я</w:t>
      </w:r>
      <w:r>
        <w:t xml:space="preserve"> «эпоха»: убывают</w:t>
      </w:r>
      <w:r w:rsidR="009D059D">
        <w:t xml:space="preserve"> такие</w:t>
      </w:r>
      <w:r w:rsidR="00EC17E6">
        <w:t xml:space="preserve"> его</w:t>
      </w:r>
      <w:r w:rsidR="009D059D">
        <w:t xml:space="preserve"> признаки, как</w:t>
      </w:r>
      <w:bookmarkStart w:id="0" w:name="_GoBack"/>
      <w:bookmarkEnd w:id="0"/>
      <w:r>
        <w:t xml:space="preserve"> масштабность</w:t>
      </w:r>
      <w:r w:rsidR="00971AD5">
        <w:t xml:space="preserve"> и</w:t>
      </w:r>
      <w:r>
        <w:t xml:space="preserve"> протяжённость</w:t>
      </w:r>
      <w:r w:rsidR="00EC17E6">
        <w:t xml:space="preserve"> [</w:t>
      </w:r>
      <w:r w:rsidR="00BC5A37">
        <w:t>4</w:t>
      </w:r>
      <w:r w:rsidR="00EC17E6">
        <w:t>].</w:t>
      </w:r>
    </w:p>
    <w:p w:rsidR="004359ED" w:rsidRDefault="004359ED" w:rsidP="004359ED">
      <w:r>
        <w:t>13.</w:t>
      </w:r>
      <w:r w:rsidR="00971AD5">
        <w:t> </w:t>
      </w:r>
      <w:r>
        <w:t>В трактовке Вр</w:t>
      </w:r>
      <w:r w:rsidR="00EC17E6">
        <w:t>емени усиливается повторяемость</w:t>
      </w:r>
      <w:r>
        <w:t xml:space="preserve"> </w:t>
      </w:r>
      <w:r w:rsidR="00EC17E6">
        <w:t>(</w:t>
      </w:r>
      <w:proofErr w:type="spellStart"/>
      <w:r w:rsidR="00971AD5">
        <w:t>дежа</w:t>
      </w:r>
      <w:r>
        <w:t>вю</w:t>
      </w:r>
      <w:proofErr w:type="spellEnd"/>
      <w:r>
        <w:t xml:space="preserve">, </w:t>
      </w:r>
      <w:r w:rsidR="00B01283">
        <w:t>в</w:t>
      </w:r>
      <w:r>
        <w:t xml:space="preserve">ремя </w:t>
      </w:r>
      <w:proofErr w:type="gramStart"/>
      <w:r>
        <w:t>подскажет</w:t>
      </w:r>
      <w:proofErr w:type="gramEnd"/>
      <w:r w:rsidR="00EC17E6">
        <w:t xml:space="preserve"> / </w:t>
      </w:r>
      <w:r>
        <w:t>покажет</w:t>
      </w:r>
      <w:r w:rsidR="00EC17E6">
        <w:t xml:space="preserve"> / проявит; </w:t>
      </w:r>
      <w:r w:rsidR="00B01283">
        <w:t>в</w:t>
      </w:r>
      <w:r w:rsidR="00EC17E6">
        <w:t>ремя-воспитатель;</w:t>
      </w:r>
      <w:r>
        <w:t xml:space="preserve"> </w:t>
      </w:r>
      <w:r w:rsidR="00B01283">
        <w:t>в</w:t>
      </w:r>
      <w:r>
        <w:t xml:space="preserve">ремя-бумеранг; </w:t>
      </w:r>
      <w:r w:rsidR="00B01283">
        <w:t>лента</w:t>
      </w:r>
      <w:r>
        <w:t xml:space="preserve"> Мёбиуса</w:t>
      </w:r>
      <w:r w:rsidR="00EC17E6">
        <w:t>)</w:t>
      </w:r>
      <w:r>
        <w:t>.</w:t>
      </w:r>
    </w:p>
    <w:p w:rsidR="004359ED" w:rsidRDefault="004359ED" w:rsidP="004359ED">
      <w:r>
        <w:t>14.</w:t>
      </w:r>
      <w:r w:rsidR="00B01283">
        <w:t> </w:t>
      </w:r>
      <w:r>
        <w:t>Акцентируется связь событий с историей, образуется актуальное прошлое.</w:t>
      </w:r>
    </w:p>
    <w:p w:rsidR="004359ED" w:rsidRDefault="004359ED" w:rsidP="004359ED">
      <w:r>
        <w:t>15.</w:t>
      </w:r>
      <w:r w:rsidR="00B01283">
        <w:t> </w:t>
      </w:r>
      <w:r>
        <w:t>Актуализируется идея Вечного Времени, созидающего и эсхатологического.</w:t>
      </w:r>
    </w:p>
    <w:p w:rsidR="004359ED" w:rsidRDefault="00B01283" w:rsidP="004359ED">
      <w:r>
        <w:t>Итак,</w:t>
      </w:r>
      <w:r w:rsidR="004359ED">
        <w:t xml:space="preserve"> в </w:t>
      </w:r>
      <w:proofErr w:type="spellStart"/>
      <w:r w:rsidR="004359ED">
        <w:t>ху</w:t>
      </w:r>
      <w:r>
        <w:t>дожественно-медийной</w:t>
      </w:r>
      <w:proofErr w:type="spellEnd"/>
      <w:r>
        <w:t xml:space="preserve"> сфере 2010–</w:t>
      </w:r>
      <w:r w:rsidR="004359ED">
        <w:t>2020</w:t>
      </w:r>
      <w:r w:rsidR="00EC17E6">
        <w:t>-</w:t>
      </w:r>
      <w:r>
        <w:t>х </w:t>
      </w:r>
      <w:r w:rsidR="004359ED">
        <w:t>г</w:t>
      </w:r>
      <w:r>
        <w:t>г.</w:t>
      </w:r>
      <w:r w:rsidR="004359ED">
        <w:t xml:space="preserve"> происходит активная работа с </w:t>
      </w:r>
      <w:proofErr w:type="spellStart"/>
      <w:r w:rsidR="004359ED">
        <w:t>концептообразом</w:t>
      </w:r>
      <w:proofErr w:type="spellEnd"/>
      <w:r w:rsidR="004359ED">
        <w:t xml:space="preserve"> Времени, формируется </w:t>
      </w:r>
      <w:r w:rsidR="00EC17E6">
        <w:t>представление о</w:t>
      </w:r>
      <w:r w:rsidR="004359ED">
        <w:t xml:space="preserve"> бесконечно</w:t>
      </w:r>
      <w:r w:rsidR="00EC17E6">
        <w:t>м</w:t>
      </w:r>
      <w:r w:rsidR="004359ED">
        <w:t xml:space="preserve"> многомерно</w:t>
      </w:r>
      <w:r w:rsidR="00EC17E6">
        <w:t>м</w:t>
      </w:r>
      <w:r w:rsidR="004359ED">
        <w:t xml:space="preserve"> психологическо</w:t>
      </w:r>
      <w:r w:rsidR="00EC17E6">
        <w:t>м</w:t>
      </w:r>
      <w:r w:rsidR="004359ED">
        <w:t xml:space="preserve"> Времени. </w:t>
      </w:r>
      <w:proofErr w:type="gramStart"/>
      <w:r w:rsidR="00EC17E6">
        <w:t>Такая</w:t>
      </w:r>
      <w:proofErr w:type="gramEnd"/>
      <w:r w:rsidR="004359ED">
        <w:t xml:space="preserve"> </w:t>
      </w:r>
      <w:proofErr w:type="spellStart"/>
      <w:r w:rsidR="004359ED">
        <w:t>психологизация</w:t>
      </w:r>
      <w:proofErr w:type="spellEnd"/>
      <w:r w:rsidR="004359ED">
        <w:t xml:space="preserve"> Времени с новой остротой выводит на первый план</w:t>
      </w:r>
      <w:r w:rsidR="00EC17E6">
        <w:t xml:space="preserve"> </w:t>
      </w:r>
      <w:r w:rsidR="004359ED">
        <w:t>проблему</w:t>
      </w:r>
      <w:r w:rsidR="00EC17E6">
        <w:t xml:space="preserve"> </w:t>
      </w:r>
      <w:r w:rsidR="004359ED">
        <w:t>гуманизаци</w:t>
      </w:r>
      <w:r w:rsidR="00EC17E6">
        <w:t>и</w:t>
      </w:r>
      <w:r w:rsidR="004359ED">
        <w:t xml:space="preserve"> истории. Мерой Времени становится сопоставимость с отдельной человеческой судьбой. Рядом с ценностью Времени</w:t>
      </w:r>
      <w:r w:rsidR="00BC5A37">
        <w:t xml:space="preserve"> и</w:t>
      </w:r>
      <w:r w:rsidR="004359ED">
        <w:t xml:space="preserve"> истории </w:t>
      </w:r>
      <w:r w:rsidR="00BC5A37">
        <w:t>оказываются</w:t>
      </w:r>
      <w:r w:rsidR="004359ED">
        <w:t xml:space="preserve"> ценность и значимость личного проживания</w:t>
      </w:r>
      <w:r w:rsidR="00EC17E6">
        <w:t>/</w:t>
      </w:r>
      <w:r w:rsidR="004359ED">
        <w:t>переживания отдельно</w:t>
      </w:r>
      <w:r w:rsidR="00EC17E6">
        <w:t>й</w:t>
      </w:r>
      <w:r w:rsidR="004359ED">
        <w:t xml:space="preserve"> </w:t>
      </w:r>
      <w:r w:rsidR="00EC17E6">
        <w:t>личности</w:t>
      </w:r>
      <w:r w:rsidR="004359ED">
        <w:t>. Время оказывается столь же хрупко, как человеческое чувство. Пожалуй, вот это чувство хрупкости проступает в образе очеловеченного, личностно поименованного Времени.</w:t>
      </w:r>
    </w:p>
    <w:p w:rsidR="00BC5A37" w:rsidRDefault="00BC5A37" w:rsidP="004359ED"/>
    <w:p w:rsidR="00274273" w:rsidRDefault="00274273" w:rsidP="00BC5A37">
      <w:r>
        <w:t>Литература</w:t>
      </w:r>
    </w:p>
    <w:p w:rsidR="00BC5A37" w:rsidRDefault="00BC5A37" w:rsidP="00BC5A37">
      <w:r>
        <w:t>1. </w:t>
      </w:r>
      <w:proofErr w:type="spellStart"/>
      <w:r>
        <w:t>Багдасарьян</w:t>
      </w:r>
      <w:proofErr w:type="spellEnd"/>
      <w:r>
        <w:t> Н. Г. Глобальное пространство культуры: разрывы современности в тенденциях и парадоксах // Культурологический журнал. 2011. № 3 (5).</w:t>
      </w:r>
    </w:p>
    <w:p w:rsidR="004359ED" w:rsidRDefault="00BC5A37" w:rsidP="004359ED">
      <w:r>
        <w:t>2</w:t>
      </w:r>
      <w:r w:rsidR="00EC17E6">
        <w:t>.</w:t>
      </w:r>
      <w:r>
        <w:t> </w:t>
      </w:r>
      <w:r w:rsidR="00EC17E6">
        <w:t>Бахтин</w:t>
      </w:r>
      <w:r>
        <w:t> </w:t>
      </w:r>
      <w:r w:rsidR="004359ED">
        <w:t>М.</w:t>
      </w:r>
      <w:r w:rsidR="00EC17E6">
        <w:t> </w:t>
      </w:r>
      <w:r w:rsidR="004359ED">
        <w:t>М. Формы времени и хронотопа в романе.</w:t>
      </w:r>
      <w:r>
        <w:t xml:space="preserve"> Очерки по исторической поэтике</w:t>
      </w:r>
      <w:r w:rsidR="004359ED">
        <w:t xml:space="preserve"> // </w:t>
      </w:r>
      <w:r>
        <w:t>Бахтин </w:t>
      </w:r>
      <w:r w:rsidR="004359ED">
        <w:t>М.</w:t>
      </w:r>
      <w:r w:rsidR="00EC17E6">
        <w:t> </w:t>
      </w:r>
      <w:r w:rsidR="004359ED">
        <w:t>М.</w:t>
      </w:r>
      <w:r w:rsidR="00EC17E6">
        <w:t> </w:t>
      </w:r>
      <w:r w:rsidR="004359ED">
        <w:t>В</w:t>
      </w:r>
      <w:r>
        <w:t>опросы литературы и эстетики. М., 1975. С. 234–</w:t>
      </w:r>
      <w:r w:rsidR="004359ED">
        <w:t>407.</w:t>
      </w:r>
    </w:p>
    <w:p w:rsidR="00BC5A37" w:rsidRDefault="00BC5A37" w:rsidP="00BC5A37">
      <w:r>
        <w:t>3. Бердяев Н. А. Новое Средневековье // Бердяев Н. А. Смысл истории. М., 2002.</w:t>
      </w:r>
    </w:p>
    <w:p w:rsidR="00BC5A37" w:rsidRDefault="00BC5A37" w:rsidP="00BC5A37">
      <w:r>
        <w:lastRenderedPageBreak/>
        <w:t>4. Князева М. Л. Время собирать камни: концепт Времени как фактор медиа-художественной картины мира в цифровую эпоху // Современная журналистика: теория и практика в условиях цифровизации. М., 2021.</w:t>
      </w:r>
    </w:p>
    <w:p w:rsidR="004359ED" w:rsidRDefault="00BC5A37" w:rsidP="004359ED">
      <w:r>
        <w:t>5</w:t>
      </w:r>
      <w:r w:rsidR="00EC17E6">
        <w:t>.</w:t>
      </w:r>
      <w:r>
        <w:t> </w:t>
      </w:r>
      <w:proofErr w:type="spellStart"/>
      <w:r w:rsidR="00EC17E6">
        <w:t>Лолаев</w:t>
      </w:r>
      <w:proofErr w:type="spellEnd"/>
      <w:r w:rsidR="00EC17E6">
        <w:t> </w:t>
      </w:r>
      <w:r w:rsidR="004359ED">
        <w:t>Т.</w:t>
      </w:r>
      <w:r w:rsidR="00EC17E6">
        <w:t> </w:t>
      </w:r>
      <w:r w:rsidR="004359ED">
        <w:t>П. Время и вечность в философии и истории // Философия и общество. 2007. № 2</w:t>
      </w:r>
      <w:r>
        <w:t xml:space="preserve"> </w:t>
      </w:r>
      <w:r w:rsidR="004359ED">
        <w:t>(46).</w:t>
      </w:r>
      <w:r>
        <w:t xml:space="preserve"> С. 128–141.</w:t>
      </w:r>
    </w:p>
    <w:p w:rsidR="00BC5A37" w:rsidRDefault="00BC5A37"/>
    <w:sectPr w:rsidR="00BC5A37" w:rsidSect="003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DB"/>
    <w:rsid w:val="00274273"/>
    <w:rsid w:val="00285DDB"/>
    <w:rsid w:val="003557D1"/>
    <w:rsid w:val="003E209A"/>
    <w:rsid w:val="00412B98"/>
    <w:rsid w:val="004359ED"/>
    <w:rsid w:val="004865B5"/>
    <w:rsid w:val="00661269"/>
    <w:rsid w:val="0068561F"/>
    <w:rsid w:val="006944EC"/>
    <w:rsid w:val="00744FFC"/>
    <w:rsid w:val="00746DE5"/>
    <w:rsid w:val="00971AD5"/>
    <w:rsid w:val="00994ABF"/>
    <w:rsid w:val="009D059D"/>
    <w:rsid w:val="00AB29E2"/>
    <w:rsid w:val="00B01283"/>
    <w:rsid w:val="00B700D6"/>
    <w:rsid w:val="00BC5A37"/>
    <w:rsid w:val="00BF2CE9"/>
    <w:rsid w:val="00E53489"/>
    <w:rsid w:val="00EC17E6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knyaz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11</cp:revision>
  <dcterms:created xsi:type="dcterms:W3CDTF">2022-02-16T09:11:00Z</dcterms:created>
  <dcterms:modified xsi:type="dcterms:W3CDTF">2022-04-01T12:33:00Z</dcterms:modified>
</cp:coreProperties>
</file>