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5A" w:rsidRPr="00381B5A" w:rsidRDefault="00550CD1" w:rsidP="00550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Ольга</w:t>
      </w:r>
      <w:r w:rsidR="00381B5A"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r>
        <w:rPr>
          <w:rFonts w:ascii="Times New Roman" w:hAnsi="Times New Roman" w:cs="Times New Roman"/>
          <w:sz w:val="28"/>
          <w:szCs w:val="28"/>
          <w:lang w:val="ru-RU"/>
        </w:rPr>
        <w:t>вгеньевна</w:t>
      </w:r>
      <w:r w:rsidR="00381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>Коханая</w:t>
      </w:r>
      <w:proofErr w:type="spellEnd"/>
    </w:p>
    <w:p w:rsidR="00381B5A" w:rsidRPr="00381B5A" w:rsidRDefault="00381B5A" w:rsidP="00550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1B5A">
        <w:rPr>
          <w:rFonts w:ascii="Times New Roman" w:hAnsi="Times New Roman" w:cs="Times New Roman"/>
          <w:sz w:val="28"/>
          <w:szCs w:val="28"/>
          <w:lang w:val="ru-RU"/>
        </w:rPr>
        <w:t>Московский гуманитарный университет</w:t>
      </w:r>
    </w:p>
    <w:p w:rsidR="00381B5A" w:rsidRDefault="00550CD1" w:rsidP="00550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" w:history="1">
        <w:r w:rsidRPr="003A3A7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kokhanaya@mail.ru</w:t>
        </w:r>
      </w:hyperlink>
    </w:p>
    <w:p w:rsidR="00550CD1" w:rsidRPr="00381B5A" w:rsidRDefault="00550CD1" w:rsidP="00550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1B5A" w:rsidRPr="00381B5A" w:rsidRDefault="00381B5A" w:rsidP="00550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1B5A">
        <w:rPr>
          <w:rFonts w:ascii="Times New Roman" w:hAnsi="Times New Roman" w:cs="Times New Roman"/>
          <w:b/>
          <w:bCs/>
          <w:sz w:val="28"/>
          <w:szCs w:val="28"/>
          <w:lang w:val="ru-RU"/>
        </w:rPr>
        <w:t>Функциональный потенциал журналистики как института культуры</w:t>
      </w:r>
    </w:p>
    <w:p w:rsidR="00381B5A" w:rsidRPr="00381B5A" w:rsidRDefault="00381B5A" w:rsidP="00550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1B5A" w:rsidRPr="00381B5A" w:rsidRDefault="00381B5A" w:rsidP="00550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Рассмотрена журналистика как институт культуры, как специфическая сфера социокультурной коммуникации. На примере морально-этических компонентов журналистской деятельности выделен ряд важнейших функций журналистики как социокультурного института, а именно: </w:t>
      </w:r>
      <w:proofErr w:type="spellStart"/>
      <w:r w:rsidRPr="00381B5A">
        <w:rPr>
          <w:rFonts w:ascii="Times New Roman" w:hAnsi="Times New Roman" w:cs="Times New Roman"/>
          <w:sz w:val="28"/>
          <w:szCs w:val="28"/>
          <w:lang w:val="ru-RU"/>
        </w:rPr>
        <w:t>культуропорождающие</w:t>
      </w:r>
      <w:proofErr w:type="spellEnd"/>
      <w:r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81B5A">
        <w:rPr>
          <w:rFonts w:ascii="Times New Roman" w:hAnsi="Times New Roman" w:cs="Times New Roman"/>
          <w:sz w:val="28"/>
          <w:szCs w:val="28"/>
          <w:lang w:val="ru-RU"/>
        </w:rPr>
        <w:t>культурорегулирующие</w:t>
      </w:r>
      <w:proofErr w:type="spellEnd"/>
      <w:r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81B5A">
        <w:rPr>
          <w:rFonts w:ascii="Times New Roman" w:hAnsi="Times New Roman" w:cs="Times New Roman"/>
          <w:sz w:val="28"/>
          <w:szCs w:val="28"/>
          <w:lang w:val="ru-RU"/>
        </w:rPr>
        <w:t>культуротранслирующие</w:t>
      </w:r>
      <w:proofErr w:type="spellEnd"/>
      <w:r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381B5A">
        <w:rPr>
          <w:rFonts w:ascii="Times New Roman" w:hAnsi="Times New Roman" w:cs="Times New Roman"/>
          <w:sz w:val="28"/>
          <w:szCs w:val="28"/>
          <w:lang w:val="ru-RU"/>
        </w:rPr>
        <w:t>культуросохраняющие</w:t>
      </w:r>
      <w:proofErr w:type="spellEnd"/>
      <w:r w:rsidRPr="00381B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1B5A" w:rsidRPr="00381B5A" w:rsidRDefault="00381B5A" w:rsidP="00550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1B5A">
        <w:rPr>
          <w:rFonts w:ascii="Times New Roman" w:hAnsi="Times New Roman" w:cs="Times New Roman"/>
          <w:sz w:val="28"/>
          <w:szCs w:val="28"/>
          <w:lang w:val="ru-RU"/>
        </w:rPr>
        <w:t>Ключевые слова: социокультурная коммуникация, текст, ценности, функции, морально-этические нормы</w:t>
      </w:r>
      <w:r w:rsidR="009932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1B5A" w:rsidRPr="00381B5A" w:rsidRDefault="00381B5A" w:rsidP="00550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1B5A" w:rsidRPr="00381B5A" w:rsidRDefault="00550CD1" w:rsidP="00550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фоне бур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ного развития и активного применения автоматизированной журналистики, где </w:t>
      </w:r>
      <w:r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не предполагается 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присутствие журналиста как личности, существует опасная тенденция потери человеческой индивидуальности, культурной самобытности конкретного журналиста как деятеля культуры, носителя определенной идентичности, конструирующего в социуме </w:t>
      </w:r>
      <w:r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в рамках своей профессиональной деятельности 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>разл</w:t>
      </w:r>
      <w:r>
        <w:rPr>
          <w:rFonts w:ascii="Times New Roman" w:hAnsi="Times New Roman" w:cs="Times New Roman"/>
          <w:sz w:val="28"/>
          <w:szCs w:val="28"/>
          <w:lang w:val="ru-RU"/>
        </w:rPr>
        <w:t>ичные картины мира (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ациональные, конфессиональные и др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стандартов объективной журналистики.</w:t>
      </w:r>
      <w:proofErr w:type="gramEnd"/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 данно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тенденции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 журналистика как институт культуры перестает выполнять свою традиционную социально-культурную функцию создания, хранения и трансля</w:t>
      </w:r>
      <w:r>
        <w:rPr>
          <w:rFonts w:ascii="Times New Roman" w:hAnsi="Times New Roman" w:cs="Times New Roman"/>
          <w:sz w:val="28"/>
          <w:szCs w:val="28"/>
          <w:lang w:val="ru-RU"/>
        </w:rPr>
        <w:t>ции культурно значимых форм [4: 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>65</w:t>
      </w:r>
      <w:r w:rsidR="00381B5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>68]</w:t>
      </w:r>
      <w:r w:rsidR="009256DC">
        <w:rPr>
          <w:rFonts w:ascii="Times New Roman" w:hAnsi="Times New Roman" w:cs="Times New Roman"/>
          <w:sz w:val="28"/>
          <w:szCs w:val="28"/>
          <w:lang w:val="ru-RU"/>
        </w:rPr>
        <w:t xml:space="preserve"> и, 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>таким образом, исключается из процесса воспроизводства в культуре.</w:t>
      </w:r>
    </w:p>
    <w:p w:rsidR="00381B5A" w:rsidRPr="00381B5A" w:rsidRDefault="00381B5A" w:rsidP="00550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1B5A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550CD1">
        <w:rPr>
          <w:rFonts w:ascii="Times New Roman" w:hAnsi="Times New Roman" w:cs="Times New Roman"/>
          <w:sz w:val="28"/>
          <w:szCs w:val="28"/>
          <w:lang w:val="ru-RU"/>
        </w:rPr>
        <w:t xml:space="preserve"> этом в информационном обществе,</w:t>
      </w:r>
      <w:r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 при деградации многих форм культуры повседневности, воспитания и образования, задачи социализации и </w:t>
      </w:r>
      <w:proofErr w:type="spellStart"/>
      <w:r w:rsidRPr="00381B5A">
        <w:rPr>
          <w:rFonts w:ascii="Times New Roman" w:hAnsi="Times New Roman" w:cs="Times New Roman"/>
          <w:sz w:val="28"/>
          <w:szCs w:val="28"/>
          <w:lang w:val="ru-RU"/>
        </w:rPr>
        <w:lastRenderedPageBreak/>
        <w:t>инкультурации</w:t>
      </w:r>
      <w:proofErr w:type="spellEnd"/>
      <w:r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 личности решаются преимущественно не средствами персонифицированной трансляции норм мировоззрения и поведения от родителей к детям, от наставника к </w:t>
      </w:r>
      <w:proofErr w:type="gramStart"/>
      <w:r w:rsidRPr="00381B5A">
        <w:rPr>
          <w:rFonts w:ascii="Times New Roman" w:hAnsi="Times New Roman" w:cs="Times New Roman"/>
          <w:sz w:val="28"/>
          <w:szCs w:val="28"/>
          <w:lang w:val="ru-RU"/>
        </w:rPr>
        <w:t>обучаемому</w:t>
      </w:r>
      <w:proofErr w:type="gramEnd"/>
      <w:r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жизненного опыта воспитателя, а средствами массовой коммуникации. Именно они являются каналом трансляции социально значимой информации максимально широким слоям населения. При всех социальных и технологических катаклизмах современности журналистика как институт культуры дифференцируется по определенной функциональной модели, выполняя ряд функций в обществе. Журналистика как организация изначально создана государ</w:t>
      </w:r>
      <w:r w:rsidR="00550CD1">
        <w:rPr>
          <w:rFonts w:ascii="Times New Roman" w:hAnsi="Times New Roman" w:cs="Times New Roman"/>
          <w:sz w:val="28"/>
          <w:szCs w:val="28"/>
          <w:lang w:val="ru-RU"/>
        </w:rPr>
        <w:t xml:space="preserve">ством, обществом для </w:t>
      </w:r>
      <w:proofErr w:type="gramStart"/>
      <w:r w:rsidR="00550CD1">
        <w:rPr>
          <w:rFonts w:ascii="Times New Roman" w:hAnsi="Times New Roman" w:cs="Times New Roman"/>
          <w:sz w:val="28"/>
          <w:szCs w:val="28"/>
          <w:lang w:val="ru-RU"/>
        </w:rPr>
        <w:t>исполнения</w:t>
      </w:r>
      <w:proofErr w:type="gramEnd"/>
      <w:r w:rsidR="00550CD1"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</w:t>
      </w:r>
      <w:r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 функции социокультурной коммуникации, необходимыми структурными компонентами которой являются «наличие общего языка у субъектов </w:t>
      </w:r>
      <w:proofErr w:type="spellStart"/>
      <w:r w:rsidRPr="00381B5A">
        <w:rPr>
          <w:rFonts w:ascii="Times New Roman" w:hAnsi="Times New Roman" w:cs="Times New Roman"/>
          <w:sz w:val="28"/>
          <w:szCs w:val="28"/>
          <w:lang w:val="ru-RU"/>
        </w:rPr>
        <w:t>коммуницирования</w:t>
      </w:r>
      <w:proofErr w:type="spellEnd"/>
      <w:r w:rsidRPr="00381B5A">
        <w:rPr>
          <w:rFonts w:ascii="Times New Roman" w:hAnsi="Times New Roman" w:cs="Times New Roman"/>
          <w:sz w:val="28"/>
          <w:szCs w:val="28"/>
          <w:lang w:val="ru-RU"/>
        </w:rPr>
        <w:t>, каналов передачи информации, а также правил осуществления коммуникации (семиотических, этических)» [4:</w:t>
      </w:r>
      <w:r w:rsidR="00550CD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143]. </w:t>
      </w:r>
      <w:r w:rsidR="009256DC">
        <w:rPr>
          <w:rFonts w:ascii="Times New Roman" w:hAnsi="Times New Roman" w:cs="Times New Roman"/>
          <w:sz w:val="28"/>
          <w:szCs w:val="28"/>
          <w:lang w:val="ru-RU"/>
        </w:rPr>
        <w:t>С о</w:t>
      </w:r>
      <w:r w:rsidRPr="00381B5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256DC">
        <w:rPr>
          <w:rFonts w:ascii="Times New Roman" w:hAnsi="Times New Roman" w:cs="Times New Roman"/>
          <w:sz w:val="28"/>
          <w:szCs w:val="28"/>
          <w:lang w:val="ru-RU"/>
        </w:rPr>
        <w:t>орой</w:t>
      </w:r>
      <w:r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 на эти правила</w:t>
      </w:r>
      <w:r w:rsidR="009256DC">
        <w:rPr>
          <w:rFonts w:ascii="Times New Roman" w:hAnsi="Times New Roman" w:cs="Times New Roman"/>
          <w:sz w:val="28"/>
          <w:szCs w:val="28"/>
          <w:lang w:val="ru-RU"/>
        </w:rPr>
        <w:t xml:space="preserve"> формируются</w:t>
      </w:r>
      <w:r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 основные содержательные единицы социокультурной коммуникации – журналистское сообщение или т</w:t>
      </w:r>
      <w:r w:rsidR="00550CD1">
        <w:rPr>
          <w:rFonts w:ascii="Times New Roman" w:hAnsi="Times New Roman" w:cs="Times New Roman"/>
          <w:sz w:val="28"/>
          <w:szCs w:val="28"/>
          <w:lang w:val="ru-RU"/>
        </w:rPr>
        <w:t>екст как носители семиотических и</w:t>
      </w:r>
      <w:r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 этических норм в обществе. Посредством текста как продукта профессиональной творческой деятельности реализ</w:t>
      </w:r>
      <w:r w:rsidR="00CB40B8">
        <w:rPr>
          <w:rFonts w:ascii="Times New Roman" w:hAnsi="Times New Roman" w:cs="Times New Roman"/>
          <w:sz w:val="28"/>
          <w:szCs w:val="28"/>
          <w:lang w:val="ru-RU"/>
        </w:rPr>
        <w:t>уются</w:t>
      </w:r>
      <w:r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 функци</w:t>
      </w:r>
      <w:r w:rsidR="00CB40B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 журналистики как института культуры.</w:t>
      </w:r>
    </w:p>
    <w:p w:rsidR="00381B5A" w:rsidRPr="00381B5A" w:rsidRDefault="00381B5A" w:rsidP="00550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1B5A">
        <w:rPr>
          <w:rFonts w:ascii="Times New Roman" w:hAnsi="Times New Roman" w:cs="Times New Roman"/>
          <w:sz w:val="28"/>
          <w:szCs w:val="28"/>
          <w:lang w:val="ru-RU"/>
        </w:rPr>
        <w:t>Рассмотрим это на примере морально-этических компонентов журналистской деятельности, выделяя следующие функции журналистики как социокультурного института:</w:t>
      </w:r>
    </w:p>
    <w:p w:rsidR="00381B5A" w:rsidRPr="00381B5A" w:rsidRDefault="00550CD1" w:rsidP="00550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>ультуропорождающие</w:t>
      </w:r>
      <w:proofErr w:type="spellEnd"/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>: журналист как субъект общественной жизни и создатель текстов, являясь носителем моральных норм и установок на общественно полезное поведение [3]</w:t>
      </w:r>
      <w:r w:rsidR="00CB40B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создает 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>позитивные, направленные на общественную пользу морально-нр</w:t>
      </w:r>
      <w:r>
        <w:rPr>
          <w:rFonts w:ascii="Times New Roman" w:hAnsi="Times New Roman" w:cs="Times New Roman"/>
          <w:sz w:val="28"/>
          <w:szCs w:val="28"/>
          <w:lang w:val="ru-RU"/>
        </w:rPr>
        <w:t>авственные отношения в социуме,</w:t>
      </w:r>
      <w:r w:rsidR="00CB40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>тем самым культурная среда становится об</w:t>
      </w:r>
      <w:r>
        <w:rPr>
          <w:rFonts w:ascii="Times New Roman" w:hAnsi="Times New Roman" w:cs="Times New Roman"/>
          <w:sz w:val="28"/>
          <w:szCs w:val="28"/>
          <w:lang w:val="ru-RU"/>
        </w:rPr>
        <w:t>ъектом воздействия журналистики.</w:t>
      </w:r>
    </w:p>
    <w:p w:rsidR="00381B5A" w:rsidRPr="00381B5A" w:rsidRDefault="00550CD1" w:rsidP="00550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>ультурорегулирующие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связанные с</w:t>
      </w:r>
      <w:r w:rsidR="00900D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40B8">
        <w:rPr>
          <w:rFonts w:ascii="Times New Roman" w:hAnsi="Times New Roman" w:cs="Times New Roman"/>
          <w:sz w:val="28"/>
          <w:szCs w:val="28"/>
          <w:lang w:val="ru-RU"/>
        </w:rPr>
        <w:t>соблюд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>ение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 нравственно-этических норм в реальной жизни: </w:t>
      </w:r>
      <w:r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 журналистских материалов </w:t>
      </w:r>
      <w:r>
        <w:rPr>
          <w:rFonts w:ascii="Times New Roman" w:hAnsi="Times New Roman" w:cs="Times New Roman"/>
          <w:sz w:val="28"/>
          <w:szCs w:val="28"/>
          <w:lang w:val="ru-RU"/>
        </w:rPr>
        <w:t>составляют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 жизненные проблемы и коллизии, отражение нравов в обществе, возникающие тренды трансформации моральных норм. Таким образом, социально-культурная среда, феноменологически обладающая огромным </w:t>
      </w:r>
      <w:proofErr w:type="spellStart"/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>культуроформирующим</w:t>
      </w:r>
      <w:proofErr w:type="spellEnd"/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 потенциалом, оказывается в кон</w:t>
      </w:r>
      <w:r>
        <w:rPr>
          <w:rFonts w:ascii="Times New Roman" w:hAnsi="Times New Roman" w:cs="Times New Roman"/>
          <w:sz w:val="28"/>
          <w:szCs w:val="28"/>
          <w:lang w:val="ru-RU"/>
        </w:rPr>
        <w:t>тексте непосредственного воздействия журналистики.</w:t>
      </w:r>
    </w:p>
    <w:p w:rsidR="00381B5A" w:rsidRPr="00381B5A" w:rsidRDefault="00550CD1" w:rsidP="00550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>ультуротранслирующие</w:t>
      </w:r>
      <w:proofErr w:type="spellEnd"/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 морально-нравственный опыт социума: журналистика является проводником морали, нравственно просвещая общество, популяризируя его моральные ценности и идеалы посредством массмедиа. Журналистика как субъект культуры является активнейшим участником процессов формирования ценностно-смысловых полей жизнедеятельности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общества.</w:t>
      </w:r>
    </w:p>
    <w:p w:rsidR="00381B5A" w:rsidRPr="00381B5A" w:rsidRDefault="00550CD1" w:rsidP="00550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>ультуросохраняющие</w:t>
      </w:r>
      <w:proofErr w:type="spellEnd"/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 критерии морально-нравственного опыта человечества: моральные нормы, выработанные человеческим обществом на протяжени</w:t>
      </w:r>
      <w:r>
        <w:rPr>
          <w:rFonts w:ascii="Times New Roman" w:hAnsi="Times New Roman" w:cs="Times New Roman"/>
          <w:sz w:val="28"/>
          <w:szCs w:val="28"/>
          <w:lang w:val="ru-RU"/>
        </w:rPr>
        <w:t>и всей истории человечества [1] и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 способные сохранить жизнь на Земле в расширительном смысле, используются журналистами как измерительный инструмент при оценке в авторских текстах описываемых ими жизненных явлений.</w:t>
      </w:r>
    </w:p>
    <w:p w:rsidR="00381B5A" w:rsidRPr="00381B5A" w:rsidRDefault="00381B5A" w:rsidP="00550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миссия журналистского образования </w:t>
      </w:r>
      <w:r w:rsidR="00900D51" w:rsidRPr="00900D51">
        <w:rPr>
          <w:rFonts w:ascii="Times New Roman" w:hAnsi="Times New Roman" w:cs="Times New Roman"/>
          <w:sz w:val="28"/>
          <w:szCs w:val="28"/>
          <w:lang w:val="ru-RU"/>
        </w:rPr>
        <w:t xml:space="preserve">видится </w:t>
      </w:r>
      <w:r w:rsidR="00900D51">
        <w:rPr>
          <w:rFonts w:ascii="Times New Roman" w:hAnsi="Times New Roman" w:cs="Times New Roman"/>
          <w:sz w:val="28"/>
          <w:szCs w:val="28"/>
          <w:lang w:val="ru-RU"/>
        </w:rPr>
        <w:t>в том, чтобы</w:t>
      </w:r>
      <w:r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 сохранить журналистику как социокультурный институт в высших ее проявлениях</w:t>
      </w:r>
      <w:r w:rsidR="00F31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12D2" w:rsidRPr="00F312D2">
        <w:rPr>
          <w:rFonts w:ascii="Times New Roman" w:hAnsi="Times New Roman" w:cs="Times New Roman"/>
          <w:sz w:val="28"/>
          <w:szCs w:val="28"/>
          <w:lang w:val="ru-RU"/>
        </w:rPr>
        <w:t>[2]</w:t>
      </w:r>
      <w:r w:rsidRPr="00381B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1B5A" w:rsidRPr="00381B5A" w:rsidRDefault="00381B5A" w:rsidP="00550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1B5A" w:rsidRPr="00381B5A" w:rsidRDefault="00381B5A" w:rsidP="00550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1B5A">
        <w:rPr>
          <w:rFonts w:ascii="Times New Roman" w:hAnsi="Times New Roman" w:cs="Times New Roman"/>
          <w:sz w:val="28"/>
          <w:szCs w:val="28"/>
          <w:lang w:val="ru-RU"/>
        </w:rPr>
        <w:t>Литература</w:t>
      </w:r>
    </w:p>
    <w:p w:rsidR="00381B5A" w:rsidRPr="00381B5A" w:rsidRDefault="00550CD1" w:rsidP="00550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>Головин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>Ю.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А., </w:t>
      </w:r>
      <w:proofErr w:type="spellStart"/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>Коханая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>О.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>Е. Критика либеральной идеологии как концепта в парадигме медиаобразования // Вопросы теории и практики журналистики. 2016. Т. 5. № 2. С. 314</w:t>
      </w:r>
      <w:r w:rsidR="00F312D2" w:rsidRPr="00F312D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>323.</w:t>
      </w:r>
    </w:p>
    <w:p w:rsidR="00381B5A" w:rsidRPr="00381B5A" w:rsidRDefault="00550CD1" w:rsidP="00550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Корконосенко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 С. 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Г. Журналистское образование для деятеля культуры // Медиа в современном </w:t>
      </w:r>
      <w:r>
        <w:rPr>
          <w:rFonts w:ascii="Times New Roman" w:hAnsi="Times New Roman" w:cs="Times New Roman"/>
          <w:sz w:val="28"/>
          <w:szCs w:val="28"/>
          <w:lang w:val="ru-RU"/>
        </w:rPr>
        <w:t>мире. 60-е Петербургские чтения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СПб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End"/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2021. </w:t>
      </w:r>
      <w:r>
        <w:rPr>
          <w:rFonts w:ascii="Times New Roman" w:hAnsi="Times New Roman" w:cs="Times New Roman"/>
          <w:sz w:val="28"/>
          <w:szCs w:val="28"/>
          <w:lang w:val="ru-RU"/>
        </w:rPr>
        <w:t>Т. </w:t>
      </w:r>
      <w:r w:rsidRPr="00381B5A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>36</w:t>
      </w:r>
      <w:r w:rsidR="00F312D2" w:rsidRPr="00F312D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>37.</w:t>
      </w:r>
    </w:p>
    <w:p w:rsidR="00381B5A" w:rsidRPr="00381B5A" w:rsidRDefault="00381B5A" w:rsidP="00550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1B5A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50CD1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381B5A">
        <w:rPr>
          <w:rFonts w:ascii="Times New Roman" w:hAnsi="Times New Roman" w:cs="Times New Roman"/>
          <w:sz w:val="28"/>
          <w:szCs w:val="28"/>
          <w:lang w:val="ru-RU"/>
        </w:rPr>
        <w:t>Лазутина</w:t>
      </w:r>
      <w:proofErr w:type="spellEnd"/>
      <w:r w:rsidR="00550CD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81B5A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550CD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81B5A">
        <w:rPr>
          <w:rFonts w:ascii="Times New Roman" w:hAnsi="Times New Roman" w:cs="Times New Roman"/>
          <w:sz w:val="28"/>
          <w:szCs w:val="28"/>
          <w:lang w:val="ru-RU"/>
        </w:rPr>
        <w:t>В. Профес</w:t>
      </w:r>
      <w:r w:rsidR="00550CD1">
        <w:rPr>
          <w:rFonts w:ascii="Times New Roman" w:hAnsi="Times New Roman" w:cs="Times New Roman"/>
          <w:sz w:val="28"/>
          <w:szCs w:val="28"/>
          <w:lang w:val="ru-RU"/>
        </w:rPr>
        <w:t>сиональная этика журналиста. М.</w:t>
      </w:r>
      <w:r w:rsidRPr="00381B5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50CD1">
        <w:rPr>
          <w:rFonts w:ascii="Times New Roman" w:hAnsi="Times New Roman" w:cs="Times New Roman"/>
          <w:sz w:val="28"/>
          <w:szCs w:val="28"/>
          <w:lang w:val="ru-RU"/>
        </w:rPr>
        <w:t xml:space="preserve"> 2020.</w:t>
      </w:r>
    </w:p>
    <w:p w:rsidR="00EC0BA1" w:rsidRPr="006138FA" w:rsidRDefault="00550CD1" w:rsidP="00550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4. </w:t>
      </w:r>
      <w:proofErr w:type="spellStart"/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>Флиер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>Я., Полетаева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>А. Тезаурус осн</w:t>
      </w:r>
      <w:r>
        <w:rPr>
          <w:rFonts w:ascii="Times New Roman" w:hAnsi="Times New Roman" w:cs="Times New Roman"/>
          <w:sz w:val="28"/>
          <w:szCs w:val="28"/>
          <w:lang w:val="ru-RU"/>
        </w:rPr>
        <w:t>овных понятий культурологии. М.</w:t>
      </w:r>
      <w:r w:rsidR="00381B5A" w:rsidRPr="00381B5A">
        <w:rPr>
          <w:rFonts w:ascii="Times New Roman" w:hAnsi="Times New Roman" w:cs="Times New Roman"/>
          <w:sz w:val="28"/>
          <w:szCs w:val="28"/>
          <w:lang w:val="ru-RU"/>
        </w:rPr>
        <w:t>, 2008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EC0BA1" w:rsidRPr="006138FA" w:rsidSect="006F6F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BA1"/>
    <w:rsid w:val="00381B5A"/>
    <w:rsid w:val="00386C56"/>
    <w:rsid w:val="00527A98"/>
    <w:rsid w:val="00550CD1"/>
    <w:rsid w:val="005A4BD1"/>
    <w:rsid w:val="006138FA"/>
    <w:rsid w:val="006F6F89"/>
    <w:rsid w:val="00851DEF"/>
    <w:rsid w:val="00900D51"/>
    <w:rsid w:val="009256DC"/>
    <w:rsid w:val="0099329A"/>
    <w:rsid w:val="00CB40B8"/>
    <w:rsid w:val="00D52E5D"/>
    <w:rsid w:val="00E55235"/>
    <w:rsid w:val="00EC0BA1"/>
    <w:rsid w:val="00EE7747"/>
    <w:rsid w:val="00F3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C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khan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Александр Николаевич</dc:creator>
  <cp:keywords/>
  <dc:description/>
  <cp:lastModifiedBy>Александр</cp:lastModifiedBy>
  <cp:revision>5</cp:revision>
  <dcterms:created xsi:type="dcterms:W3CDTF">2022-01-10T18:40:00Z</dcterms:created>
  <dcterms:modified xsi:type="dcterms:W3CDTF">2022-01-17T22:26:00Z</dcterms:modified>
</cp:coreProperties>
</file>