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9" w:rsidRPr="00B73759" w:rsidRDefault="00B73759" w:rsidP="003C2E26">
      <w:pPr>
        <w:rPr>
          <w:rStyle w:val="a3"/>
          <w:rFonts w:eastAsia="Times New Roman"/>
          <w:b w:val="0"/>
          <w:bCs w:val="0"/>
          <w:szCs w:val="28"/>
        </w:rPr>
      </w:pPr>
      <w:r w:rsidRPr="00B73759">
        <w:t xml:space="preserve">Роман Ильич </w:t>
      </w:r>
      <w:proofErr w:type="spellStart"/>
      <w:r w:rsidRPr="00B73759">
        <w:t>Шмурак</w:t>
      </w:r>
      <w:proofErr w:type="spellEnd"/>
    </w:p>
    <w:p w:rsidR="00B73759" w:rsidRPr="00B73759" w:rsidRDefault="003C2E26" w:rsidP="003C2E26">
      <w:pPr>
        <w:rPr>
          <w:rStyle w:val="a3"/>
          <w:rFonts w:eastAsia="Times New Roman"/>
          <w:b w:val="0"/>
          <w:bCs w:val="0"/>
          <w:szCs w:val="28"/>
        </w:rPr>
      </w:pPr>
      <w:proofErr w:type="spellStart"/>
      <w:r>
        <w:t>Чжэцзянский</w:t>
      </w:r>
      <w:proofErr w:type="spellEnd"/>
      <w:r>
        <w:t xml:space="preserve"> университет</w:t>
      </w:r>
      <w:r w:rsidR="00B73759" w:rsidRPr="00B73759">
        <w:t xml:space="preserve"> </w:t>
      </w:r>
      <w:r>
        <w:t>(</w:t>
      </w:r>
      <w:r w:rsidR="00B73759" w:rsidRPr="00B73759">
        <w:t>КНР</w:t>
      </w:r>
      <w:r w:rsidR="00A174DD">
        <w:t>,</w:t>
      </w:r>
      <w:r w:rsidR="00B73759" w:rsidRPr="00B73759">
        <w:t xml:space="preserve"> </w:t>
      </w:r>
      <w:r w:rsidR="00B73759">
        <w:t>Ханчжоу</w:t>
      </w:r>
      <w:r>
        <w:t>)</w:t>
      </w:r>
    </w:p>
    <w:p w:rsidR="009F170E" w:rsidRPr="00B73759" w:rsidRDefault="003C2E26" w:rsidP="003C2E26">
      <w:hyperlink r:id="rId4" w:history="1">
        <w:r w:rsidRPr="00D21846">
          <w:rPr>
            <w:rStyle w:val="a5"/>
          </w:rPr>
          <w:t>roman.shmurak@gmail.com</w:t>
        </w:r>
      </w:hyperlink>
      <w:r>
        <w:t xml:space="preserve"> </w:t>
      </w:r>
    </w:p>
    <w:p w:rsidR="00B73759" w:rsidRDefault="00B73759" w:rsidP="003C2E26"/>
    <w:p w:rsidR="009F170E" w:rsidRPr="00A174DD" w:rsidRDefault="00D279A5" w:rsidP="003C2E26">
      <w:pPr>
        <w:rPr>
          <w:b/>
        </w:rPr>
      </w:pPr>
      <w:proofErr w:type="spellStart"/>
      <w:r w:rsidRPr="00A174DD">
        <w:rPr>
          <w:b/>
        </w:rPr>
        <w:t>Мемно-сленговый</w:t>
      </w:r>
      <w:proofErr w:type="spellEnd"/>
      <w:r w:rsidRPr="00A174DD">
        <w:rPr>
          <w:b/>
        </w:rPr>
        <w:t xml:space="preserve"> «</w:t>
      </w:r>
      <w:proofErr w:type="spellStart"/>
      <w:r w:rsidRPr="00A174DD">
        <w:rPr>
          <w:b/>
        </w:rPr>
        <w:t>аграмматизм</w:t>
      </w:r>
      <w:proofErr w:type="spellEnd"/>
      <w:r w:rsidRPr="00A174DD">
        <w:rPr>
          <w:b/>
        </w:rPr>
        <w:t>» как средство обновления языка</w:t>
      </w:r>
    </w:p>
    <w:p w:rsidR="00B73759" w:rsidRDefault="00B73759" w:rsidP="003C2E26">
      <w:pPr>
        <w:rPr>
          <w:bCs/>
        </w:rPr>
      </w:pPr>
    </w:p>
    <w:p w:rsidR="009F170E" w:rsidRPr="00B73759" w:rsidRDefault="00B73759" w:rsidP="003C2E26">
      <w:r>
        <w:t>Работа</w:t>
      </w:r>
      <w:r w:rsidR="00D279A5" w:rsidRPr="00B73759">
        <w:t xml:space="preserve"> посвящен</w:t>
      </w:r>
      <w:r>
        <w:t>а</w:t>
      </w:r>
      <w:r w:rsidR="00D279A5" w:rsidRPr="00B73759">
        <w:t xml:space="preserve"> «</w:t>
      </w:r>
      <w:proofErr w:type="spellStart"/>
      <w:r w:rsidR="00D279A5" w:rsidRPr="00B73759">
        <w:t>аграмматизму</w:t>
      </w:r>
      <w:proofErr w:type="spellEnd"/>
      <w:r w:rsidR="00D279A5" w:rsidRPr="00B73759">
        <w:t xml:space="preserve">» как средству обновления языка. Под </w:t>
      </w:r>
      <w:r>
        <w:t>«</w:t>
      </w:r>
      <w:proofErr w:type="spellStart"/>
      <w:r>
        <w:t>аграмматизмом</w:t>
      </w:r>
      <w:proofErr w:type="spellEnd"/>
      <w:r>
        <w:t>»</w:t>
      </w:r>
      <w:r w:rsidR="00D279A5" w:rsidRPr="00B73759">
        <w:t xml:space="preserve"> понимается сознательное нарушение грамматической нормы с целью достижения некоего (как правило</w:t>
      </w:r>
      <w:r>
        <w:t>, комического) эффекта. Подобное явление</w:t>
      </w:r>
      <w:r w:rsidR="00D279A5" w:rsidRPr="00B73759">
        <w:t xml:space="preserve"> характер</w:t>
      </w:r>
      <w:r>
        <w:t>но</w:t>
      </w:r>
      <w:r w:rsidR="00D279A5" w:rsidRPr="00B73759">
        <w:t xml:space="preserve"> для </w:t>
      </w:r>
      <w:proofErr w:type="spellStart"/>
      <w:r w:rsidR="00D279A5" w:rsidRPr="00B73759">
        <w:t>медийного</w:t>
      </w:r>
      <w:proofErr w:type="spellEnd"/>
      <w:r w:rsidR="00D279A5" w:rsidRPr="00B73759">
        <w:t xml:space="preserve"> пространства </w:t>
      </w:r>
      <w:proofErr w:type="spellStart"/>
      <w:r w:rsidR="00D279A5" w:rsidRPr="00B73759">
        <w:t>соцсетей</w:t>
      </w:r>
      <w:proofErr w:type="spellEnd"/>
      <w:r w:rsidR="00D279A5" w:rsidRPr="00B73759">
        <w:t xml:space="preserve"> и часто проявляет себ</w:t>
      </w:r>
      <w:r>
        <w:t xml:space="preserve">я в </w:t>
      </w:r>
      <w:proofErr w:type="spellStart"/>
      <w:r>
        <w:t>мемах</w:t>
      </w:r>
      <w:proofErr w:type="spellEnd"/>
      <w:r>
        <w:t xml:space="preserve"> и молодежных сленгах.</w:t>
      </w:r>
    </w:p>
    <w:p w:rsidR="009F170E" w:rsidRDefault="00D279A5" w:rsidP="003C2E26">
      <w:r w:rsidRPr="00B73759">
        <w:rPr>
          <w:bCs/>
        </w:rPr>
        <w:t>Ключевые слова:</w:t>
      </w:r>
      <w:r w:rsidR="00B73759">
        <w:rPr>
          <w:bCs/>
        </w:rPr>
        <w:t xml:space="preserve"> </w:t>
      </w:r>
      <w:r w:rsidRPr="00B73759">
        <w:t xml:space="preserve">обновление языка, </w:t>
      </w:r>
      <w:proofErr w:type="spellStart"/>
      <w:r w:rsidRPr="00B73759">
        <w:t>аграмматизм</w:t>
      </w:r>
      <w:proofErr w:type="spellEnd"/>
      <w:r w:rsidRPr="00B73759">
        <w:t xml:space="preserve">, сленг, </w:t>
      </w:r>
      <w:proofErr w:type="spellStart"/>
      <w:r w:rsidRPr="00B73759">
        <w:t>мемы</w:t>
      </w:r>
      <w:proofErr w:type="spellEnd"/>
    </w:p>
    <w:p w:rsidR="00B73759" w:rsidRPr="00B73759" w:rsidRDefault="00B73759" w:rsidP="003C2E26"/>
    <w:p w:rsidR="001B7DD6" w:rsidRDefault="00D279A5" w:rsidP="003C2E26">
      <w:r w:rsidRPr="00B73759">
        <w:t>Термин «</w:t>
      </w:r>
      <w:proofErr w:type="spellStart"/>
      <w:r w:rsidRPr="00B73759">
        <w:t>аграмматизм</w:t>
      </w:r>
      <w:proofErr w:type="spellEnd"/>
      <w:r w:rsidRPr="00B73759">
        <w:t xml:space="preserve">» изначально имеет медицинское значение и обозначает определенный вид нарушения речи. Нами же он использован в значении </w:t>
      </w:r>
      <w:r w:rsidR="003C2E26" w:rsidRPr="003C2E26">
        <w:t>‘</w:t>
      </w:r>
      <w:r w:rsidRPr="00B73759">
        <w:t>сознательное нарушение грамматической нормы с целью достижения некоего (как правило, ко</w:t>
      </w:r>
      <w:r w:rsidR="00A174DD">
        <w:t>мического) эффекта</w:t>
      </w:r>
      <w:r w:rsidR="003C2E26" w:rsidRPr="003C2E26">
        <w:t>’</w:t>
      </w:r>
      <w:r w:rsidR="00A174DD">
        <w:t>. В настоящей</w:t>
      </w:r>
      <w:r w:rsidRPr="00B73759">
        <w:t xml:space="preserve"> </w:t>
      </w:r>
      <w:r w:rsidR="00A174DD">
        <w:t>работе</w:t>
      </w:r>
      <w:r w:rsidRPr="00B73759">
        <w:t xml:space="preserve"> </w:t>
      </w:r>
      <w:r w:rsidR="00A174DD">
        <w:t>«</w:t>
      </w:r>
      <w:proofErr w:type="spellStart"/>
      <w:r w:rsidR="00A174DD">
        <w:t>аграмматизм</w:t>
      </w:r>
      <w:proofErr w:type="spellEnd"/>
      <w:r w:rsidR="00A174DD">
        <w:t>»</w:t>
      </w:r>
      <w:r w:rsidRPr="00B73759">
        <w:t xml:space="preserve"> будет обсуждаться на примере уже успевшего слегка устареть «кого-то </w:t>
      </w:r>
      <w:proofErr w:type="spellStart"/>
      <w:r w:rsidRPr="00B73759">
        <w:t>улыбает</w:t>
      </w:r>
      <w:proofErr w:type="spellEnd"/>
      <w:r w:rsidRPr="00B73759">
        <w:t xml:space="preserve"> / </w:t>
      </w:r>
      <w:proofErr w:type="spellStart"/>
      <w:r w:rsidRPr="00B73759">
        <w:t>улыбнуло</w:t>
      </w:r>
      <w:proofErr w:type="spellEnd"/>
      <w:r w:rsidRPr="00B73759">
        <w:t xml:space="preserve"> что-то»</w:t>
      </w:r>
      <w:r w:rsidR="00B73759">
        <w:t>.</w:t>
      </w:r>
      <w:r w:rsidR="001B7DD6">
        <w:t xml:space="preserve"> </w:t>
      </w:r>
      <w:r w:rsidRPr="00B73759">
        <w:t>«</w:t>
      </w:r>
      <w:proofErr w:type="spellStart"/>
      <w:r w:rsidRPr="00B73759">
        <w:t>Аграмматический</w:t>
      </w:r>
      <w:proofErr w:type="spellEnd"/>
      <w:r w:rsidRPr="00B73759">
        <w:t>» способ обновления языка продолжает оставаться востребованным и в настоящее время. Достаточно вспомнить появивш</w:t>
      </w:r>
      <w:r w:rsidR="003C2E26">
        <w:t>ий</w:t>
      </w:r>
      <w:r w:rsidRPr="00B73759">
        <w:t>ся относит</w:t>
      </w:r>
      <w:r w:rsidR="001B7DD6">
        <w:t>ельно недавно, летом 2021 </w:t>
      </w:r>
      <w:r w:rsidR="00A174DD">
        <w:t>г.</w:t>
      </w:r>
      <w:r w:rsidR="003C2E26">
        <w:t>,</w:t>
      </w:r>
      <w:r w:rsidR="001B7DD6">
        <w:t xml:space="preserve"> </w:t>
      </w:r>
      <w:proofErr w:type="spellStart"/>
      <w:r w:rsidR="003C2E26">
        <w:t>мем</w:t>
      </w:r>
      <w:proofErr w:type="spellEnd"/>
      <w:r w:rsidR="003C2E26">
        <w:t xml:space="preserve"> </w:t>
      </w:r>
      <w:r w:rsidR="001B7DD6">
        <w:t xml:space="preserve">«Вы </w:t>
      </w:r>
      <w:proofErr w:type="spellStart"/>
      <w:r w:rsidR="001B7DD6">
        <w:t>рыбов</w:t>
      </w:r>
      <w:proofErr w:type="spellEnd"/>
      <w:r w:rsidR="001B7DD6">
        <w:t xml:space="preserve"> продаете? –</w:t>
      </w:r>
      <w:r w:rsidRPr="00B73759">
        <w:t xml:space="preserve"> Нет, только показываю.</w:t>
      </w:r>
      <w:r w:rsidR="001B7DD6">
        <w:t xml:space="preserve"> – Красивое».</w:t>
      </w:r>
    </w:p>
    <w:p w:rsidR="00B420D7" w:rsidRDefault="003C2E26" w:rsidP="003C2E26">
      <w:proofErr w:type="gramStart"/>
      <w:r>
        <w:t>Отметим</w:t>
      </w:r>
      <w:r w:rsidR="00D279A5" w:rsidRPr="00B73759">
        <w:t xml:space="preserve">, что </w:t>
      </w:r>
      <w:r w:rsidR="00B420D7">
        <w:t>дискуссии о загрязнении</w:t>
      </w:r>
      <w:r w:rsidR="00B420D7" w:rsidRPr="00B73759">
        <w:t xml:space="preserve"> языка сленгом или заимствованиями</w:t>
      </w:r>
      <w:r w:rsidR="00B420D7">
        <w:t>,</w:t>
      </w:r>
      <w:r w:rsidR="00B420D7" w:rsidRPr="00B73759">
        <w:t xml:space="preserve"> </w:t>
      </w:r>
      <w:r w:rsidR="00D279A5" w:rsidRPr="00B73759">
        <w:t>ожидаем</w:t>
      </w:r>
      <w:r w:rsidR="001B7DD6">
        <w:t>ые для данной темы</w:t>
      </w:r>
      <w:r w:rsidR="00D279A5" w:rsidRPr="00B73759">
        <w:t>, а также классификации по различным основаниям, будь то типологизация источников происхождения, выделение функциональных групп в составе неологизмов или рассмотрение чисто лексических способов о</w:t>
      </w:r>
      <w:r w:rsidR="001B7DD6">
        <w:t>бновления</w:t>
      </w:r>
      <w:r w:rsidR="00D279A5" w:rsidRPr="00B73759">
        <w:t xml:space="preserve"> [</w:t>
      </w:r>
      <w:r w:rsidR="0058034A">
        <w:t>1</w:t>
      </w:r>
      <w:bookmarkStart w:id="0" w:name="_GoBack"/>
      <w:bookmarkEnd w:id="0"/>
      <w:r w:rsidR="00B420D7">
        <w:t>;</w:t>
      </w:r>
      <w:r>
        <w:t> </w:t>
      </w:r>
      <w:r w:rsidR="00B420D7">
        <w:t>3</w:t>
      </w:r>
      <w:r w:rsidR="00D279A5" w:rsidRPr="00B73759">
        <w:t xml:space="preserve">], остаются за границами </w:t>
      </w:r>
      <w:r>
        <w:t>нашего исследования, в</w:t>
      </w:r>
      <w:r w:rsidR="00B420D7">
        <w:t xml:space="preserve"> </w:t>
      </w:r>
      <w:r w:rsidR="00D279A5" w:rsidRPr="00B73759">
        <w:t>фокусе которого лежит именно «</w:t>
      </w:r>
      <w:proofErr w:type="spellStart"/>
      <w:r w:rsidR="00D279A5" w:rsidRPr="00B73759">
        <w:t>аграмматизация</w:t>
      </w:r>
      <w:proofErr w:type="spellEnd"/>
      <w:r w:rsidR="00D279A5" w:rsidRPr="00B73759">
        <w:t>»</w:t>
      </w:r>
      <w:r>
        <w:t xml:space="preserve"> как актуальное явление современности</w:t>
      </w:r>
      <w:r w:rsidR="00D279A5" w:rsidRPr="00B73759">
        <w:t>.</w:t>
      </w:r>
      <w:proofErr w:type="gramEnd"/>
    </w:p>
    <w:p w:rsidR="00B420D7" w:rsidRDefault="00D279A5" w:rsidP="003C2E26">
      <w:r w:rsidRPr="00B73759">
        <w:lastRenderedPageBreak/>
        <w:t xml:space="preserve">«Кого-то </w:t>
      </w:r>
      <w:proofErr w:type="spellStart"/>
      <w:r w:rsidRPr="00B73759">
        <w:t>улыбает</w:t>
      </w:r>
      <w:proofErr w:type="spellEnd"/>
      <w:r w:rsidRPr="00B73759">
        <w:t xml:space="preserve"> / </w:t>
      </w:r>
      <w:proofErr w:type="spellStart"/>
      <w:r w:rsidRPr="00B73759">
        <w:t>улыбнуло</w:t>
      </w:r>
      <w:proofErr w:type="spellEnd"/>
      <w:r w:rsidRPr="00B73759">
        <w:t xml:space="preserve"> что-то» переводится на литературный язык </w:t>
      </w:r>
      <w:r w:rsidR="00B420D7">
        <w:t xml:space="preserve">как </w:t>
      </w:r>
      <w:r w:rsidRPr="00B73759">
        <w:t>«кому-то нравится что-то»</w:t>
      </w:r>
      <w:r w:rsidR="00B420D7">
        <w:t>. П</w:t>
      </w:r>
      <w:r w:rsidRPr="00B73759">
        <w:t>ри этом в конструкции проявляется дополнительный семантический оттенок прямого воздействия объекта (чаще, но не</w:t>
      </w:r>
      <w:r w:rsidR="00B420D7">
        <w:t>обязательно неодушевленного) «чег</w:t>
      </w:r>
      <w:r w:rsidR="00A174DD">
        <w:t>о-то» на субъект</w:t>
      </w:r>
      <w:r w:rsidRPr="00B73759">
        <w:t xml:space="preserve"> «кого-то». Различные </w:t>
      </w:r>
      <w:proofErr w:type="gramStart"/>
      <w:r w:rsidRPr="00B73759">
        <w:t>интернет-источники</w:t>
      </w:r>
      <w:proofErr w:type="gramEnd"/>
      <w:r w:rsidRPr="00B73759">
        <w:t>, пытаясь проследить этимологию этого в</w:t>
      </w:r>
      <w:r w:rsidR="00B420D7">
        <w:t>ыражения, отсылают к словарю В. И. </w:t>
      </w:r>
      <w:r w:rsidRPr="00B73759">
        <w:t xml:space="preserve">Даля, где в </w:t>
      </w:r>
      <w:r w:rsidR="00B420D7">
        <w:t xml:space="preserve">словарной </w:t>
      </w:r>
      <w:r w:rsidRPr="00B73759">
        <w:t>статье «улыбнуться» есть в числе прочего упоминание о существовании диалектного варианта «</w:t>
      </w:r>
      <w:proofErr w:type="spellStart"/>
      <w:r w:rsidRPr="00B73759">
        <w:t>улыбнуть</w:t>
      </w:r>
      <w:proofErr w:type="spellEnd"/>
      <w:r w:rsidR="00B420D7">
        <w:t>» в значении «обманывать» [2:</w:t>
      </w:r>
      <w:r w:rsidR="003C2E26">
        <w:t> </w:t>
      </w:r>
      <w:r w:rsidR="00B420D7">
        <w:t>476]. Учитывая совершенно иное лексическое значение</w:t>
      </w:r>
      <w:r w:rsidRPr="00B73759">
        <w:t xml:space="preserve">, а также отсутствие всякой информации </w:t>
      </w:r>
      <w:proofErr w:type="gramStart"/>
      <w:r w:rsidRPr="00B73759">
        <w:t>об</w:t>
      </w:r>
      <w:proofErr w:type="gramEnd"/>
      <w:r w:rsidRPr="00B73759">
        <w:t xml:space="preserve"> </w:t>
      </w:r>
      <w:r w:rsidR="003C2E26">
        <w:t xml:space="preserve">переходности глагола </w:t>
      </w:r>
      <w:r w:rsidRPr="00B73759">
        <w:t>«</w:t>
      </w:r>
      <w:proofErr w:type="spellStart"/>
      <w:r w:rsidRPr="00B73759">
        <w:t>улыбнуть</w:t>
      </w:r>
      <w:proofErr w:type="spellEnd"/>
      <w:r w:rsidRPr="00B73759">
        <w:t xml:space="preserve">» в </w:t>
      </w:r>
      <w:r w:rsidR="003C2E26">
        <w:t>Б</w:t>
      </w:r>
      <w:r w:rsidRPr="00B73759">
        <w:t xml:space="preserve">АС и </w:t>
      </w:r>
      <w:r w:rsidR="003C2E26">
        <w:t>М</w:t>
      </w:r>
      <w:r w:rsidRPr="00B73759">
        <w:t xml:space="preserve">АС, </w:t>
      </w:r>
      <w:r w:rsidR="00B420D7">
        <w:t>мы можем</w:t>
      </w:r>
      <w:r w:rsidRPr="00B73759">
        <w:t xml:space="preserve"> предположить ошибочность такой трактовки. «</w:t>
      </w:r>
      <w:proofErr w:type="spellStart"/>
      <w:r w:rsidRPr="00B73759">
        <w:t>Улыбнуть</w:t>
      </w:r>
      <w:proofErr w:type="spellEnd"/>
      <w:r w:rsidRPr="00B73759">
        <w:t xml:space="preserve">» в </w:t>
      </w:r>
      <w:r w:rsidR="00B420D7">
        <w:t xml:space="preserve">приведённой </w:t>
      </w:r>
      <w:r w:rsidRPr="00B73759">
        <w:t>конструкции</w:t>
      </w:r>
      <w:r w:rsidR="00B420D7">
        <w:t>,</w:t>
      </w:r>
      <w:r w:rsidRPr="00B73759">
        <w:t xml:space="preserve"> очевидно</w:t>
      </w:r>
      <w:r w:rsidR="00B420D7">
        <w:t>,</w:t>
      </w:r>
      <w:r w:rsidRPr="00B73759">
        <w:t xml:space="preserve"> произошло от «улыбнуться» с сохранением в целом лексического значения оригинала, но с полным нарушением грамматического </w:t>
      </w:r>
      <w:r w:rsidR="00B420D7">
        <w:t>строя русского языка.</w:t>
      </w:r>
    </w:p>
    <w:p w:rsidR="007A0194" w:rsidRDefault="007A0194" w:rsidP="003C2E26">
      <w:r>
        <w:t>Р</w:t>
      </w:r>
      <w:r w:rsidRPr="00B73759">
        <w:t>еконструировать</w:t>
      </w:r>
      <w:r>
        <w:t>, что именно произошло, кажется несложным</w:t>
      </w:r>
      <w:r w:rsidR="00D279A5" w:rsidRPr="00B73759">
        <w:t>. По аналогии с конструкциями типа «кого-то напугало / возмутило / огорчило что-то» языковое сознание неизвестного автора породило страдательный залог от глагола «улыбаться». Известно, что страдательный залог русского глагола не имеет единой грамматической формы и может быть выражен разны</w:t>
      </w:r>
      <w:r>
        <w:t>ми способами: «чашка разбилась – чашка была разбита – ч</w:t>
      </w:r>
      <w:r w:rsidR="00D279A5" w:rsidRPr="00B73759">
        <w:t xml:space="preserve">ашку разбили». Как видно из примера, возвратные глаголы, сохранившие не только формальную, но и семантическую возвратность, прекрасно способны оформлять пассив сами, однако глагол «улыбаться» </w:t>
      </w:r>
      <w:proofErr w:type="spellStart"/>
      <w:r w:rsidR="00D279A5" w:rsidRPr="00B73759">
        <w:t>возвратен</w:t>
      </w:r>
      <w:proofErr w:type="spellEnd"/>
      <w:r w:rsidR="00D279A5" w:rsidRPr="00B73759">
        <w:t xml:space="preserve"> только формально, что вынудило сознание носителя редуцировать изначальное «улыбнуться» до не</w:t>
      </w:r>
      <w:r w:rsidR="003C2E26">
        <w:t xml:space="preserve"> </w:t>
      </w:r>
      <w:r w:rsidR="00D279A5" w:rsidRPr="00B73759">
        <w:t>существующего в кодифицированном языке «</w:t>
      </w:r>
      <w:proofErr w:type="spellStart"/>
      <w:r w:rsidR="00D279A5" w:rsidRPr="00B73759">
        <w:t>улыбнуть</w:t>
      </w:r>
      <w:proofErr w:type="spellEnd"/>
      <w:r w:rsidR="00D279A5" w:rsidRPr="00B73759">
        <w:t>» и уже от него образовать невероятную форму «кого</w:t>
      </w:r>
      <w:r>
        <w:t xml:space="preserve">-то </w:t>
      </w:r>
      <w:proofErr w:type="spellStart"/>
      <w:r>
        <w:t>улыбает</w:t>
      </w:r>
      <w:proofErr w:type="spellEnd"/>
      <w:r>
        <w:t xml:space="preserve"> / </w:t>
      </w:r>
      <w:proofErr w:type="spellStart"/>
      <w:r>
        <w:t>улыбнуло</w:t>
      </w:r>
      <w:proofErr w:type="spellEnd"/>
      <w:r>
        <w:t xml:space="preserve"> что-то».</w:t>
      </w:r>
    </w:p>
    <w:p w:rsidR="00136103" w:rsidRDefault="00D279A5" w:rsidP="003C2E26">
      <w:r w:rsidRPr="00B73759">
        <w:t xml:space="preserve">В настоящее время </w:t>
      </w:r>
      <w:r w:rsidR="00C6498C">
        <w:t xml:space="preserve">рассматриваемая </w:t>
      </w:r>
      <w:r w:rsidRPr="00B73759">
        <w:t xml:space="preserve">конструкция практически устарела. Как </w:t>
      </w:r>
      <w:r w:rsidR="007A0194">
        <w:t>известно, большая часть сленга умирает</w:t>
      </w:r>
      <w:r w:rsidRPr="00B73759">
        <w:t xml:space="preserve"> вместе со взрослением поколения, породи</w:t>
      </w:r>
      <w:r w:rsidR="007A0194">
        <w:t xml:space="preserve">вшего этот сленг. Молодежь </w:t>
      </w:r>
      <w:r w:rsidR="00C6498C">
        <w:t>19</w:t>
      </w:r>
      <w:r w:rsidR="007A0194">
        <w:t>90-х</w:t>
      </w:r>
      <w:r w:rsidR="00C6498C">
        <w:t> гг.</w:t>
      </w:r>
      <w:r w:rsidRPr="00B73759">
        <w:t xml:space="preserve"> в сочетании </w:t>
      </w:r>
      <w:r w:rsidRPr="00B73759">
        <w:lastRenderedPageBreak/>
        <w:t xml:space="preserve">«кислотная дискотека» увидит в первую очередь отсылку к ядовитому салатовому цвету, популярному в то время в светомузыке и одежде молодых, и лишь затем к более позднему </w:t>
      </w:r>
      <w:r w:rsidR="00C6498C" w:rsidRPr="00C6498C">
        <w:t>‘</w:t>
      </w:r>
      <w:r w:rsidRPr="00B73759">
        <w:t>та, где употр</w:t>
      </w:r>
      <w:r w:rsidR="007A0194">
        <w:t>ебляют ЛСД</w:t>
      </w:r>
      <w:r w:rsidR="00C6498C" w:rsidRPr="00C6498C">
        <w:t>’</w:t>
      </w:r>
      <w:r w:rsidR="00C6498C">
        <w:t>. Те, кому сейчас 25–</w:t>
      </w:r>
      <w:r w:rsidR="00C6498C" w:rsidRPr="00C6498C">
        <w:t>3</w:t>
      </w:r>
      <w:r w:rsidRPr="00B73759">
        <w:t xml:space="preserve">0, первое значение не знают, а второе, хотя </w:t>
      </w:r>
      <w:r w:rsidR="007A0194">
        <w:t xml:space="preserve">и </w:t>
      </w:r>
      <w:r w:rsidRPr="00B73759">
        <w:t xml:space="preserve">смогут, вероятно, додумать, но никогда не станут использовать. </w:t>
      </w:r>
      <w:proofErr w:type="gramStart"/>
      <w:r w:rsidRPr="00B73759">
        <w:t xml:space="preserve">И, наоборот, </w:t>
      </w:r>
      <w:r w:rsidR="00660082" w:rsidRPr="00B73759">
        <w:t>слово «</w:t>
      </w:r>
      <w:proofErr w:type="spellStart"/>
      <w:r w:rsidR="00660082" w:rsidRPr="00B73759">
        <w:t>душнила</w:t>
      </w:r>
      <w:proofErr w:type="spellEnd"/>
      <w:r w:rsidR="00660082" w:rsidRPr="00B73759">
        <w:t>»</w:t>
      </w:r>
      <w:r w:rsidR="00660082" w:rsidRPr="00660082">
        <w:t xml:space="preserve"> </w:t>
      </w:r>
      <w:r w:rsidR="00660082">
        <w:t>(сленговый синоним «зануды»),</w:t>
      </w:r>
      <w:r w:rsidR="00660082" w:rsidRPr="00B73759">
        <w:t xml:space="preserve"> </w:t>
      </w:r>
      <w:r w:rsidRPr="00B73759">
        <w:t xml:space="preserve">очевидное для </w:t>
      </w:r>
      <w:r w:rsidR="00660082">
        <w:t xml:space="preserve">тех, кому сегодня </w:t>
      </w:r>
      <w:r w:rsidRPr="00B73759">
        <w:t>25</w:t>
      </w:r>
      <w:r w:rsidR="00660082">
        <w:t>–30</w:t>
      </w:r>
      <w:r w:rsidR="00C6498C">
        <w:t xml:space="preserve"> </w:t>
      </w:r>
      <w:r w:rsidRPr="00B73759">
        <w:t>лет</w:t>
      </w:r>
      <w:r w:rsidR="00660082">
        <w:t>,</w:t>
      </w:r>
      <w:r w:rsidRPr="00B73759">
        <w:t xml:space="preserve"> </w:t>
      </w:r>
      <w:r w:rsidR="007A0194">
        <w:t xml:space="preserve">в </w:t>
      </w:r>
      <w:r w:rsidR="00C6498C">
        <w:t>19</w:t>
      </w:r>
      <w:r w:rsidR="007A0194">
        <w:t>90-е</w:t>
      </w:r>
      <w:r w:rsidRPr="00B73759">
        <w:t xml:space="preserve"> на «кислотной дискотеке» прозвучал</w:t>
      </w:r>
      <w:r w:rsidR="00C6498C">
        <w:t>о</w:t>
      </w:r>
      <w:r w:rsidRPr="00B73759">
        <w:t xml:space="preserve"> бы диковато.</w:t>
      </w:r>
      <w:proofErr w:type="gramEnd"/>
      <w:r w:rsidR="00136103">
        <w:t xml:space="preserve"> </w:t>
      </w:r>
      <w:r w:rsidRPr="00B73759">
        <w:t xml:space="preserve">«Кого-то </w:t>
      </w:r>
      <w:proofErr w:type="spellStart"/>
      <w:r w:rsidRPr="00B73759">
        <w:t>улыбает</w:t>
      </w:r>
      <w:proofErr w:type="spellEnd"/>
      <w:r w:rsidRPr="00B73759">
        <w:t xml:space="preserve"> / </w:t>
      </w:r>
      <w:proofErr w:type="spellStart"/>
      <w:r w:rsidRPr="00B73759">
        <w:t>улыбнуло</w:t>
      </w:r>
      <w:proofErr w:type="spellEnd"/>
      <w:r w:rsidRPr="00B73759">
        <w:t xml:space="preserve"> что-то» принадлежит </w:t>
      </w:r>
      <w:r w:rsidR="00136103">
        <w:t>тем, кому сегодня</w:t>
      </w:r>
      <w:r w:rsidRPr="00B73759">
        <w:t xml:space="preserve"> 30</w:t>
      </w:r>
      <w:r w:rsidR="00C6498C">
        <w:t>–</w:t>
      </w:r>
      <w:r w:rsidRPr="00B73759">
        <w:t>35</w:t>
      </w:r>
      <w:r w:rsidR="00136103">
        <w:t xml:space="preserve"> </w:t>
      </w:r>
      <w:r w:rsidRPr="00B73759">
        <w:t>лет</w:t>
      </w:r>
      <w:r w:rsidR="00136103">
        <w:t>, а для</w:t>
      </w:r>
      <w:r w:rsidRPr="00B73759">
        <w:t xml:space="preserve"> 16</w:t>
      </w:r>
      <w:r w:rsidR="00C6498C">
        <w:t>–</w:t>
      </w:r>
      <w:r w:rsidRPr="00B73759">
        <w:t>18</w:t>
      </w:r>
      <w:r w:rsidR="00C6498C">
        <w:t>-летних</w:t>
      </w:r>
      <w:r w:rsidRPr="00B73759">
        <w:t xml:space="preserve"> </w:t>
      </w:r>
      <w:r w:rsidR="00136103">
        <w:t>выглядит</w:t>
      </w:r>
      <w:r w:rsidRPr="00B73759">
        <w:t xml:space="preserve"> поня</w:t>
      </w:r>
      <w:r w:rsidR="00136103">
        <w:t>тным, но безнадежно устаревшим.</w:t>
      </w:r>
    </w:p>
    <w:p w:rsidR="001B7DD6" w:rsidRDefault="00D279A5" w:rsidP="003C2E26">
      <w:r w:rsidRPr="00B73759">
        <w:t>Хотя «</w:t>
      </w:r>
      <w:proofErr w:type="spellStart"/>
      <w:r w:rsidRPr="00B73759">
        <w:t>аграмматизм</w:t>
      </w:r>
      <w:proofErr w:type="spellEnd"/>
      <w:r w:rsidRPr="00B73759">
        <w:t xml:space="preserve">» образования </w:t>
      </w:r>
      <w:r w:rsidR="00136103">
        <w:t xml:space="preserve">анализируемой </w:t>
      </w:r>
      <w:r w:rsidRPr="00B73759">
        <w:t xml:space="preserve">конструкции в целом хорошо поддается анализу, тайной остаются причины появления </w:t>
      </w:r>
      <w:r w:rsidR="00136103" w:rsidRPr="00B73759">
        <w:t xml:space="preserve">в языке </w:t>
      </w:r>
      <w:r w:rsidRPr="00B73759">
        <w:t xml:space="preserve">подобных конструкций и магия их эстетики, достигаемая за счет нарушения </w:t>
      </w:r>
      <w:r w:rsidR="00136103">
        <w:t xml:space="preserve">норм </w:t>
      </w:r>
      <w:r w:rsidRPr="00B73759">
        <w:t xml:space="preserve">грамматического строя языка. </w:t>
      </w:r>
      <w:r w:rsidR="00136103">
        <w:t>Перед нами наглядный</w:t>
      </w:r>
      <w:r w:rsidRPr="00B73759">
        <w:t xml:space="preserve"> пример обновления языка «</w:t>
      </w:r>
      <w:proofErr w:type="spellStart"/>
      <w:r w:rsidRPr="00B73759">
        <w:t>аграмматическим</w:t>
      </w:r>
      <w:proofErr w:type="spellEnd"/>
      <w:r w:rsidRPr="00B73759">
        <w:t xml:space="preserve">» путем, </w:t>
      </w:r>
      <w:r w:rsidR="00136103">
        <w:t>не принадлежащий более частотным</w:t>
      </w:r>
      <w:r w:rsidR="00136103" w:rsidRPr="00B73759">
        <w:t xml:space="preserve"> спо</w:t>
      </w:r>
      <w:r w:rsidR="00136103">
        <w:t>собам</w:t>
      </w:r>
      <w:r w:rsidR="00136103" w:rsidRPr="00B73759">
        <w:t xml:space="preserve"> обновления языка</w:t>
      </w:r>
      <w:r w:rsidR="00660082">
        <w:t>, связанным</w:t>
      </w:r>
      <w:r w:rsidR="00136103">
        <w:t xml:space="preserve"> с семантикой.</w:t>
      </w:r>
    </w:p>
    <w:p w:rsidR="00136103" w:rsidRDefault="00136103" w:rsidP="003C2E26"/>
    <w:p w:rsidR="001B7DD6" w:rsidRDefault="001B7DD6" w:rsidP="003C2E26">
      <w:r>
        <w:t>Литература</w:t>
      </w:r>
    </w:p>
    <w:p w:rsidR="001B7DD6" w:rsidRDefault="00D279A5" w:rsidP="003C2E26">
      <w:r w:rsidRPr="00B73759">
        <w:t>1.</w:t>
      </w:r>
      <w:r w:rsidR="00C6498C">
        <w:t> </w:t>
      </w:r>
      <w:proofErr w:type="spellStart"/>
      <w:r w:rsidRPr="00B73759">
        <w:t>Влавацкая</w:t>
      </w:r>
      <w:proofErr w:type="spellEnd"/>
      <w:r w:rsidR="001B7DD6">
        <w:t> </w:t>
      </w:r>
      <w:r w:rsidRPr="00B73759">
        <w:t>М.</w:t>
      </w:r>
      <w:r w:rsidR="001B7DD6">
        <w:t> </w:t>
      </w:r>
      <w:r w:rsidRPr="00B73759">
        <w:t>В. Языковые особенности создания комического эффекта в аспекте сочетаемости слов // Филологические науки. Вопросы теории и практики. 2016. №</w:t>
      </w:r>
      <w:r w:rsidR="001B7DD6">
        <w:t xml:space="preserve"> 1–2. С. 94–</w:t>
      </w:r>
      <w:r w:rsidRPr="00B73759">
        <w:t>99</w:t>
      </w:r>
      <w:r w:rsidR="00C6498C">
        <w:t>.</w:t>
      </w:r>
    </w:p>
    <w:p w:rsidR="001B7DD6" w:rsidRDefault="001B7DD6" w:rsidP="003C2E26">
      <w:r>
        <w:t>2. Даль В. </w:t>
      </w:r>
      <w:r w:rsidR="00D279A5" w:rsidRPr="00B73759">
        <w:t>И. Толковый словарь живого великорусског</w:t>
      </w:r>
      <w:r>
        <w:t>о языка. Т.</w:t>
      </w:r>
      <w:r w:rsidR="00D279A5" w:rsidRPr="00B73759">
        <w:t xml:space="preserve"> 4</w:t>
      </w:r>
      <w:r>
        <w:t xml:space="preserve">. </w:t>
      </w:r>
      <w:r w:rsidR="00D279A5" w:rsidRPr="00B73759">
        <w:t>М.</w:t>
      </w:r>
      <w:r>
        <w:t>, 2006.</w:t>
      </w:r>
    </w:p>
    <w:p w:rsidR="009F170E" w:rsidRPr="00B73759" w:rsidRDefault="00A174DD" w:rsidP="003C2E26">
      <w:r>
        <w:t>3.</w:t>
      </w:r>
      <w:r w:rsidR="00C6498C">
        <w:t> </w:t>
      </w:r>
      <w:r>
        <w:t>Красникова</w:t>
      </w:r>
      <w:r w:rsidR="001B7DD6">
        <w:t> </w:t>
      </w:r>
      <w:r w:rsidR="00D279A5" w:rsidRPr="00B73759">
        <w:t>Е.</w:t>
      </w:r>
      <w:r w:rsidR="001B7DD6">
        <w:t> </w:t>
      </w:r>
      <w:r w:rsidR="00D279A5" w:rsidRPr="00B73759">
        <w:t>Ю. Жаргоны и просторечия в языке публицистики // Высшее образование в России. 2000. №</w:t>
      </w:r>
      <w:r w:rsidR="001B7DD6">
        <w:t xml:space="preserve"> 5. С. 82–</w:t>
      </w:r>
      <w:r w:rsidR="00D279A5" w:rsidRPr="00B73759">
        <w:t>88</w:t>
      </w:r>
      <w:r w:rsidR="001B7DD6">
        <w:t>.</w:t>
      </w:r>
    </w:p>
    <w:sectPr w:rsidR="009F170E" w:rsidRPr="00B73759" w:rsidSect="009D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FC1C67"/>
    <w:rsid w:val="00136103"/>
    <w:rsid w:val="001B7DD6"/>
    <w:rsid w:val="003C2E26"/>
    <w:rsid w:val="0058034A"/>
    <w:rsid w:val="00660082"/>
    <w:rsid w:val="007A0194"/>
    <w:rsid w:val="009D1586"/>
    <w:rsid w:val="009F170E"/>
    <w:rsid w:val="00A174DD"/>
    <w:rsid w:val="00B420D7"/>
    <w:rsid w:val="00B73759"/>
    <w:rsid w:val="00C6498C"/>
    <w:rsid w:val="00D279A5"/>
    <w:rsid w:val="00FC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D6"/>
    <w:pPr>
      <w:spacing w:line="360" w:lineRule="auto"/>
      <w:ind w:firstLine="709"/>
      <w:jc w:val="both"/>
    </w:pPr>
    <w:rPr>
      <w:rFonts w:eastAsiaTheme="minorEastAsia"/>
      <w:sz w:val="28"/>
      <w:szCs w:val="24"/>
    </w:rPr>
  </w:style>
  <w:style w:type="paragraph" w:styleId="3">
    <w:name w:val="heading 3"/>
    <w:basedOn w:val="a"/>
    <w:link w:val="30"/>
    <w:uiPriority w:val="9"/>
    <w:qFormat/>
    <w:rsid w:val="009D15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D15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9D1586"/>
    <w:rPr>
      <w:b/>
      <w:bCs/>
    </w:rPr>
  </w:style>
  <w:style w:type="paragraph" w:styleId="a4">
    <w:name w:val="Normal (Web)"/>
    <w:basedOn w:val="a"/>
    <w:uiPriority w:val="99"/>
    <w:semiHidden/>
    <w:unhideWhenUsed/>
    <w:rsid w:val="009D158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C2E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.shmura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Александр</cp:lastModifiedBy>
  <cp:revision>4</cp:revision>
  <dcterms:created xsi:type="dcterms:W3CDTF">2022-01-16T16:57:00Z</dcterms:created>
  <dcterms:modified xsi:type="dcterms:W3CDTF">2022-02-07T09:13:00Z</dcterms:modified>
</cp:coreProperties>
</file>