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F" w:rsidRPr="00EB7C05" w:rsidRDefault="002E57FF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05">
        <w:rPr>
          <w:rFonts w:ascii="Times New Roman" w:hAnsi="Times New Roman" w:cs="Times New Roman"/>
          <w:sz w:val="28"/>
          <w:szCs w:val="28"/>
        </w:rPr>
        <w:t>З</w:t>
      </w:r>
      <w:r w:rsidR="00E366C7">
        <w:rPr>
          <w:rFonts w:ascii="Times New Roman" w:hAnsi="Times New Roman" w:cs="Times New Roman"/>
          <w:sz w:val="28"/>
          <w:szCs w:val="28"/>
        </w:rPr>
        <w:t>алина</w:t>
      </w:r>
      <w:proofErr w:type="spellEnd"/>
      <w:r w:rsidRPr="00EB7C05">
        <w:rPr>
          <w:rFonts w:ascii="Times New Roman" w:hAnsi="Times New Roman" w:cs="Times New Roman"/>
          <w:sz w:val="28"/>
          <w:szCs w:val="28"/>
        </w:rPr>
        <w:t xml:space="preserve"> Ф</w:t>
      </w:r>
      <w:r w:rsidR="00E366C7">
        <w:rPr>
          <w:rFonts w:ascii="Times New Roman" w:hAnsi="Times New Roman" w:cs="Times New Roman"/>
          <w:sz w:val="28"/>
          <w:szCs w:val="28"/>
        </w:rPr>
        <w:t>едоровна</w:t>
      </w:r>
      <w:r w:rsidRPr="00EB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05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</w:p>
    <w:p w:rsidR="002E57FF" w:rsidRPr="00EB7C05" w:rsidRDefault="002E57FF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E57FF" w:rsidRPr="00EB7C05" w:rsidRDefault="00ED2FE5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1FF0" w:rsidRPr="00EB7C0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</w:t>
        </w:r>
        <w:r w:rsidR="00A21FF0" w:rsidRPr="00EB7C0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21FF0" w:rsidRPr="00EB7C0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khubetsova</w:t>
        </w:r>
        <w:r w:rsidR="00A21FF0" w:rsidRPr="00EB7C0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21FF0" w:rsidRPr="00EB7C0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spbu</w:t>
        </w:r>
        <w:r w:rsidR="00A21FF0" w:rsidRPr="00EB7C0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21FF0" w:rsidRPr="00EB7C0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A21FF0" w:rsidRPr="00EB7C05" w:rsidRDefault="00A21FF0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61" w:rsidRPr="00EB7C05" w:rsidRDefault="00717561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05">
        <w:rPr>
          <w:rFonts w:ascii="Times New Roman" w:hAnsi="Times New Roman" w:cs="Times New Roman"/>
          <w:b/>
          <w:sz w:val="28"/>
          <w:szCs w:val="28"/>
        </w:rPr>
        <w:t>Уникальные практики региональной журналистики как явления этнических культур России</w:t>
      </w:r>
    </w:p>
    <w:p w:rsidR="009C4527" w:rsidRPr="00EB7C05" w:rsidRDefault="009C4527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61" w:rsidRPr="00EB7C05" w:rsidRDefault="00717561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Статья посвящена уникальным форматам и жанрам региональной жур</w:t>
      </w:r>
      <w:r w:rsidR="009C4527" w:rsidRPr="00EB7C05">
        <w:rPr>
          <w:rFonts w:ascii="Times New Roman" w:hAnsi="Times New Roman" w:cs="Times New Roman"/>
          <w:sz w:val="28"/>
          <w:szCs w:val="28"/>
        </w:rPr>
        <w:t>налистик</w:t>
      </w:r>
      <w:r w:rsidR="00C55058" w:rsidRPr="00EB7C05">
        <w:rPr>
          <w:rFonts w:ascii="Times New Roman" w:hAnsi="Times New Roman" w:cs="Times New Roman"/>
          <w:sz w:val="28"/>
          <w:szCs w:val="28"/>
        </w:rPr>
        <w:t xml:space="preserve">и, </w:t>
      </w:r>
      <w:r w:rsidR="00FA36E2" w:rsidRPr="00EB7C05">
        <w:rPr>
          <w:rFonts w:ascii="Times New Roman" w:hAnsi="Times New Roman" w:cs="Times New Roman"/>
          <w:sz w:val="28"/>
          <w:szCs w:val="28"/>
        </w:rPr>
        <w:t xml:space="preserve">наличие которых </w:t>
      </w:r>
      <w:r w:rsidR="00FC7235" w:rsidRPr="00EB7C05">
        <w:rPr>
          <w:rFonts w:ascii="Times New Roman" w:hAnsi="Times New Roman" w:cs="Times New Roman"/>
          <w:sz w:val="28"/>
          <w:szCs w:val="28"/>
        </w:rPr>
        <w:t xml:space="preserve">в практике современных </w:t>
      </w:r>
      <w:r w:rsidR="00166049" w:rsidRPr="00EB7C05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FC7235" w:rsidRPr="00EB7C05">
        <w:rPr>
          <w:rFonts w:ascii="Times New Roman" w:hAnsi="Times New Roman" w:cs="Times New Roman"/>
          <w:sz w:val="28"/>
          <w:szCs w:val="28"/>
        </w:rPr>
        <w:t xml:space="preserve">СМИ </w:t>
      </w:r>
      <w:r w:rsidR="00FA36E2" w:rsidRPr="00EB7C05">
        <w:rPr>
          <w:rFonts w:ascii="Times New Roman" w:hAnsi="Times New Roman" w:cs="Times New Roman"/>
          <w:sz w:val="28"/>
          <w:szCs w:val="28"/>
        </w:rPr>
        <w:t>обусловлено этнокультурными особенностями</w:t>
      </w:r>
      <w:r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FA36E2" w:rsidRPr="00EB7C0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B7C05">
        <w:rPr>
          <w:rFonts w:ascii="Times New Roman" w:hAnsi="Times New Roman" w:cs="Times New Roman"/>
          <w:sz w:val="28"/>
          <w:szCs w:val="28"/>
        </w:rPr>
        <w:t xml:space="preserve">аудитории. </w:t>
      </w:r>
      <w:r w:rsidR="00FA36E2" w:rsidRPr="00EB7C05">
        <w:rPr>
          <w:rFonts w:ascii="Times New Roman" w:hAnsi="Times New Roman" w:cs="Times New Roman"/>
          <w:sz w:val="28"/>
          <w:szCs w:val="28"/>
        </w:rPr>
        <w:t>Ориентация н</w:t>
      </w:r>
      <w:r w:rsidR="00FC7235" w:rsidRPr="00EB7C05">
        <w:rPr>
          <w:rFonts w:ascii="Times New Roman" w:hAnsi="Times New Roman" w:cs="Times New Roman"/>
          <w:sz w:val="28"/>
          <w:szCs w:val="28"/>
        </w:rPr>
        <w:t>е на тренды медиаиндустрии, а н</w:t>
      </w:r>
      <w:r w:rsidR="00FA36E2" w:rsidRPr="00EB7C05">
        <w:rPr>
          <w:rFonts w:ascii="Times New Roman" w:hAnsi="Times New Roman" w:cs="Times New Roman"/>
          <w:sz w:val="28"/>
          <w:szCs w:val="28"/>
        </w:rPr>
        <w:t xml:space="preserve">а </w:t>
      </w:r>
      <w:r w:rsidR="00F76192" w:rsidRPr="00EB7C05">
        <w:rPr>
          <w:rFonts w:ascii="Times New Roman" w:hAnsi="Times New Roman" w:cs="Times New Roman"/>
          <w:sz w:val="28"/>
          <w:szCs w:val="28"/>
        </w:rPr>
        <w:t xml:space="preserve">ожидания </w:t>
      </w:r>
      <w:proofErr w:type="spellStart"/>
      <w:r w:rsidR="00FC7235" w:rsidRPr="00EB7C05">
        <w:rPr>
          <w:rFonts w:ascii="Times New Roman" w:hAnsi="Times New Roman" w:cs="Times New Roman"/>
          <w:sz w:val="28"/>
          <w:szCs w:val="28"/>
        </w:rPr>
        <w:t>медиапотребителя</w:t>
      </w:r>
      <w:proofErr w:type="spellEnd"/>
      <w:r w:rsidR="00FC7235" w:rsidRPr="00EB7C05">
        <w:rPr>
          <w:rFonts w:ascii="Times New Roman" w:hAnsi="Times New Roman" w:cs="Times New Roman"/>
          <w:sz w:val="28"/>
          <w:szCs w:val="28"/>
        </w:rPr>
        <w:t xml:space="preserve"> рассматривается как эффективная стратегия развития журналистики</w:t>
      </w:r>
      <w:r w:rsidR="00F76192" w:rsidRPr="00EB7C05">
        <w:rPr>
          <w:rFonts w:ascii="Times New Roman" w:hAnsi="Times New Roman" w:cs="Times New Roman"/>
          <w:sz w:val="28"/>
          <w:szCs w:val="28"/>
        </w:rPr>
        <w:t xml:space="preserve"> в поликультурных регионах</w:t>
      </w:r>
      <w:r w:rsidR="00FC7235" w:rsidRPr="00EB7C05">
        <w:rPr>
          <w:rFonts w:ascii="Times New Roman" w:hAnsi="Times New Roman" w:cs="Times New Roman"/>
          <w:sz w:val="28"/>
          <w:szCs w:val="28"/>
        </w:rPr>
        <w:t>.</w:t>
      </w:r>
    </w:p>
    <w:p w:rsidR="009A6D9B" w:rsidRPr="00EB7C05" w:rsidRDefault="00611EED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Ключевые слова: р</w:t>
      </w:r>
      <w:r w:rsidR="00717561" w:rsidRPr="00EB7C05">
        <w:rPr>
          <w:rFonts w:ascii="Times New Roman" w:hAnsi="Times New Roman" w:cs="Times New Roman"/>
          <w:sz w:val="28"/>
          <w:szCs w:val="28"/>
        </w:rPr>
        <w:t>егиональная журналистика, этнические культуры, этническая журналистика, жанры журналистики.</w:t>
      </w:r>
    </w:p>
    <w:p w:rsidR="00611EED" w:rsidRPr="00EB7C05" w:rsidRDefault="00611EED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EED" w:rsidRPr="00EB7C05" w:rsidRDefault="002B1360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Региональная</w:t>
      </w:r>
      <w:r w:rsidR="009F56B9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журналистика</w:t>
      </w:r>
      <w:r w:rsidR="009F56B9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57050C" w:rsidRPr="00EB7C05">
        <w:rPr>
          <w:rFonts w:ascii="Times New Roman" w:hAnsi="Times New Roman" w:cs="Times New Roman"/>
          <w:sz w:val="28"/>
          <w:szCs w:val="28"/>
        </w:rPr>
        <w:t xml:space="preserve">как </w:t>
      </w:r>
      <w:r w:rsidR="009F56B9" w:rsidRPr="00EB7C05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B7C05">
        <w:rPr>
          <w:rFonts w:ascii="Times New Roman" w:hAnsi="Times New Roman" w:cs="Times New Roman"/>
          <w:sz w:val="28"/>
          <w:szCs w:val="28"/>
        </w:rPr>
        <w:t>духовн</w:t>
      </w:r>
      <w:r w:rsidR="009F56B9" w:rsidRPr="00EB7C05">
        <w:rPr>
          <w:rFonts w:ascii="Times New Roman" w:hAnsi="Times New Roman" w:cs="Times New Roman"/>
          <w:sz w:val="28"/>
          <w:szCs w:val="28"/>
        </w:rPr>
        <w:t>ой культуры этнических сообществ</w:t>
      </w:r>
      <w:r w:rsidR="0057050C" w:rsidRPr="00EB7C05">
        <w:rPr>
          <w:rFonts w:ascii="Times New Roman" w:hAnsi="Times New Roman" w:cs="Times New Roman"/>
          <w:sz w:val="28"/>
          <w:szCs w:val="28"/>
        </w:rPr>
        <w:t xml:space="preserve"> редко становится объектом изучения с позиций культурного релятивизма</w:t>
      </w:r>
      <w:r w:rsidR="00D14EE5" w:rsidRPr="00EB7C05">
        <w:rPr>
          <w:rFonts w:ascii="Times New Roman" w:hAnsi="Times New Roman" w:cs="Times New Roman"/>
          <w:sz w:val="28"/>
          <w:szCs w:val="28"/>
        </w:rPr>
        <w:t>, хотя многие ее феномены непознаваемы вне культурного контекста</w:t>
      </w:r>
      <w:r w:rsidR="003C150B" w:rsidRPr="00EB7C05">
        <w:rPr>
          <w:rFonts w:ascii="Times New Roman" w:hAnsi="Times New Roman" w:cs="Times New Roman"/>
          <w:sz w:val="28"/>
          <w:szCs w:val="28"/>
        </w:rPr>
        <w:t xml:space="preserve"> [3</w:t>
      </w:r>
      <w:r w:rsidR="00076E33" w:rsidRPr="00EB7C05">
        <w:rPr>
          <w:rFonts w:ascii="Times New Roman" w:hAnsi="Times New Roman" w:cs="Times New Roman"/>
          <w:sz w:val="28"/>
          <w:szCs w:val="28"/>
        </w:rPr>
        <w:t>:</w:t>
      </w:r>
      <w:r w:rsidR="00D806AA" w:rsidRPr="00EB7C05">
        <w:rPr>
          <w:rFonts w:ascii="Times New Roman" w:hAnsi="Times New Roman" w:cs="Times New Roman"/>
          <w:sz w:val="28"/>
          <w:szCs w:val="28"/>
        </w:rPr>
        <w:t xml:space="preserve"> 283</w:t>
      </w:r>
      <w:r w:rsidR="003C150B" w:rsidRPr="00EB7C05">
        <w:rPr>
          <w:rFonts w:ascii="Times New Roman" w:hAnsi="Times New Roman" w:cs="Times New Roman"/>
          <w:sz w:val="28"/>
          <w:szCs w:val="28"/>
        </w:rPr>
        <w:t>]</w:t>
      </w:r>
      <w:r w:rsidRPr="00EB7C05">
        <w:rPr>
          <w:rFonts w:ascii="Times New Roman" w:hAnsi="Times New Roman" w:cs="Times New Roman"/>
          <w:sz w:val="28"/>
          <w:szCs w:val="28"/>
        </w:rPr>
        <w:t xml:space="preserve">. </w:t>
      </w:r>
      <w:r w:rsidR="009778BE" w:rsidRPr="00EB7C05">
        <w:rPr>
          <w:rFonts w:ascii="Times New Roman" w:hAnsi="Times New Roman" w:cs="Times New Roman"/>
          <w:sz w:val="28"/>
          <w:szCs w:val="28"/>
        </w:rPr>
        <w:t>В частности, э</w:t>
      </w:r>
      <w:r w:rsidR="009F56B9" w:rsidRPr="00EB7C05">
        <w:rPr>
          <w:rFonts w:ascii="Times New Roman" w:hAnsi="Times New Roman" w:cs="Times New Roman"/>
          <w:sz w:val="28"/>
          <w:szCs w:val="28"/>
        </w:rPr>
        <w:t xml:space="preserve">тнокультурными особенностями </w:t>
      </w:r>
      <w:r w:rsidR="003C150B" w:rsidRPr="00EB7C0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9F56B9" w:rsidRPr="00EB7C05">
        <w:rPr>
          <w:rFonts w:ascii="Times New Roman" w:hAnsi="Times New Roman" w:cs="Times New Roman"/>
          <w:sz w:val="28"/>
          <w:szCs w:val="28"/>
        </w:rPr>
        <w:t>аудитории можно объяснить сильные позиции форматов и жанров</w:t>
      </w:r>
      <w:r w:rsidR="00D207CD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3C150B" w:rsidRPr="00EB7C0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D207CD" w:rsidRPr="00EB7C05">
        <w:rPr>
          <w:rFonts w:ascii="Times New Roman" w:hAnsi="Times New Roman" w:cs="Times New Roman"/>
          <w:sz w:val="28"/>
          <w:szCs w:val="28"/>
        </w:rPr>
        <w:t>журналистики</w:t>
      </w:r>
      <w:r w:rsidR="009F56B9" w:rsidRPr="00EB7C0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778BE" w:rsidRPr="00EB7C05">
        <w:rPr>
          <w:rFonts w:ascii="Times New Roman" w:hAnsi="Times New Roman" w:cs="Times New Roman"/>
          <w:sz w:val="28"/>
          <w:szCs w:val="28"/>
        </w:rPr>
        <w:t xml:space="preserve">уходят из </w:t>
      </w:r>
      <w:r w:rsidR="009F56B9" w:rsidRPr="00EB7C05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8B24AC" w:rsidRPr="00EB7C05">
        <w:rPr>
          <w:rFonts w:ascii="Times New Roman" w:hAnsi="Times New Roman" w:cs="Times New Roman"/>
          <w:sz w:val="28"/>
          <w:szCs w:val="28"/>
        </w:rPr>
        <w:t>федеральны</w:t>
      </w:r>
      <w:r w:rsidR="009F56B9" w:rsidRPr="00EB7C05">
        <w:rPr>
          <w:rFonts w:ascii="Times New Roman" w:hAnsi="Times New Roman" w:cs="Times New Roman"/>
          <w:sz w:val="28"/>
          <w:szCs w:val="28"/>
        </w:rPr>
        <w:t>х</w:t>
      </w:r>
      <w:r w:rsidR="008B24AC" w:rsidRPr="00EB7C05">
        <w:rPr>
          <w:rFonts w:ascii="Times New Roman" w:hAnsi="Times New Roman" w:cs="Times New Roman"/>
          <w:sz w:val="28"/>
          <w:szCs w:val="28"/>
        </w:rPr>
        <w:t xml:space="preserve"> СМИ. </w:t>
      </w:r>
    </w:p>
    <w:p w:rsidR="00611EED" w:rsidRPr="00EB7C05" w:rsidRDefault="009F56B9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 xml:space="preserve">К </w:t>
      </w:r>
      <w:r w:rsidR="00D207CD" w:rsidRPr="00EB7C05">
        <w:rPr>
          <w:rFonts w:ascii="Times New Roman" w:hAnsi="Times New Roman" w:cs="Times New Roman"/>
          <w:sz w:val="28"/>
          <w:szCs w:val="28"/>
        </w:rPr>
        <w:t xml:space="preserve">их </w:t>
      </w:r>
      <w:r w:rsidRPr="00EB7C05">
        <w:rPr>
          <w:rFonts w:ascii="Times New Roman" w:hAnsi="Times New Roman" w:cs="Times New Roman"/>
          <w:sz w:val="28"/>
          <w:szCs w:val="28"/>
        </w:rPr>
        <w:t>числу отн</w:t>
      </w:r>
      <w:r w:rsidR="002759D6" w:rsidRPr="00EB7C05">
        <w:rPr>
          <w:rFonts w:ascii="Times New Roman" w:hAnsi="Times New Roman" w:cs="Times New Roman"/>
          <w:sz w:val="28"/>
          <w:szCs w:val="28"/>
        </w:rPr>
        <w:t>о</w:t>
      </w:r>
      <w:r w:rsidRPr="00EB7C05">
        <w:rPr>
          <w:rFonts w:ascii="Times New Roman" w:hAnsi="Times New Roman" w:cs="Times New Roman"/>
          <w:sz w:val="28"/>
          <w:szCs w:val="28"/>
        </w:rPr>
        <w:t>с</w:t>
      </w:r>
      <w:r w:rsidR="002759D6" w:rsidRPr="00EB7C05">
        <w:rPr>
          <w:rFonts w:ascii="Times New Roman" w:hAnsi="Times New Roman" w:cs="Times New Roman"/>
          <w:sz w:val="28"/>
          <w:szCs w:val="28"/>
        </w:rPr>
        <w:t>ится</w:t>
      </w:r>
      <w:r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D30242" w:rsidRPr="00EB7C05">
        <w:rPr>
          <w:rFonts w:ascii="Times New Roman" w:hAnsi="Times New Roman" w:cs="Times New Roman"/>
          <w:b/>
          <w:sz w:val="28"/>
          <w:szCs w:val="28"/>
        </w:rPr>
        <w:t>некролог</w:t>
      </w:r>
      <w:r w:rsidR="00D30242" w:rsidRPr="00EB7C05">
        <w:rPr>
          <w:rFonts w:ascii="Times New Roman" w:hAnsi="Times New Roman" w:cs="Times New Roman"/>
          <w:sz w:val="28"/>
          <w:szCs w:val="28"/>
        </w:rPr>
        <w:t xml:space="preserve">, который «в </w:t>
      </w:r>
      <w:r w:rsidR="00AB5805" w:rsidRPr="00EB7C05">
        <w:rPr>
          <w:rFonts w:ascii="Times New Roman" w:hAnsi="Times New Roman" w:cs="Times New Roman"/>
          <w:sz w:val="28"/>
          <w:szCs w:val="28"/>
        </w:rPr>
        <w:t>Российской империи существует с момента зарождения в стране периодической печати» [</w:t>
      </w:r>
      <w:r w:rsidR="00973D95" w:rsidRPr="00EB7C05">
        <w:rPr>
          <w:rFonts w:ascii="Times New Roman" w:hAnsi="Times New Roman" w:cs="Times New Roman"/>
          <w:sz w:val="28"/>
          <w:szCs w:val="28"/>
        </w:rPr>
        <w:t>1</w:t>
      </w:r>
      <w:r w:rsidR="00AB5805" w:rsidRPr="00EB7C05">
        <w:rPr>
          <w:rFonts w:ascii="Times New Roman" w:hAnsi="Times New Roman" w:cs="Times New Roman"/>
          <w:sz w:val="28"/>
          <w:szCs w:val="28"/>
        </w:rPr>
        <w:t xml:space="preserve">: 79] </w:t>
      </w:r>
      <w:r w:rsidR="00D30242" w:rsidRPr="00EB7C05">
        <w:rPr>
          <w:rFonts w:ascii="Times New Roman" w:hAnsi="Times New Roman" w:cs="Times New Roman"/>
          <w:sz w:val="28"/>
          <w:szCs w:val="28"/>
        </w:rPr>
        <w:t>и в советское время был одним из самых читаемых газетных жанров</w:t>
      </w:r>
      <w:r w:rsidR="00D207CD" w:rsidRPr="00EB7C05">
        <w:rPr>
          <w:rFonts w:ascii="Times New Roman" w:hAnsi="Times New Roman" w:cs="Times New Roman"/>
          <w:sz w:val="28"/>
          <w:szCs w:val="28"/>
        </w:rPr>
        <w:t>.</w:t>
      </w:r>
      <w:r w:rsidR="00D30242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B37541" w:rsidRPr="00EB7C05">
        <w:rPr>
          <w:rFonts w:ascii="Times New Roman" w:hAnsi="Times New Roman" w:cs="Times New Roman"/>
          <w:sz w:val="28"/>
          <w:szCs w:val="28"/>
        </w:rPr>
        <w:t>В</w:t>
      </w:r>
      <w:r w:rsidR="00D30242" w:rsidRPr="00EB7C05">
        <w:rPr>
          <w:rFonts w:ascii="Times New Roman" w:hAnsi="Times New Roman" w:cs="Times New Roman"/>
          <w:sz w:val="28"/>
          <w:szCs w:val="28"/>
        </w:rPr>
        <w:t xml:space="preserve"> постсоветское время </w:t>
      </w:r>
      <w:r w:rsidR="009778BE" w:rsidRPr="00EB7C05">
        <w:rPr>
          <w:rFonts w:ascii="Times New Roman" w:hAnsi="Times New Roman" w:cs="Times New Roman"/>
          <w:sz w:val="28"/>
          <w:szCs w:val="28"/>
        </w:rPr>
        <w:t xml:space="preserve">популярность некролога в </w:t>
      </w:r>
      <w:r w:rsidR="00AB7479" w:rsidRPr="00EB7C05">
        <w:rPr>
          <w:rFonts w:ascii="Times New Roman" w:hAnsi="Times New Roman" w:cs="Times New Roman"/>
          <w:sz w:val="28"/>
          <w:szCs w:val="28"/>
        </w:rPr>
        <w:t>общенациональн</w:t>
      </w:r>
      <w:r w:rsidR="009778BE" w:rsidRPr="00EB7C05">
        <w:rPr>
          <w:rFonts w:ascii="Times New Roman" w:hAnsi="Times New Roman" w:cs="Times New Roman"/>
          <w:sz w:val="28"/>
          <w:szCs w:val="28"/>
        </w:rPr>
        <w:t>ой прессе пошла на убыль</w:t>
      </w:r>
      <w:r w:rsidR="00AB7479" w:rsidRPr="00EB7C05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2759D6" w:rsidRPr="00EB7C05">
        <w:rPr>
          <w:rFonts w:ascii="Times New Roman" w:hAnsi="Times New Roman" w:cs="Times New Roman"/>
          <w:sz w:val="28"/>
          <w:szCs w:val="28"/>
        </w:rPr>
        <w:t xml:space="preserve">в </w:t>
      </w:r>
      <w:r w:rsidR="000B0A59" w:rsidRPr="00EB7C0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B7479" w:rsidRPr="00EB7C05">
        <w:rPr>
          <w:rFonts w:ascii="Times New Roman" w:hAnsi="Times New Roman" w:cs="Times New Roman"/>
          <w:sz w:val="28"/>
          <w:szCs w:val="28"/>
        </w:rPr>
        <w:t>газет</w:t>
      </w:r>
      <w:r w:rsidR="002759D6" w:rsidRPr="00EB7C05">
        <w:rPr>
          <w:rFonts w:ascii="Times New Roman" w:hAnsi="Times New Roman" w:cs="Times New Roman"/>
          <w:sz w:val="28"/>
          <w:szCs w:val="28"/>
        </w:rPr>
        <w:t>ах</w:t>
      </w:r>
      <w:r w:rsidR="00AB7479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9778BE" w:rsidRPr="00EB7C05">
        <w:rPr>
          <w:rFonts w:ascii="Times New Roman" w:hAnsi="Times New Roman" w:cs="Times New Roman"/>
          <w:sz w:val="28"/>
          <w:szCs w:val="28"/>
        </w:rPr>
        <w:t xml:space="preserve">произведения в данном жанре </w:t>
      </w:r>
      <w:r w:rsidR="00166049" w:rsidRPr="00EB7C05">
        <w:rPr>
          <w:rFonts w:ascii="Times New Roman" w:hAnsi="Times New Roman" w:cs="Times New Roman"/>
          <w:sz w:val="28"/>
          <w:szCs w:val="28"/>
        </w:rPr>
        <w:t>до сих пор активно публикуются</w:t>
      </w:r>
      <w:r w:rsidR="00AB7479" w:rsidRPr="00EB7C05">
        <w:rPr>
          <w:rFonts w:ascii="Times New Roman" w:hAnsi="Times New Roman" w:cs="Times New Roman"/>
          <w:sz w:val="28"/>
          <w:szCs w:val="28"/>
        </w:rPr>
        <w:t>. В этой связи интересен опыт журналистики Р</w:t>
      </w:r>
      <w:r w:rsidR="009778BE" w:rsidRPr="00EB7C05">
        <w:rPr>
          <w:rFonts w:ascii="Times New Roman" w:hAnsi="Times New Roman" w:cs="Times New Roman"/>
          <w:sz w:val="28"/>
          <w:szCs w:val="28"/>
        </w:rPr>
        <w:t>СО</w:t>
      </w:r>
      <w:r w:rsidR="00AB7479" w:rsidRPr="00EB7C05">
        <w:rPr>
          <w:rFonts w:ascii="Times New Roman" w:hAnsi="Times New Roman" w:cs="Times New Roman"/>
          <w:sz w:val="28"/>
          <w:szCs w:val="28"/>
        </w:rPr>
        <w:t xml:space="preserve"> – Алания</w:t>
      </w:r>
      <w:r w:rsidR="009448E4" w:rsidRPr="00EB7C05">
        <w:rPr>
          <w:rFonts w:ascii="Times New Roman" w:hAnsi="Times New Roman" w:cs="Times New Roman"/>
          <w:sz w:val="28"/>
          <w:szCs w:val="28"/>
        </w:rPr>
        <w:t>,</w:t>
      </w:r>
      <w:r w:rsidR="00AB7479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166049" w:rsidRPr="00EB7C05">
        <w:rPr>
          <w:rFonts w:ascii="Times New Roman" w:hAnsi="Times New Roman" w:cs="Times New Roman"/>
          <w:sz w:val="28"/>
          <w:szCs w:val="28"/>
        </w:rPr>
        <w:t>на территории которой актуальн</w:t>
      </w:r>
      <w:r w:rsidR="009778BE" w:rsidRPr="00EB7C05">
        <w:rPr>
          <w:rFonts w:ascii="Times New Roman" w:hAnsi="Times New Roman" w:cs="Times New Roman"/>
          <w:sz w:val="28"/>
          <w:szCs w:val="28"/>
        </w:rPr>
        <w:t>а</w:t>
      </w:r>
      <w:r w:rsidR="00166049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A730E6" w:rsidRPr="00EB7C05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A730E6" w:rsidRPr="00EB7C05">
        <w:rPr>
          <w:rFonts w:ascii="Times New Roman" w:hAnsi="Times New Roman" w:cs="Times New Roman"/>
          <w:sz w:val="28"/>
          <w:szCs w:val="28"/>
        </w:rPr>
        <w:lastRenderedPageBreak/>
        <w:t xml:space="preserve">самых архаичных </w:t>
      </w:r>
      <w:r w:rsidR="007639CD" w:rsidRPr="00EB7C05">
        <w:rPr>
          <w:rFonts w:ascii="Times New Roman" w:hAnsi="Times New Roman" w:cs="Times New Roman"/>
          <w:sz w:val="28"/>
          <w:szCs w:val="28"/>
        </w:rPr>
        <w:t>практик</w:t>
      </w:r>
      <w:r w:rsidR="00A730E6" w:rsidRPr="00EB7C05">
        <w:rPr>
          <w:rFonts w:ascii="Times New Roman" w:hAnsi="Times New Roman" w:cs="Times New Roman"/>
          <w:sz w:val="28"/>
          <w:szCs w:val="28"/>
        </w:rPr>
        <w:t xml:space="preserve"> традиционной культуры </w:t>
      </w:r>
      <w:bookmarkStart w:id="0" w:name="_Hlk67235773"/>
      <w:r w:rsidR="00611EED" w:rsidRPr="00EB7C05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7639CD" w:rsidRPr="00EB7C05">
        <w:rPr>
          <w:rFonts w:ascii="Times New Roman" w:hAnsi="Times New Roman" w:cs="Times New Roman"/>
          <w:sz w:val="28"/>
          <w:szCs w:val="28"/>
        </w:rPr>
        <w:t xml:space="preserve"> почитани</w:t>
      </w:r>
      <w:r w:rsidR="00A730E6" w:rsidRPr="00EB7C05">
        <w:rPr>
          <w:rFonts w:ascii="Times New Roman" w:hAnsi="Times New Roman" w:cs="Times New Roman"/>
          <w:sz w:val="28"/>
          <w:szCs w:val="28"/>
        </w:rPr>
        <w:t>е</w:t>
      </w:r>
      <w:r w:rsidR="007639CD" w:rsidRPr="00EB7C05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166049" w:rsidRPr="00EB7C05">
        <w:rPr>
          <w:rFonts w:ascii="Times New Roman" w:hAnsi="Times New Roman" w:cs="Times New Roman"/>
          <w:sz w:val="28"/>
          <w:szCs w:val="28"/>
        </w:rPr>
        <w:t xml:space="preserve"> (культ</w:t>
      </w:r>
      <w:r w:rsidR="00A730E6" w:rsidRPr="00EB7C05">
        <w:rPr>
          <w:rFonts w:ascii="Times New Roman" w:hAnsi="Times New Roman" w:cs="Times New Roman"/>
          <w:sz w:val="28"/>
          <w:szCs w:val="28"/>
        </w:rPr>
        <w:t xml:space="preserve"> мертвых</w:t>
      </w:r>
      <w:r w:rsidR="00166049" w:rsidRPr="00EB7C05">
        <w:rPr>
          <w:rFonts w:ascii="Times New Roman" w:hAnsi="Times New Roman" w:cs="Times New Roman"/>
          <w:sz w:val="28"/>
          <w:szCs w:val="28"/>
        </w:rPr>
        <w:t>)</w:t>
      </w:r>
      <w:r w:rsidR="00AB7479" w:rsidRPr="00EB7C05">
        <w:rPr>
          <w:rFonts w:ascii="Times New Roman" w:hAnsi="Times New Roman" w:cs="Times New Roman"/>
          <w:sz w:val="28"/>
          <w:szCs w:val="28"/>
        </w:rPr>
        <w:t xml:space="preserve">. </w:t>
      </w:r>
      <w:r w:rsidR="00166049" w:rsidRPr="00EB7C05">
        <w:rPr>
          <w:rFonts w:ascii="Times New Roman" w:hAnsi="Times New Roman" w:cs="Times New Roman"/>
          <w:sz w:val="28"/>
          <w:szCs w:val="28"/>
        </w:rPr>
        <w:t xml:space="preserve">Как отмечают исследователи, «осетинский этнографический материал позволяет определить похоронно-поминальный обряд не только и не столько как часть семейного </w:t>
      </w:r>
      <w:proofErr w:type="gramStart"/>
      <w:r w:rsidR="00166049" w:rsidRPr="00EB7C05">
        <w:rPr>
          <w:rFonts w:ascii="Times New Roman" w:hAnsi="Times New Roman" w:cs="Times New Roman"/>
          <w:sz w:val="28"/>
          <w:szCs w:val="28"/>
        </w:rPr>
        <w:t>цикла</w:t>
      </w:r>
      <w:proofErr w:type="gramEnd"/>
      <w:r w:rsidR="00A730E6" w:rsidRPr="00EB7C05">
        <w:rPr>
          <w:rFonts w:ascii="Times New Roman" w:hAnsi="Times New Roman" w:cs="Times New Roman"/>
          <w:sz w:val="28"/>
          <w:szCs w:val="28"/>
        </w:rPr>
        <w:t>…</w:t>
      </w:r>
      <w:r w:rsidR="00166049" w:rsidRPr="00EB7C05">
        <w:rPr>
          <w:rFonts w:ascii="Times New Roman" w:hAnsi="Times New Roman" w:cs="Times New Roman"/>
          <w:sz w:val="28"/>
          <w:szCs w:val="28"/>
        </w:rPr>
        <w:t xml:space="preserve"> но и как феномен общественной культуры» [</w:t>
      </w:r>
      <w:r w:rsidR="00973D95" w:rsidRPr="00EB7C05">
        <w:rPr>
          <w:rFonts w:ascii="Times New Roman" w:hAnsi="Times New Roman" w:cs="Times New Roman"/>
          <w:sz w:val="28"/>
          <w:szCs w:val="28"/>
        </w:rPr>
        <w:t>2</w:t>
      </w:r>
      <w:r w:rsidR="00AD67CA" w:rsidRPr="00EB7C05">
        <w:rPr>
          <w:rFonts w:ascii="Times New Roman" w:hAnsi="Times New Roman" w:cs="Times New Roman"/>
          <w:sz w:val="28"/>
          <w:szCs w:val="28"/>
        </w:rPr>
        <w:t>:</w:t>
      </w:r>
      <w:r w:rsidR="00E366C7">
        <w:rPr>
          <w:rFonts w:ascii="Times New Roman" w:hAnsi="Times New Roman" w:cs="Times New Roman"/>
          <w:sz w:val="28"/>
          <w:szCs w:val="28"/>
        </w:rPr>
        <w:t> </w:t>
      </w:r>
      <w:r w:rsidR="00AD67CA" w:rsidRPr="00EB7C05">
        <w:rPr>
          <w:rFonts w:ascii="Times New Roman" w:hAnsi="Times New Roman" w:cs="Times New Roman"/>
          <w:sz w:val="28"/>
          <w:szCs w:val="28"/>
        </w:rPr>
        <w:t>3</w:t>
      </w:r>
      <w:r w:rsidR="00166049" w:rsidRPr="00EB7C05">
        <w:rPr>
          <w:rFonts w:ascii="Times New Roman" w:hAnsi="Times New Roman" w:cs="Times New Roman"/>
          <w:sz w:val="28"/>
          <w:szCs w:val="28"/>
        </w:rPr>
        <w:t>].</w:t>
      </w:r>
      <w:r w:rsidR="00166049" w:rsidRPr="00EB7C0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639CD" w:rsidRPr="00EB7C05">
        <w:rPr>
          <w:rFonts w:ascii="Times New Roman" w:hAnsi="Times New Roman" w:cs="Times New Roman"/>
          <w:sz w:val="28"/>
          <w:szCs w:val="28"/>
        </w:rPr>
        <w:t>Поминальные мероприятия устраиваются в течение годового цикла</w:t>
      </w:r>
      <w:r w:rsidR="00817E53" w:rsidRPr="00EB7C05">
        <w:rPr>
          <w:rFonts w:ascii="Times New Roman" w:hAnsi="Times New Roman" w:cs="Times New Roman"/>
          <w:sz w:val="28"/>
          <w:szCs w:val="28"/>
        </w:rPr>
        <w:t xml:space="preserve"> и имеют публичный характер</w:t>
      </w:r>
      <w:r w:rsidR="002759D6" w:rsidRPr="00EB7C05">
        <w:rPr>
          <w:rFonts w:ascii="Times New Roman" w:hAnsi="Times New Roman" w:cs="Times New Roman"/>
          <w:sz w:val="28"/>
          <w:szCs w:val="28"/>
        </w:rPr>
        <w:t>:</w:t>
      </w:r>
      <w:r w:rsidR="00817E53" w:rsidRPr="00EB7C05">
        <w:rPr>
          <w:rFonts w:ascii="Times New Roman" w:hAnsi="Times New Roman" w:cs="Times New Roman"/>
          <w:sz w:val="28"/>
          <w:szCs w:val="28"/>
        </w:rPr>
        <w:t xml:space="preserve"> о </w:t>
      </w:r>
      <w:r w:rsidR="00574905" w:rsidRPr="00EB7C05">
        <w:rPr>
          <w:rFonts w:ascii="Times New Roman" w:hAnsi="Times New Roman" w:cs="Times New Roman"/>
          <w:sz w:val="28"/>
          <w:szCs w:val="28"/>
        </w:rPr>
        <w:t xml:space="preserve">дате похорон и поминок </w:t>
      </w:r>
      <w:r w:rsidR="0069122D" w:rsidRPr="00EB7C05">
        <w:rPr>
          <w:rFonts w:ascii="Times New Roman" w:hAnsi="Times New Roman" w:cs="Times New Roman"/>
          <w:sz w:val="28"/>
          <w:szCs w:val="28"/>
        </w:rPr>
        <w:t xml:space="preserve">до годовщины </w:t>
      </w:r>
      <w:r w:rsidR="00574905" w:rsidRPr="00EB7C05">
        <w:rPr>
          <w:rFonts w:ascii="Times New Roman" w:hAnsi="Times New Roman" w:cs="Times New Roman"/>
          <w:sz w:val="28"/>
          <w:szCs w:val="28"/>
        </w:rPr>
        <w:t xml:space="preserve">должны быть оповещены </w:t>
      </w:r>
      <w:r w:rsidR="00A730E6" w:rsidRPr="00EB7C05">
        <w:rPr>
          <w:rFonts w:ascii="Times New Roman" w:hAnsi="Times New Roman" w:cs="Times New Roman"/>
          <w:sz w:val="28"/>
          <w:szCs w:val="28"/>
        </w:rPr>
        <w:t>родственники</w:t>
      </w:r>
      <w:r w:rsidR="00574905" w:rsidRPr="00EB7C05">
        <w:rPr>
          <w:rFonts w:ascii="Times New Roman" w:hAnsi="Times New Roman" w:cs="Times New Roman"/>
          <w:sz w:val="28"/>
          <w:szCs w:val="28"/>
        </w:rPr>
        <w:t xml:space="preserve">, соседи, знакомые и даже незнакомые люди, если они состоят в родстве или соседствуют с кем-то из </w:t>
      </w:r>
      <w:r w:rsidR="00664306" w:rsidRPr="00EB7C05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574905" w:rsidRPr="00EB7C05">
        <w:rPr>
          <w:rFonts w:ascii="Times New Roman" w:hAnsi="Times New Roman" w:cs="Times New Roman"/>
          <w:sz w:val="28"/>
          <w:szCs w:val="28"/>
        </w:rPr>
        <w:t xml:space="preserve">умершего. </w:t>
      </w:r>
      <w:r w:rsidR="000B1D78" w:rsidRPr="00EB7C05">
        <w:rPr>
          <w:rFonts w:ascii="Times New Roman" w:hAnsi="Times New Roman" w:cs="Times New Roman"/>
          <w:sz w:val="28"/>
          <w:szCs w:val="28"/>
        </w:rPr>
        <w:t xml:space="preserve">Функцию оповещения стал выполнять </w:t>
      </w:r>
      <w:r w:rsidR="009778BE" w:rsidRPr="00EB7C05">
        <w:rPr>
          <w:rFonts w:ascii="Times New Roman" w:hAnsi="Times New Roman" w:cs="Times New Roman"/>
          <w:sz w:val="28"/>
          <w:szCs w:val="28"/>
        </w:rPr>
        <w:t>некролог</w:t>
      </w:r>
      <w:r w:rsidR="000B1D78" w:rsidRPr="00EB7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297" w:rsidRPr="00EB7C05" w:rsidRDefault="000B1D78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В осетинском варианте данный жанр</w:t>
      </w:r>
      <w:r w:rsidR="00574905" w:rsidRPr="00EB7C05">
        <w:rPr>
          <w:rFonts w:ascii="Times New Roman" w:hAnsi="Times New Roman" w:cs="Times New Roman"/>
          <w:sz w:val="28"/>
          <w:szCs w:val="28"/>
        </w:rPr>
        <w:t xml:space="preserve"> был </w:t>
      </w:r>
      <w:r w:rsidR="000634AA" w:rsidRPr="00EB7C05">
        <w:rPr>
          <w:rFonts w:ascii="Times New Roman" w:hAnsi="Times New Roman" w:cs="Times New Roman"/>
          <w:sz w:val="28"/>
          <w:szCs w:val="28"/>
        </w:rPr>
        <w:t xml:space="preserve">обогащен нетипичным содержанием </w:t>
      </w:r>
      <w:r w:rsidR="00574905" w:rsidRPr="00EB7C05">
        <w:rPr>
          <w:rFonts w:ascii="Times New Roman" w:hAnsi="Times New Roman" w:cs="Times New Roman"/>
          <w:sz w:val="28"/>
          <w:szCs w:val="28"/>
        </w:rPr>
        <w:t xml:space="preserve">(в газетах публикуют и классические некрологи, и короткие объявления о дате и месте похорон и последующих поминальных мероприятий, и благодарности родственникам и знакомым, оказавшим семье усопшего помощь в организации ритуальных мероприятий) </w:t>
      </w:r>
      <w:r w:rsidR="000634AA" w:rsidRPr="00EB7C05">
        <w:rPr>
          <w:rFonts w:ascii="Times New Roman" w:hAnsi="Times New Roman" w:cs="Times New Roman"/>
          <w:sz w:val="28"/>
          <w:szCs w:val="28"/>
        </w:rPr>
        <w:t xml:space="preserve">и даже трансформировался в особый телевизионный </w:t>
      </w:r>
      <w:r w:rsidR="00574905" w:rsidRPr="00EB7C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74905" w:rsidRPr="00EB7C05">
        <w:rPr>
          <w:rFonts w:ascii="Times New Roman" w:hAnsi="Times New Roman" w:cs="Times New Roman"/>
          <w:sz w:val="28"/>
          <w:szCs w:val="28"/>
        </w:rPr>
        <w:t>радио</w:t>
      </w:r>
      <w:r w:rsidR="000634AA" w:rsidRPr="00EB7C05">
        <w:rPr>
          <w:rFonts w:ascii="Times New Roman" w:hAnsi="Times New Roman" w:cs="Times New Roman"/>
          <w:sz w:val="28"/>
          <w:szCs w:val="28"/>
        </w:rPr>
        <w:t>формат</w:t>
      </w:r>
      <w:proofErr w:type="spellEnd"/>
      <w:r w:rsidR="000B0A59" w:rsidRPr="00EB7C05">
        <w:rPr>
          <w:rFonts w:ascii="Times New Roman" w:hAnsi="Times New Roman" w:cs="Times New Roman"/>
          <w:sz w:val="28"/>
          <w:szCs w:val="28"/>
        </w:rPr>
        <w:t xml:space="preserve">. </w:t>
      </w:r>
      <w:r w:rsidR="00E366C7">
        <w:rPr>
          <w:rFonts w:ascii="Times New Roman" w:hAnsi="Times New Roman" w:cs="Times New Roman"/>
          <w:sz w:val="28"/>
          <w:szCs w:val="28"/>
        </w:rPr>
        <w:t>Так, в начале 1990-х годов</w:t>
      </w:r>
      <w:r w:rsidR="00C10DCB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9778BE" w:rsidRPr="00EB7C05">
        <w:rPr>
          <w:rFonts w:ascii="Times New Roman" w:hAnsi="Times New Roman" w:cs="Times New Roman"/>
          <w:sz w:val="28"/>
          <w:szCs w:val="28"/>
        </w:rPr>
        <w:t xml:space="preserve">ведущий осетинский вещатель </w:t>
      </w:r>
      <w:r w:rsidR="00C10DCB" w:rsidRPr="00EB7C05">
        <w:rPr>
          <w:rFonts w:ascii="Times New Roman" w:hAnsi="Times New Roman" w:cs="Times New Roman"/>
          <w:sz w:val="28"/>
          <w:szCs w:val="28"/>
        </w:rPr>
        <w:t xml:space="preserve">ГТРК «Алания» организовала ежедневные трансляции специальных блоков ритуальных объявлений, которые зачитывались дикторами телевидения и радио в рубрике </w:t>
      </w:r>
      <w:r w:rsidR="00C10DCB" w:rsidRPr="00E366C7">
        <w:rPr>
          <w:rFonts w:ascii="Times New Roman" w:hAnsi="Times New Roman" w:cs="Times New Roman"/>
          <w:sz w:val="28"/>
          <w:szCs w:val="28"/>
        </w:rPr>
        <w:t>«Извещения</w:t>
      </w:r>
      <w:r w:rsidR="009778BE" w:rsidRPr="00E366C7">
        <w:rPr>
          <w:rFonts w:ascii="Times New Roman" w:hAnsi="Times New Roman" w:cs="Times New Roman"/>
          <w:sz w:val="28"/>
          <w:szCs w:val="28"/>
        </w:rPr>
        <w:t>»</w:t>
      </w:r>
      <w:r w:rsidR="00C10DCB" w:rsidRPr="00E366C7">
        <w:rPr>
          <w:rFonts w:ascii="Times New Roman" w:hAnsi="Times New Roman" w:cs="Times New Roman"/>
          <w:sz w:val="28"/>
          <w:szCs w:val="28"/>
        </w:rPr>
        <w:t>.</w:t>
      </w:r>
      <w:r w:rsidR="00C10DCB" w:rsidRPr="00EB7C05">
        <w:rPr>
          <w:rFonts w:ascii="Times New Roman" w:hAnsi="Times New Roman" w:cs="Times New Roman"/>
          <w:sz w:val="28"/>
          <w:szCs w:val="28"/>
        </w:rPr>
        <w:t xml:space="preserve"> После вхождения региональной ТРК в состав ВГТРК рубрика</w:t>
      </w:r>
      <w:r w:rsidR="0023753B" w:rsidRPr="00EB7C05">
        <w:rPr>
          <w:rFonts w:ascii="Times New Roman" w:hAnsi="Times New Roman" w:cs="Times New Roman"/>
          <w:sz w:val="28"/>
          <w:szCs w:val="28"/>
        </w:rPr>
        <w:t xml:space="preserve"> на телевидении</w:t>
      </w:r>
      <w:r w:rsidR="00C10DCB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23753B" w:rsidRPr="00EB7C05">
        <w:rPr>
          <w:rFonts w:ascii="Times New Roman" w:hAnsi="Times New Roman" w:cs="Times New Roman"/>
          <w:sz w:val="28"/>
          <w:szCs w:val="28"/>
        </w:rPr>
        <w:t xml:space="preserve">была закрыта (это </w:t>
      </w:r>
      <w:r w:rsidR="00611EED" w:rsidRPr="00EB7C05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23753B" w:rsidRPr="00EB7C05">
        <w:rPr>
          <w:rFonts w:ascii="Times New Roman" w:hAnsi="Times New Roman" w:cs="Times New Roman"/>
          <w:sz w:val="28"/>
          <w:szCs w:val="28"/>
        </w:rPr>
        <w:t>сделать лишь в конце 2018 г</w:t>
      </w:r>
      <w:r w:rsidR="00611EED" w:rsidRPr="00EB7C05">
        <w:rPr>
          <w:rFonts w:ascii="Times New Roman" w:hAnsi="Times New Roman" w:cs="Times New Roman"/>
          <w:sz w:val="28"/>
          <w:szCs w:val="28"/>
        </w:rPr>
        <w:t>ода</w:t>
      </w:r>
      <w:r w:rsidR="0023753B" w:rsidRPr="00EB7C05">
        <w:rPr>
          <w:rFonts w:ascii="Times New Roman" w:hAnsi="Times New Roman" w:cs="Times New Roman"/>
          <w:sz w:val="28"/>
          <w:szCs w:val="28"/>
        </w:rPr>
        <w:t xml:space="preserve"> с четвертой попытки, так как под </w:t>
      </w:r>
      <w:r w:rsidR="002B1360" w:rsidRPr="00EB7C05">
        <w:rPr>
          <w:rFonts w:ascii="Times New Roman" w:hAnsi="Times New Roman" w:cs="Times New Roman"/>
          <w:sz w:val="28"/>
          <w:szCs w:val="28"/>
        </w:rPr>
        <w:t xml:space="preserve">давлением </w:t>
      </w:r>
      <w:r w:rsidR="0023753B" w:rsidRPr="00EB7C05"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="002B1360" w:rsidRPr="00EB7C05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11EED" w:rsidRPr="00EB7C05">
        <w:rPr>
          <w:rFonts w:ascii="Times New Roman" w:hAnsi="Times New Roman" w:cs="Times New Roman"/>
          <w:sz w:val="28"/>
          <w:szCs w:val="28"/>
        </w:rPr>
        <w:t xml:space="preserve">РСО – Алания </w:t>
      </w:r>
      <w:r w:rsidR="002B1360" w:rsidRPr="00EB7C05">
        <w:rPr>
          <w:rFonts w:ascii="Times New Roman" w:hAnsi="Times New Roman" w:cs="Times New Roman"/>
          <w:sz w:val="28"/>
          <w:szCs w:val="28"/>
        </w:rPr>
        <w:t xml:space="preserve">неоднократно ходатайствовало о возобновлении </w:t>
      </w:r>
      <w:r w:rsidR="00104D7F" w:rsidRPr="00EB7C05">
        <w:rPr>
          <w:rFonts w:ascii="Times New Roman" w:hAnsi="Times New Roman" w:cs="Times New Roman"/>
          <w:sz w:val="28"/>
          <w:szCs w:val="28"/>
        </w:rPr>
        <w:t>передачи</w:t>
      </w:r>
      <w:r w:rsidR="0023753B" w:rsidRPr="00EB7C05">
        <w:rPr>
          <w:rFonts w:ascii="Times New Roman" w:hAnsi="Times New Roman" w:cs="Times New Roman"/>
          <w:sz w:val="28"/>
          <w:szCs w:val="28"/>
        </w:rPr>
        <w:t>)</w:t>
      </w:r>
      <w:r w:rsidR="002B1360" w:rsidRPr="00EB7C05">
        <w:rPr>
          <w:rFonts w:ascii="Times New Roman" w:hAnsi="Times New Roman" w:cs="Times New Roman"/>
          <w:sz w:val="28"/>
          <w:szCs w:val="28"/>
        </w:rPr>
        <w:t xml:space="preserve">. </w:t>
      </w:r>
      <w:r w:rsidR="0023753B" w:rsidRPr="00EB7C05">
        <w:rPr>
          <w:rFonts w:ascii="Times New Roman" w:hAnsi="Times New Roman" w:cs="Times New Roman"/>
          <w:sz w:val="28"/>
          <w:szCs w:val="28"/>
        </w:rPr>
        <w:t xml:space="preserve">И хотя на радио извещения продолжали выходить в эфир, общественность настойчиво требовала вернуть «Извещения» на телевидение. </w:t>
      </w:r>
      <w:r w:rsidR="002B1360" w:rsidRPr="00EB7C05">
        <w:rPr>
          <w:rFonts w:ascii="Times New Roman" w:hAnsi="Times New Roman" w:cs="Times New Roman"/>
          <w:sz w:val="28"/>
          <w:szCs w:val="28"/>
        </w:rPr>
        <w:t>В 2020 г</w:t>
      </w:r>
      <w:r w:rsidR="00611EED" w:rsidRPr="00EB7C05">
        <w:rPr>
          <w:rFonts w:ascii="Times New Roman" w:hAnsi="Times New Roman" w:cs="Times New Roman"/>
          <w:sz w:val="28"/>
          <w:szCs w:val="28"/>
        </w:rPr>
        <w:t>оду</w:t>
      </w:r>
      <w:r w:rsidR="002B1360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23753B" w:rsidRPr="00EB7C05">
        <w:rPr>
          <w:rFonts w:ascii="Times New Roman" w:hAnsi="Times New Roman" w:cs="Times New Roman"/>
          <w:sz w:val="28"/>
          <w:szCs w:val="28"/>
        </w:rPr>
        <w:t xml:space="preserve">формат ритуальных объявлений был реанимирован в эфире </w:t>
      </w:r>
      <w:r w:rsidR="00896896" w:rsidRPr="00EB7C05">
        <w:rPr>
          <w:rFonts w:ascii="Times New Roman" w:hAnsi="Times New Roman" w:cs="Times New Roman"/>
          <w:sz w:val="28"/>
          <w:szCs w:val="28"/>
        </w:rPr>
        <w:t xml:space="preserve">молодого национального телеканала </w:t>
      </w:r>
      <w:r w:rsidR="002B1360" w:rsidRPr="00EB7C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1360" w:rsidRPr="00EB7C05">
        <w:rPr>
          <w:rFonts w:ascii="Times New Roman" w:hAnsi="Times New Roman" w:cs="Times New Roman"/>
          <w:sz w:val="28"/>
          <w:szCs w:val="28"/>
        </w:rPr>
        <w:t>Осетия-Ирыстон</w:t>
      </w:r>
      <w:proofErr w:type="spellEnd"/>
      <w:r w:rsidR="002B1360" w:rsidRPr="00EB7C05">
        <w:rPr>
          <w:rFonts w:ascii="Times New Roman" w:hAnsi="Times New Roman" w:cs="Times New Roman"/>
          <w:sz w:val="28"/>
          <w:szCs w:val="28"/>
        </w:rPr>
        <w:t>»</w:t>
      </w:r>
      <w:r w:rsidR="00896896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23753B" w:rsidRPr="00EB7C05">
        <w:rPr>
          <w:rFonts w:ascii="Times New Roman" w:hAnsi="Times New Roman" w:cs="Times New Roman"/>
          <w:sz w:val="28"/>
          <w:szCs w:val="28"/>
        </w:rPr>
        <w:t>(</w:t>
      </w:r>
      <w:r w:rsidR="00896896" w:rsidRPr="00EB7C05">
        <w:rPr>
          <w:rFonts w:ascii="Times New Roman" w:hAnsi="Times New Roman" w:cs="Times New Roman"/>
          <w:sz w:val="28"/>
          <w:szCs w:val="28"/>
        </w:rPr>
        <w:t xml:space="preserve">создан по инициативе регионального правительства в </w:t>
      </w:r>
      <w:r w:rsidR="0023753B" w:rsidRPr="00EB7C05">
        <w:rPr>
          <w:rFonts w:ascii="Times New Roman" w:hAnsi="Times New Roman" w:cs="Times New Roman"/>
          <w:sz w:val="28"/>
          <w:szCs w:val="28"/>
        </w:rPr>
        <w:t>2017</w:t>
      </w:r>
      <w:r w:rsidR="00896896" w:rsidRPr="00EB7C05">
        <w:rPr>
          <w:rFonts w:ascii="Times New Roman" w:hAnsi="Times New Roman" w:cs="Times New Roman"/>
          <w:sz w:val="28"/>
          <w:szCs w:val="28"/>
        </w:rPr>
        <w:t xml:space="preserve"> г</w:t>
      </w:r>
      <w:r w:rsidR="00611EED" w:rsidRPr="00EB7C05">
        <w:rPr>
          <w:rFonts w:ascii="Times New Roman" w:hAnsi="Times New Roman" w:cs="Times New Roman"/>
          <w:sz w:val="28"/>
          <w:szCs w:val="28"/>
        </w:rPr>
        <w:t>оду</w:t>
      </w:r>
      <w:r w:rsidR="0023753B" w:rsidRPr="00EB7C05">
        <w:rPr>
          <w:rFonts w:ascii="Times New Roman" w:hAnsi="Times New Roman" w:cs="Times New Roman"/>
          <w:sz w:val="28"/>
          <w:szCs w:val="28"/>
        </w:rPr>
        <w:t>)</w:t>
      </w:r>
      <w:r w:rsidR="009778BE" w:rsidRPr="00EB7C0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96896" w:rsidRPr="00EB7C05">
        <w:rPr>
          <w:rFonts w:ascii="Times New Roman" w:hAnsi="Times New Roman" w:cs="Times New Roman"/>
          <w:sz w:val="28"/>
          <w:szCs w:val="28"/>
        </w:rPr>
        <w:t xml:space="preserve">в </w:t>
      </w:r>
      <w:r w:rsidR="00611EED" w:rsidRPr="00EB7C05">
        <w:rPr>
          <w:rFonts w:ascii="Times New Roman" w:hAnsi="Times New Roman" w:cs="Times New Roman"/>
          <w:sz w:val="28"/>
          <w:szCs w:val="28"/>
        </w:rPr>
        <w:t xml:space="preserve">РСО – Алания является </w:t>
      </w:r>
      <w:r w:rsidR="00896896" w:rsidRPr="00EB7C05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225297" w:rsidRPr="00EB7C05">
        <w:rPr>
          <w:rFonts w:ascii="Times New Roman" w:hAnsi="Times New Roman" w:cs="Times New Roman"/>
          <w:sz w:val="28"/>
          <w:szCs w:val="28"/>
        </w:rPr>
        <w:t xml:space="preserve">общедоступным </w:t>
      </w:r>
      <w:r w:rsidR="00896896" w:rsidRPr="00EB7C05">
        <w:rPr>
          <w:rFonts w:ascii="Times New Roman" w:hAnsi="Times New Roman" w:cs="Times New Roman"/>
          <w:sz w:val="28"/>
          <w:szCs w:val="28"/>
        </w:rPr>
        <w:t>телеканалом субъекта федерации (ООТС РФ)</w:t>
      </w:r>
      <w:r w:rsidR="002B1360" w:rsidRPr="00EB7C05">
        <w:rPr>
          <w:rFonts w:ascii="Times New Roman" w:hAnsi="Times New Roman" w:cs="Times New Roman"/>
          <w:sz w:val="28"/>
          <w:szCs w:val="28"/>
        </w:rPr>
        <w:t>.</w:t>
      </w:r>
      <w:r w:rsidR="00104D7F" w:rsidRPr="00EB7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2B" w:rsidRPr="00EB7C05" w:rsidRDefault="00180D94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lastRenderedPageBreak/>
        <w:t xml:space="preserve">Примечательно, что ни на одном из других 23 </w:t>
      </w:r>
      <w:r w:rsidR="008534B1" w:rsidRPr="00EB7C05">
        <w:rPr>
          <w:rFonts w:ascii="Times New Roman" w:hAnsi="Times New Roman" w:cs="Times New Roman"/>
          <w:sz w:val="28"/>
          <w:szCs w:val="28"/>
        </w:rPr>
        <w:t>ООТС РФ в полиэтнических регионах подобный телевизионный формат не встречается.</w:t>
      </w:r>
      <w:r w:rsidR="00CA420E" w:rsidRPr="00EB7C05">
        <w:rPr>
          <w:rFonts w:ascii="Times New Roman" w:hAnsi="Times New Roman" w:cs="Times New Roman"/>
          <w:sz w:val="28"/>
          <w:szCs w:val="28"/>
        </w:rPr>
        <w:t xml:space="preserve"> При этом другая востребованная у осетинского телезрителя, а потому реорганизованная на канале «</w:t>
      </w:r>
      <w:proofErr w:type="spellStart"/>
      <w:r w:rsidR="00CA420E" w:rsidRPr="00EB7C05">
        <w:rPr>
          <w:rFonts w:ascii="Times New Roman" w:hAnsi="Times New Roman" w:cs="Times New Roman"/>
          <w:sz w:val="28"/>
          <w:szCs w:val="28"/>
        </w:rPr>
        <w:t>Осетия-Ирыстон</w:t>
      </w:r>
      <w:proofErr w:type="spellEnd"/>
      <w:r w:rsidR="00CA420E" w:rsidRPr="00EB7C05">
        <w:rPr>
          <w:rFonts w:ascii="Times New Roman" w:hAnsi="Times New Roman" w:cs="Times New Roman"/>
          <w:sz w:val="28"/>
          <w:szCs w:val="28"/>
        </w:rPr>
        <w:t xml:space="preserve">» программа </w:t>
      </w:r>
      <w:r w:rsidR="00664306" w:rsidRPr="00EB7C05">
        <w:rPr>
          <w:rFonts w:ascii="Times New Roman" w:hAnsi="Times New Roman" w:cs="Times New Roman"/>
          <w:sz w:val="28"/>
          <w:szCs w:val="28"/>
        </w:rPr>
        <w:t xml:space="preserve">музыкальных </w:t>
      </w:r>
      <w:proofErr w:type="spellStart"/>
      <w:r w:rsidR="00664306" w:rsidRPr="00EB7C05">
        <w:rPr>
          <w:rFonts w:ascii="Times New Roman" w:hAnsi="Times New Roman" w:cs="Times New Roman"/>
          <w:sz w:val="28"/>
          <w:szCs w:val="28"/>
        </w:rPr>
        <w:t>телепоздравлений</w:t>
      </w:r>
      <w:proofErr w:type="spellEnd"/>
      <w:r w:rsidR="00664306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104D7F" w:rsidRPr="00E366C7">
        <w:rPr>
          <w:rFonts w:ascii="Times New Roman" w:hAnsi="Times New Roman" w:cs="Times New Roman"/>
          <w:sz w:val="28"/>
          <w:szCs w:val="28"/>
        </w:rPr>
        <w:t>«Счастливые вести»</w:t>
      </w:r>
      <w:r w:rsidR="009778BE" w:rsidRPr="00EB7C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78BE" w:rsidRPr="00EB7C05">
        <w:rPr>
          <w:rFonts w:ascii="Times New Roman" w:hAnsi="Times New Roman" w:cs="Times New Roman"/>
          <w:sz w:val="28"/>
          <w:szCs w:val="28"/>
        </w:rPr>
        <w:t>(</w:t>
      </w:r>
      <w:r w:rsidR="00664306" w:rsidRPr="00EB7C05">
        <w:rPr>
          <w:rFonts w:ascii="Times New Roman" w:hAnsi="Times New Roman" w:cs="Times New Roman"/>
          <w:sz w:val="28"/>
          <w:szCs w:val="28"/>
        </w:rPr>
        <w:t>по решению руководства ВГТРК выведен</w:t>
      </w:r>
      <w:r w:rsidR="00225297" w:rsidRPr="00EB7C05">
        <w:rPr>
          <w:rFonts w:ascii="Times New Roman" w:hAnsi="Times New Roman" w:cs="Times New Roman"/>
          <w:sz w:val="28"/>
          <w:szCs w:val="28"/>
        </w:rPr>
        <w:t>ная</w:t>
      </w:r>
      <w:r w:rsidR="00664306" w:rsidRPr="00EB7C05">
        <w:rPr>
          <w:rFonts w:ascii="Times New Roman" w:hAnsi="Times New Roman" w:cs="Times New Roman"/>
          <w:sz w:val="28"/>
          <w:szCs w:val="28"/>
        </w:rPr>
        <w:t xml:space="preserve"> из сетки вещания как устаревший формат</w:t>
      </w:r>
      <w:r w:rsidR="009778BE" w:rsidRPr="00EB7C05">
        <w:rPr>
          <w:rFonts w:ascii="Times New Roman" w:hAnsi="Times New Roman" w:cs="Times New Roman"/>
          <w:sz w:val="28"/>
          <w:szCs w:val="28"/>
        </w:rPr>
        <w:t>)</w:t>
      </w:r>
      <w:r w:rsidR="00CA420E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4E7568" w:rsidRPr="00EB7C05">
        <w:rPr>
          <w:rFonts w:ascii="Times New Roman" w:hAnsi="Times New Roman" w:cs="Times New Roman"/>
          <w:sz w:val="28"/>
          <w:szCs w:val="28"/>
        </w:rPr>
        <w:t>имеет аналоги на телевидении Татарстан</w:t>
      </w:r>
      <w:r w:rsidR="00525243" w:rsidRPr="00EB7C05">
        <w:rPr>
          <w:rFonts w:ascii="Times New Roman" w:hAnsi="Times New Roman" w:cs="Times New Roman"/>
          <w:sz w:val="28"/>
          <w:szCs w:val="28"/>
        </w:rPr>
        <w:t>а</w:t>
      </w:r>
      <w:r w:rsidR="004E7568" w:rsidRPr="00EB7C05">
        <w:rPr>
          <w:rFonts w:ascii="Times New Roman" w:hAnsi="Times New Roman" w:cs="Times New Roman"/>
          <w:sz w:val="28"/>
          <w:szCs w:val="28"/>
        </w:rPr>
        <w:t xml:space="preserve"> (ТРК «Новый век», еженедельное интерактивное шоу </w:t>
      </w:r>
      <w:r w:rsidR="00525243" w:rsidRPr="00EB7C05">
        <w:rPr>
          <w:rFonts w:ascii="Times New Roman" w:hAnsi="Times New Roman" w:cs="Times New Roman"/>
          <w:sz w:val="28"/>
          <w:szCs w:val="28"/>
        </w:rPr>
        <w:t xml:space="preserve">с поздравлениями </w:t>
      </w:r>
      <w:r w:rsidR="004E7568" w:rsidRPr="00EB7C05">
        <w:rPr>
          <w:rFonts w:ascii="Times New Roman" w:hAnsi="Times New Roman" w:cs="Times New Roman"/>
          <w:sz w:val="28"/>
          <w:szCs w:val="28"/>
        </w:rPr>
        <w:t>на татарском языке «Сиңа Mиннән</w:t>
      </w:r>
      <w:proofErr w:type="gramStart"/>
      <w:r w:rsidR="004E7568" w:rsidRPr="00EB7C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E7568" w:rsidRPr="00EB7C05">
        <w:rPr>
          <w:rFonts w:ascii="Times New Roman" w:hAnsi="Times New Roman" w:cs="Times New Roman"/>
          <w:sz w:val="28"/>
          <w:szCs w:val="28"/>
        </w:rPr>
        <w:t>әлам!»</w:t>
      </w:r>
      <w:r w:rsidR="00525243" w:rsidRPr="00EB7C05">
        <w:rPr>
          <w:rFonts w:ascii="Times New Roman" w:hAnsi="Times New Roman" w:cs="Times New Roman"/>
          <w:sz w:val="28"/>
          <w:szCs w:val="28"/>
        </w:rPr>
        <w:t xml:space="preserve">) </w:t>
      </w:r>
      <w:r w:rsidR="000B1D78" w:rsidRPr="00EB7C05">
        <w:rPr>
          <w:rFonts w:ascii="Times New Roman" w:hAnsi="Times New Roman" w:cs="Times New Roman"/>
          <w:sz w:val="28"/>
          <w:szCs w:val="28"/>
        </w:rPr>
        <w:t xml:space="preserve">и </w:t>
      </w:r>
      <w:r w:rsidR="00E5382B" w:rsidRPr="00EB7C05">
        <w:rPr>
          <w:rFonts w:ascii="Times New Roman" w:hAnsi="Times New Roman" w:cs="Times New Roman"/>
          <w:sz w:val="28"/>
          <w:szCs w:val="28"/>
        </w:rPr>
        <w:t>Чувашии (</w:t>
      </w:r>
      <w:r w:rsidR="00404BAE" w:rsidRPr="00EB7C05">
        <w:rPr>
          <w:rFonts w:ascii="Times New Roman" w:hAnsi="Times New Roman" w:cs="Times New Roman"/>
          <w:sz w:val="28"/>
          <w:szCs w:val="28"/>
        </w:rPr>
        <w:t>«Национальное телевидение Чувашии</w:t>
      </w:r>
      <w:r w:rsidR="00EB7C05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E366C7">
        <w:rPr>
          <w:rFonts w:ascii="Times New Roman" w:hAnsi="Times New Roman" w:cs="Times New Roman"/>
          <w:sz w:val="28"/>
          <w:szCs w:val="28"/>
        </w:rPr>
        <w:t>–</w:t>
      </w:r>
      <w:r w:rsidR="00404BAE" w:rsidRPr="00EB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E" w:rsidRPr="00EB7C05">
        <w:rPr>
          <w:rFonts w:ascii="Times New Roman" w:hAnsi="Times New Roman" w:cs="Times New Roman"/>
          <w:sz w:val="28"/>
          <w:szCs w:val="28"/>
        </w:rPr>
        <w:t>Чаваш</w:t>
      </w:r>
      <w:proofErr w:type="spellEnd"/>
      <w:r w:rsidR="00404BAE" w:rsidRPr="00EB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E" w:rsidRPr="00EB7C05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404BAE" w:rsidRPr="00EB7C05">
        <w:rPr>
          <w:rFonts w:ascii="Times New Roman" w:hAnsi="Times New Roman" w:cs="Times New Roman"/>
          <w:sz w:val="28"/>
          <w:szCs w:val="28"/>
        </w:rPr>
        <w:t>», программа поздравлений «</w:t>
      </w:r>
      <w:proofErr w:type="spellStart"/>
      <w:proofErr w:type="gramStart"/>
      <w:r w:rsidR="00404BAE" w:rsidRPr="00EB7C05">
        <w:rPr>
          <w:rFonts w:ascii="Times New Roman" w:hAnsi="Times New Roman" w:cs="Times New Roman"/>
          <w:sz w:val="28"/>
          <w:szCs w:val="28"/>
        </w:rPr>
        <w:t>Ырă</w:t>
      </w:r>
      <w:proofErr w:type="spellEnd"/>
      <w:r w:rsidR="00404BAE" w:rsidRPr="00EB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AE" w:rsidRPr="00EB7C05">
        <w:rPr>
          <w:rFonts w:ascii="Times New Roman" w:hAnsi="Times New Roman" w:cs="Times New Roman"/>
          <w:sz w:val="28"/>
          <w:szCs w:val="28"/>
        </w:rPr>
        <w:t>кăмăлпа</w:t>
      </w:r>
      <w:proofErr w:type="spellEnd"/>
      <w:r w:rsidR="00404BAE" w:rsidRPr="00EB7C05">
        <w:rPr>
          <w:rFonts w:ascii="Times New Roman" w:hAnsi="Times New Roman" w:cs="Times New Roman"/>
          <w:sz w:val="28"/>
          <w:szCs w:val="28"/>
        </w:rPr>
        <w:t>»)</w:t>
      </w:r>
      <w:r w:rsidR="00225297" w:rsidRPr="00EB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4BAE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225297" w:rsidRPr="00EB7C05">
        <w:rPr>
          <w:rFonts w:ascii="Times New Roman" w:hAnsi="Times New Roman" w:cs="Times New Roman"/>
          <w:sz w:val="28"/>
          <w:szCs w:val="28"/>
        </w:rPr>
        <w:t>Программу поддерживают</w:t>
      </w:r>
      <w:r w:rsidR="00404BAE" w:rsidRPr="00EB7C05">
        <w:rPr>
          <w:rFonts w:ascii="Times New Roman" w:hAnsi="Times New Roman" w:cs="Times New Roman"/>
          <w:sz w:val="28"/>
          <w:szCs w:val="28"/>
        </w:rPr>
        <w:t xml:space="preserve"> в тех регионах, в которых сильны традиции</w:t>
      </w:r>
      <w:r w:rsidR="00643413" w:rsidRPr="00EB7C05">
        <w:rPr>
          <w:rFonts w:ascii="Times New Roman" w:hAnsi="Times New Roman" w:cs="Times New Roman"/>
          <w:sz w:val="28"/>
          <w:szCs w:val="28"/>
        </w:rPr>
        <w:t xml:space="preserve"> публичного исполнения </w:t>
      </w:r>
      <w:proofErr w:type="spellStart"/>
      <w:r w:rsidR="00643413" w:rsidRPr="00EB7C05">
        <w:rPr>
          <w:rFonts w:ascii="Times New Roman" w:hAnsi="Times New Roman" w:cs="Times New Roman"/>
          <w:sz w:val="28"/>
          <w:szCs w:val="28"/>
        </w:rPr>
        <w:t>этноэтикетных</w:t>
      </w:r>
      <w:proofErr w:type="spellEnd"/>
      <w:r w:rsidR="00643413" w:rsidRPr="00EB7C05">
        <w:rPr>
          <w:rFonts w:ascii="Times New Roman" w:hAnsi="Times New Roman" w:cs="Times New Roman"/>
          <w:sz w:val="28"/>
          <w:szCs w:val="28"/>
        </w:rPr>
        <w:t xml:space="preserve"> правил учтивост</w:t>
      </w:r>
      <w:r w:rsidR="00664306" w:rsidRPr="00EB7C05">
        <w:rPr>
          <w:rFonts w:ascii="Times New Roman" w:hAnsi="Times New Roman" w:cs="Times New Roman"/>
          <w:sz w:val="28"/>
          <w:szCs w:val="28"/>
        </w:rPr>
        <w:t>и</w:t>
      </w:r>
      <w:r w:rsidR="00643413" w:rsidRPr="00EB7C05">
        <w:rPr>
          <w:rFonts w:ascii="Times New Roman" w:hAnsi="Times New Roman" w:cs="Times New Roman"/>
          <w:sz w:val="28"/>
          <w:szCs w:val="28"/>
        </w:rPr>
        <w:t xml:space="preserve"> и уважени</w:t>
      </w:r>
      <w:r w:rsidR="00664306" w:rsidRPr="00EB7C05">
        <w:rPr>
          <w:rFonts w:ascii="Times New Roman" w:hAnsi="Times New Roman" w:cs="Times New Roman"/>
          <w:sz w:val="28"/>
          <w:szCs w:val="28"/>
        </w:rPr>
        <w:t>я</w:t>
      </w:r>
      <w:r w:rsidR="00643413" w:rsidRPr="00EB7C05">
        <w:rPr>
          <w:rFonts w:ascii="Times New Roman" w:hAnsi="Times New Roman" w:cs="Times New Roman"/>
          <w:sz w:val="28"/>
          <w:szCs w:val="28"/>
        </w:rPr>
        <w:t xml:space="preserve"> к старшим, почитани</w:t>
      </w:r>
      <w:r w:rsidR="00664306" w:rsidRPr="00EB7C05">
        <w:rPr>
          <w:rFonts w:ascii="Times New Roman" w:hAnsi="Times New Roman" w:cs="Times New Roman"/>
          <w:sz w:val="28"/>
          <w:szCs w:val="28"/>
        </w:rPr>
        <w:t>я</w:t>
      </w:r>
      <w:r w:rsidR="00643413" w:rsidRPr="00EB7C05">
        <w:rPr>
          <w:rFonts w:ascii="Times New Roman" w:hAnsi="Times New Roman" w:cs="Times New Roman"/>
          <w:sz w:val="28"/>
          <w:szCs w:val="28"/>
        </w:rPr>
        <w:t xml:space="preserve"> матери как хранительницы семейных ценностей, </w:t>
      </w:r>
      <w:r w:rsidR="00915525" w:rsidRPr="00EB7C05">
        <w:rPr>
          <w:rFonts w:ascii="Times New Roman" w:hAnsi="Times New Roman" w:cs="Times New Roman"/>
          <w:sz w:val="28"/>
          <w:szCs w:val="28"/>
        </w:rPr>
        <w:t>взаимоуважени</w:t>
      </w:r>
      <w:r w:rsidR="00664306" w:rsidRPr="00EB7C05">
        <w:rPr>
          <w:rFonts w:ascii="Times New Roman" w:hAnsi="Times New Roman" w:cs="Times New Roman"/>
          <w:sz w:val="28"/>
          <w:szCs w:val="28"/>
        </w:rPr>
        <w:t>я</w:t>
      </w:r>
      <w:r w:rsidR="00915525" w:rsidRPr="00EB7C05">
        <w:rPr>
          <w:rFonts w:ascii="Times New Roman" w:hAnsi="Times New Roman" w:cs="Times New Roman"/>
          <w:sz w:val="28"/>
          <w:szCs w:val="28"/>
        </w:rPr>
        <w:t xml:space="preserve"> между супругами, детьми и родителями, братьями и сестрами, свекровью и невесткой, тещей и зятем, </w:t>
      </w:r>
      <w:r w:rsidR="00225297" w:rsidRPr="00EB7C05">
        <w:rPr>
          <w:rFonts w:ascii="Times New Roman" w:hAnsi="Times New Roman" w:cs="Times New Roman"/>
          <w:sz w:val="28"/>
          <w:szCs w:val="28"/>
        </w:rPr>
        <w:t xml:space="preserve">а также традиции </w:t>
      </w:r>
      <w:r w:rsidR="0056204E" w:rsidRPr="00EB7C05">
        <w:rPr>
          <w:rFonts w:ascii="Times New Roman" w:hAnsi="Times New Roman" w:cs="Times New Roman"/>
          <w:sz w:val="28"/>
          <w:szCs w:val="28"/>
        </w:rPr>
        <w:t>демонстраци</w:t>
      </w:r>
      <w:r w:rsidR="00664306" w:rsidRPr="00EB7C05">
        <w:rPr>
          <w:rFonts w:ascii="Times New Roman" w:hAnsi="Times New Roman" w:cs="Times New Roman"/>
          <w:sz w:val="28"/>
          <w:szCs w:val="28"/>
        </w:rPr>
        <w:t>и</w:t>
      </w:r>
      <w:r w:rsidR="0056204E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4C5BFF" w:rsidRPr="00EB7C05">
        <w:rPr>
          <w:rFonts w:ascii="Times New Roman" w:hAnsi="Times New Roman" w:cs="Times New Roman"/>
          <w:sz w:val="28"/>
          <w:szCs w:val="28"/>
        </w:rPr>
        <w:t>жизненных достижений</w:t>
      </w:r>
      <w:r w:rsidR="0056204E" w:rsidRPr="00EB7C05">
        <w:rPr>
          <w:rFonts w:ascii="Times New Roman" w:hAnsi="Times New Roman" w:cs="Times New Roman"/>
          <w:sz w:val="28"/>
          <w:szCs w:val="28"/>
        </w:rPr>
        <w:t xml:space="preserve"> через общественное одобрение, а не самовосхваление</w:t>
      </w:r>
      <w:r w:rsidR="004C5BFF" w:rsidRPr="00EB7C05">
        <w:rPr>
          <w:rFonts w:ascii="Times New Roman" w:hAnsi="Times New Roman" w:cs="Times New Roman"/>
          <w:sz w:val="28"/>
          <w:szCs w:val="28"/>
        </w:rPr>
        <w:t>.</w:t>
      </w:r>
    </w:p>
    <w:p w:rsidR="00404BAE" w:rsidRPr="00EB7C05" w:rsidRDefault="00225297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С</w:t>
      </w:r>
      <w:r w:rsidR="003B00B4" w:rsidRPr="00EB7C05">
        <w:rPr>
          <w:rFonts w:ascii="Times New Roman" w:hAnsi="Times New Roman" w:cs="Times New Roman"/>
          <w:sz w:val="28"/>
          <w:szCs w:val="28"/>
        </w:rPr>
        <w:t>т</w:t>
      </w:r>
      <w:r w:rsidR="00D6752A" w:rsidRPr="00EB7C05">
        <w:rPr>
          <w:rFonts w:ascii="Times New Roman" w:hAnsi="Times New Roman" w:cs="Times New Roman"/>
          <w:sz w:val="28"/>
          <w:szCs w:val="28"/>
        </w:rPr>
        <w:t>абильный</w:t>
      </w:r>
      <w:r w:rsidR="003B00B4" w:rsidRPr="00EB7C05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115870" w:rsidRPr="00EB7C0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B00B4" w:rsidRPr="00EB7C05">
        <w:rPr>
          <w:rFonts w:ascii="Times New Roman" w:hAnsi="Times New Roman" w:cs="Times New Roman"/>
          <w:sz w:val="28"/>
          <w:szCs w:val="28"/>
        </w:rPr>
        <w:t>аудитори</w:t>
      </w:r>
      <w:r w:rsidR="00115870" w:rsidRPr="00EB7C05">
        <w:rPr>
          <w:rFonts w:ascii="Times New Roman" w:hAnsi="Times New Roman" w:cs="Times New Roman"/>
          <w:sz w:val="28"/>
          <w:szCs w:val="28"/>
        </w:rPr>
        <w:t>и</w:t>
      </w:r>
      <w:r w:rsidR="003B00B4" w:rsidRPr="00EB7C05">
        <w:rPr>
          <w:rFonts w:ascii="Times New Roman" w:hAnsi="Times New Roman" w:cs="Times New Roman"/>
          <w:sz w:val="28"/>
          <w:szCs w:val="28"/>
        </w:rPr>
        <w:t xml:space="preserve"> к жанрам, которые </w:t>
      </w:r>
      <w:r w:rsidR="00115870" w:rsidRPr="00EB7C05">
        <w:rPr>
          <w:rFonts w:ascii="Times New Roman" w:hAnsi="Times New Roman" w:cs="Times New Roman"/>
          <w:sz w:val="28"/>
          <w:szCs w:val="28"/>
        </w:rPr>
        <w:t xml:space="preserve">способны удовлетворить </w:t>
      </w:r>
      <w:r w:rsidRPr="00EB7C05">
        <w:rPr>
          <w:rFonts w:ascii="Times New Roman" w:hAnsi="Times New Roman" w:cs="Times New Roman"/>
          <w:sz w:val="28"/>
          <w:szCs w:val="28"/>
        </w:rPr>
        <w:t>ее</w:t>
      </w:r>
      <w:r w:rsidR="00115870" w:rsidRPr="00EB7C05">
        <w:rPr>
          <w:rFonts w:ascii="Times New Roman" w:hAnsi="Times New Roman" w:cs="Times New Roman"/>
          <w:sz w:val="28"/>
          <w:szCs w:val="28"/>
        </w:rPr>
        <w:t xml:space="preserve"> </w:t>
      </w:r>
      <w:r w:rsidR="003B00B4" w:rsidRPr="00EB7C05">
        <w:rPr>
          <w:rFonts w:ascii="Times New Roman" w:hAnsi="Times New Roman" w:cs="Times New Roman"/>
          <w:sz w:val="28"/>
          <w:szCs w:val="28"/>
        </w:rPr>
        <w:t>этнокультурны</w:t>
      </w:r>
      <w:r w:rsidR="00115870" w:rsidRPr="00EB7C05">
        <w:rPr>
          <w:rFonts w:ascii="Times New Roman" w:hAnsi="Times New Roman" w:cs="Times New Roman"/>
          <w:sz w:val="28"/>
          <w:szCs w:val="28"/>
        </w:rPr>
        <w:t>е</w:t>
      </w:r>
      <w:r w:rsidR="003B00B4" w:rsidRPr="00EB7C05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115870" w:rsidRPr="00EB7C05">
        <w:rPr>
          <w:rFonts w:ascii="Times New Roman" w:hAnsi="Times New Roman" w:cs="Times New Roman"/>
          <w:sz w:val="28"/>
          <w:szCs w:val="28"/>
        </w:rPr>
        <w:t>и</w:t>
      </w:r>
      <w:r w:rsidR="003B00B4" w:rsidRPr="00EB7C05">
        <w:rPr>
          <w:rFonts w:ascii="Times New Roman" w:hAnsi="Times New Roman" w:cs="Times New Roman"/>
          <w:sz w:val="28"/>
          <w:szCs w:val="28"/>
        </w:rPr>
        <w:t>, долж</w:t>
      </w:r>
      <w:r w:rsidR="00D6752A" w:rsidRPr="00EB7C05">
        <w:rPr>
          <w:rFonts w:ascii="Times New Roman" w:hAnsi="Times New Roman" w:cs="Times New Roman"/>
          <w:sz w:val="28"/>
          <w:szCs w:val="28"/>
        </w:rPr>
        <w:t>ен</w:t>
      </w:r>
      <w:r w:rsidR="003B00B4" w:rsidRPr="00EB7C05">
        <w:rPr>
          <w:rFonts w:ascii="Times New Roman" w:hAnsi="Times New Roman" w:cs="Times New Roman"/>
          <w:sz w:val="28"/>
          <w:szCs w:val="28"/>
        </w:rPr>
        <w:t xml:space="preserve"> стать ориентиром при выборе стратегии развития СМИ</w:t>
      </w:r>
      <w:r w:rsidR="009F48B2" w:rsidRPr="00EB7C05">
        <w:rPr>
          <w:rFonts w:ascii="Times New Roman" w:hAnsi="Times New Roman" w:cs="Times New Roman"/>
          <w:sz w:val="28"/>
          <w:szCs w:val="28"/>
        </w:rPr>
        <w:t xml:space="preserve">, а </w:t>
      </w:r>
      <w:r w:rsidR="00954480" w:rsidRPr="00EB7C05">
        <w:rPr>
          <w:rFonts w:ascii="Times New Roman" w:hAnsi="Times New Roman" w:cs="Times New Roman"/>
          <w:sz w:val="28"/>
          <w:szCs w:val="28"/>
        </w:rPr>
        <w:t xml:space="preserve">не </w:t>
      </w:r>
      <w:r w:rsidR="009F48B2" w:rsidRPr="00EB7C05">
        <w:rPr>
          <w:rFonts w:ascii="Times New Roman" w:hAnsi="Times New Roman" w:cs="Times New Roman"/>
          <w:sz w:val="28"/>
          <w:szCs w:val="28"/>
        </w:rPr>
        <w:t>боязнь оказатьс</w:t>
      </w:r>
      <w:r w:rsidR="00954480" w:rsidRPr="00EB7C05">
        <w:rPr>
          <w:rFonts w:ascii="Times New Roman" w:hAnsi="Times New Roman" w:cs="Times New Roman"/>
          <w:sz w:val="28"/>
          <w:szCs w:val="28"/>
        </w:rPr>
        <w:t>я вне трендов медиаиндустрии</w:t>
      </w:r>
      <w:r w:rsidR="003B00B4" w:rsidRPr="00EB7C05">
        <w:rPr>
          <w:rFonts w:ascii="Times New Roman" w:hAnsi="Times New Roman" w:cs="Times New Roman"/>
          <w:sz w:val="28"/>
          <w:szCs w:val="28"/>
        </w:rPr>
        <w:t>.</w:t>
      </w:r>
      <w:r w:rsidR="009F48B2" w:rsidRPr="00EB7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FE" w:rsidRPr="00EB7C05" w:rsidRDefault="00D439FE" w:rsidP="00E36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CA" w:rsidRPr="00EB7C05" w:rsidRDefault="00AD67CA" w:rsidP="00E366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Литература</w:t>
      </w:r>
    </w:p>
    <w:p w:rsidR="00207D0B" w:rsidRPr="00E366C7" w:rsidRDefault="00207D0B" w:rsidP="00E366C7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05">
        <w:rPr>
          <w:rFonts w:ascii="Times New Roman" w:hAnsi="Times New Roman" w:cs="Times New Roman"/>
          <w:sz w:val="28"/>
          <w:szCs w:val="28"/>
        </w:rPr>
        <w:t>Гончар</w:t>
      </w:r>
      <w:r w:rsidR="00E366C7" w:rsidRPr="00E366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7C05">
        <w:rPr>
          <w:rFonts w:ascii="Times New Roman" w:hAnsi="Times New Roman" w:cs="Times New Roman"/>
          <w:sz w:val="28"/>
          <w:szCs w:val="28"/>
        </w:rPr>
        <w:t>М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66C7" w:rsidRPr="00E366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7C05">
        <w:rPr>
          <w:rFonts w:ascii="Times New Roman" w:hAnsi="Times New Roman" w:cs="Times New Roman"/>
          <w:sz w:val="28"/>
          <w:szCs w:val="28"/>
        </w:rPr>
        <w:t>И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B7C05">
        <w:rPr>
          <w:rFonts w:ascii="Times New Roman" w:hAnsi="Times New Roman" w:cs="Times New Roman"/>
          <w:sz w:val="28"/>
          <w:szCs w:val="28"/>
        </w:rPr>
        <w:t>Некролог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как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специфический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B7C05">
        <w:rPr>
          <w:rFonts w:ascii="Times New Roman" w:hAnsi="Times New Roman" w:cs="Times New Roman"/>
          <w:sz w:val="28"/>
          <w:szCs w:val="28"/>
        </w:rPr>
        <w:t>источник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личности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B7C05">
        <w:rPr>
          <w:rFonts w:ascii="Times New Roman" w:hAnsi="Times New Roman" w:cs="Times New Roman"/>
          <w:sz w:val="28"/>
          <w:szCs w:val="28"/>
        </w:rPr>
        <w:t>на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материалах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EB7C05">
        <w:rPr>
          <w:rFonts w:ascii="Times New Roman" w:hAnsi="Times New Roman" w:cs="Times New Roman"/>
          <w:sz w:val="28"/>
          <w:szCs w:val="28"/>
        </w:rPr>
        <w:t>Подольских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епархиальных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</w:rPr>
        <w:t>ведомостей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>»)</w:t>
      </w:r>
      <w:r w:rsidR="00EB7C05"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Global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trends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development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ethnic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languages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context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providing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international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communications</w:t>
      </w:r>
      <w:r w:rsidR="00EB7C05"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/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traditions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and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moderns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trends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the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process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formation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humanitarian</w:t>
      </w:r>
      <w:r w:rsidRPr="00E366C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iCs/>
          <w:sz w:val="28"/>
          <w:szCs w:val="28"/>
          <w:lang w:val="en-US"/>
        </w:rPr>
        <w:t>values</w:t>
      </w:r>
      <w:r w:rsidR="00E157A2" w:rsidRPr="00E366C7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E366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05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EB7C05" w:rsidRPr="00EB7C05">
        <w:rPr>
          <w:rFonts w:ascii="Times New Roman" w:hAnsi="Times New Roman" w:cs="Times New Roman"/>
          <w:sz w:val="28"/>
          <w:szCs w:val="28"/>
        </w:rPr>
        <w:t>:</w:t>
      </w:r>
      <w:r w:rsidR="00EB7C05" w:rsidRPr="00E366C7">
        <w:rPr>
          <w:rFonts w:ascii="Times New Roman" w:hAnsi="Times New Roman" w:cs="Times New Roman"/>
          <w:sz w:val="28"/>
          <w:szCs w:val="28"/>
        </w:rPr>
        <w:t xml:space="preserve"> Международная академия наук и высшего образования</w:t>
      </w:r>
      <w:r w:rsidRPr="00E366C7">
        <w:rPr>
          <w:rFonts w:ascii="Times New Roman" w:hAnsi="Times New Roman" w:cs="Times New Roman"/>
          <w:sz w:val="28"/>
          <w:szCs w:val="28"/>
        </w:rPr>
        <w:t xml:space="preserve">, 2014. </w:t>
      </w:r>
      <w:r w:rsidR="00EB7C05" w:rsidRPr="00EB7C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366C7">
        <w:rPr>
          <w:rFonts w:ascii="Times New Roman" w:hAnsi="Times New Roman" w:cs="Times New Roman"/>
          <w:sz w:val="28"/>
          <w:szCs w:val="28"/>
        </w:rPr>
        <w:t>. 79</w:t>
      </w:r>
      <w:r w:rsidR="00EB7C05" w:rsidRPr="00E366C7">
        <w:rPr>
          <w:rFonts w:ascii="Times New Roman" w:hAnsi="Times New Roman" w:cs="Times New Roman"/>
          <w:sz w:val="28"/>
          <w:szCs w:val="28"/>
        </w:rPr>
        <w:t>–</w:t>
      </w:r>
      <w:r w:rsidRPr="00E366C7">
        <w:rPr>
          <w:rFonts w:ascii="Times New Roman" w:hAnsi="Times New Roman" w:cs="Times New Roman"/>
          <w:sz w:val="28"/>
          <w:szCs w:val="28"/>
        </w:rPr>
        <w:t>81.</w:t>
      </w:r>
    </w:p>
    <w:p w:rsidR="00207D0B" w:rsidRPr="00EB7C05" w:rsidRDefault="00207D0B" w:rsidP="00E366C7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05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E366C7">
        <w:rPr>
          <w:rFonts w:ascii="Times New Roman" w:hAnsi="Times New Roman" w:cs="Times New Roman"/>
          <w:sz w:val="28"/>
          <w:szCs w:val="28"/>
        </w:rPr>
        <w:t> </w:t>
      </w:r>
      <w:r w:rsidRPr="00EB7C05">
        <w:rPr>
          <w:rFonts w:ascii="Times New Roman" w:hAnsi="Times New Roman" w:cs="Times New Roman"/>
          <w:sz w:val="28"/>
          <w:szCs w:val="28"/>
        </w:rPr>
        <w:t>А.</w:t>
      </w:r>
      <w:r w:rsidR="00E366C7">
        <w:rPr>
          <w:rFonts w:ascii="Times New Roman" w:hAnsi="Times New Roman" w:cs="Times New Roman"/>
          <w:sz w:val="28"/>
          <w:szCs w:val="28"/>
        </w:rPr>
        <w:t> </w:t>
      </w:r>
      <w:r w:rsidRPr="00EB7C05">
        <w:rPr>
          <w:rFonts w:ascii="Times New Roman" w:hAnsi="Times New Roman" w:cs="Times New Roman"/>
          <w:sz w:val="28"/>
          <w:szCs w:val="28"/>
        </w:rPr>
        <w:t xml:space="preserve">Б. Погребальный обряд осетин как этнокультурный феномен: </w:t>
      </w:r>
      <w:proofErr w:type="spellStart"/>
      <w:r w:rsidRPr="00EB7C0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B7C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7C0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B7C05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EB7C05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EB7C05">
        <w:rPr>
          <w:rFonts w:ascii="Times New Roman" w:hAnsi="Times New Roman" w:cs="Times New Roman"/>
          <w:sz w:val="28"/>
          <w:szCs w:val="28"/>
        </w:rPr>
        <w:t>. н</w:t>
      </w:r>
      <w:r w:rsidR="00E366C7">
        <w:rPr>
          <w:rFonts w:ascii="Times New Roman" w:hAnsi="Times New Roman" w:cs="Times New Roman"/>
          <w:sz w:val="28"/>
          <w:szCs w:val="28"/>
        </w:rPr>
        <w:t>аук</w:t>
      </w:r>
      <w:r w:rsidRPr="00EB7C05">
        <w:rPr>
          <w:rFonts w:ascii="Times New Roman" w:hAnsi="Times New Roman" w:cs="Times New Roman"/>
          <w:sz w:val="28"/>
          <w:szCs w:val="28"/>
        </w:rPr>
        <w:t>. Владикавказ, 2015.</w:t>
      </w:r>
    </w:p>
    <w:p w:rsidR="00207D0B" w:rsidRPr="00EB7C05" w:rsidRDefault="00207D0B" w:rsidP="00E366C7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C05">
        <w:rPr>
          <w:rFonts w:ascii="Times New Roman" w:hAnsi="Times New Roman" w:cs="Times New Roman"/>
          <w:sz w:val="28"/>
          <w:szCs w:val="28"/>
        </w:rPr>
        <w:lastRenderedPageBreak/>
        <w:t>Хубецова</w:t>
      </w:r>
      <w:proofErr w:type="spellEnd"/>
      <w:r w:rsidR="00E366C7">
        <w:rPr>
          <w:rFonts w:ascii="Times New Roman" w:hAnsi="Times New Roman" w:cs="Times New Roman"/>
          <w:sz w:val="28"/>
          <w:szCs w:val="28"/>
        </w:rPr>
        <w:t> </w:t>
      </w:r>
      <w:r w:rsidRPr="00EB7C05">
        <w:rPr>
          <w:rFonts w:ascii="Times New Roman" w:hAnsi="Times New Roman" w:cs="Times New Roman"/>
          <w:sz w:val="28"/>
          <w:szCs w:val="28"/>
        </w:rPr>
        <w:t>З.</w:t>
      </w:r>
      <w:r w:rsidR="00E366C7">
        <w:rPr>
          <w:rFonts w:ascii="Times New Roman" w:hAnsi="Times New Roman" w:cs="Times New Roman"/>
          <w:sz w:val="28"/>
          <w:szCs w:val="28"/>
        </w:rPr>
        <w:t> </w:t>
      </w:r>
      <w:r w:rsidRPr="00EB7C05">
        <w:rPr>
          <w:rFonts w:ascii="Times New Roman" w:hAnsi="Times New Roman" w:cs="Times New Roman"/>
          <w:sz w:val="28"/>
          <w:szCs w:val="28"/>
        </w:rPr>
        <w:t>Ф. Этническая культура как тематическая доминанта современного регионального телевещания (на материалах РСО-Алания) // Век информации. 2018. № 2. С. 282</w:t>
      </w:r>
      <w:bookmarkStart w:id="1" w:name="_Hlk67237614"/>
      <w:r w:rsidRPr="00EB7C05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EB7C05">
        <w:rPr>
          <w:rFonts w:ascii="Times New Roman" w:hAnsi="Times New Roman" w:cs="Times New Roman"/>
          <w:sz w:val="28"/>
          <w:szCs w:val="28"/>
        </w:rPr>
        <w:t>284.</w:t>
      </w:r>
    </w:p>
    <w:sectPr w:rsidR="00207D0B" w:rsidRPr="00EB7C05" w:rsidSect="009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795"/>
    <w:multiLevelType w:val="multilevel"/>
    <w:tmpl w:val="CE8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38C5"/>
    <w:multiLevelType w:val="hybridMultilevel"/>
    <w:tmpl w:val="8F2ADE38"/>
    <w:lvl w:ilvl="0" w:tplc="0BCCDD3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D5726"/>
    <w:multiLevelType w:val="hybridMultilevel"/>
    <w:tmpl w:val="0FC09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61"/>
    <w:rsid w:val="00001D67"/>
    <w:rsid w:val="00003719"/>
    <w:rsid w:val="0000754A"/>
    <w:rsid w:val="00007670"/>
    <w:rsid w:val="0001337C"/>
    <w:rsid w:val="00013615"/>
    <w:rsid w:val="0001468C"/>
    <w:rsid w:val="00016863"/>
    <w:rsid w:val="00017418"/>
    <w:rsid w:val="00021DA1"/>
    <w:rsid w:val="00024321"/>
    <w:rsid w:val="00025E6D"/>
    <w:rsid w:val="000301F7"/>
    <w:rsid w:val="00035C38"/>
    <w:rsid w:val="000400C7"/>
    <w:rsid w:val="000431E2"/>
    <w:rsid w:val="00043F4F"/>
    <w:rsid w:val="00044709"/>
    <w:rsid w:val="00050B31"/>
    <w:rsid w:val="0006279E"/>
    <w:rsid w:val="00062F5F"/>
    <w:rsid w:val="000634AA"/>
    <w:rsid w:val="00065796"/>
    <w:rsid w:val="0006602E"/>
    <w:rsid w:val="0007263A"/>
    <w:rsid w:val="00072A3F"/>
    <w:rsid w:val="0007394E"/>
    <w:rsid w:val="00076E33"/>
    <w:rsid w:val="00077D5A"/>
    <w:rsid w:val="0008268A"/>
    <w:rsid w:val="0008389F"/>
    <w:rsid w:val="00083E37"/>
    <w:rsid w:val="00086057"/>
    <w:rsid w:val="00087D3A"/>
    <w:rsid w:val="000945A7"/>
    <w:rsid w:val="000A2A38"/>
    <w:rsid w:val="000A7DE9"/>
    <w:rsid w:val="000B03BA"/>
    <w:rsid w:val="000B0A59"/>
    <w:rsid w:val="000B12E4"/>
    <w:rsid w:val="000B1D78"/>
    <w:rsid w:val="000C0B55"/>
    <w:rsid w:val="000C1674"/>
    <w:rsid w:val="000C2022"/>
    <w:rsid w:val="000C435C"/>
    <w:rsid w:val="000C5D11"/>
    <w:rsid w:val="000D3394"/>
    <w:rsid w:val="000D73C5"/>
    <w:rsid w:val="000D7C63"/>
    <w:rsid w:val="000E55F4"/>
    <w:rsid w:val="000E63AF"/>
    <w:rsid w:val="000F1ED8"/>
    <w:rsid w:val="000F2141"/>
    <w:rsid w:val="000F35D5"/>
    <w:rsid w:val="000F4F42"/>
    <w:rsid w:val="000F791A"/>
    <w:rsid w:val="00100C64"/>
    <w:rsid w:val="00100FE8"/>
    <w:rsid w:val="00103502"/>
    <w:rsid w:val="00103D83"/>
    <w:rsid w:val="00104D7F"/>
    <w:rsid w:val="001108CF"/>
    <w:rsid w:val="00115706"/>
    <w:rsid w:val="00115870"/>
    <w:rsid w:val="001222E9"/>
    <w:rsid w:val="00124D99"/>
    <w:rsid w:val="00131099"/>
    <w:rsid w:val="00132350"/>
    <w:rsid w:val="00133D10"/>
    <w:rsid w:val="00135BAB"/>
    <w:rsid w:val="00136A21"/>
    <w:rsid w:val="0014264D"/>
    <w:rsid w:val="00142AB8"/>
    <w:rsid w:val="001449D4"/>
    <w:rsid w:val="00146D4B"/>
    <w:rsid w:val="0014734E"/>
    <w:rsid w:val="0015180D"/>
    <w:rsid w:val="00151916"/>
    <w:rsid w:val="0015515B"/>
    <w:rsid w:val="00157B13"/>
    <w:rsid w:val="00157C28"/>
    <w:rsid w:val="00160D46"/>
    <w:rsid w:val="00160E34"/>
    <w:rsid w:val="0016153E"/>
    <w:rsid w:val="001618A9"/>
    <w:rsid w:val="00166049"/>
    <w:rsid w:val="001675C4"/>
    <w:rsid w:val="001725B8"/>
    <w:rsid w:val="0017448F"/>
    <w:rsid w:val="001756E3"/>
    <w:rsid w:val="00180D94"/>
    <w:rsid w:val="00181BFE"/>
    <w:rsid w:val="00182571"/>
    <w:rsid w:val="0018263A"/>
    <w:rsid w:val="00183C16"/>
    <w:rsid w:val="00184548"/>
    <w:rsid w:val="00185646"/>
    <w:rsid w:val="00187B5B"/>
    <w:rsid w:val="00187E61"/>
    <w:rsid w:val="001918FF"/>
    <w:rsid w:val="001937E4"/>
    <w:rsid w:val="00195CE7"/>
    <w:rsid w:val="001A1922"/>
    <w:rsid w:val="001A2C6E"/>
    <w:rsid w:val="001A6BFE"/>
    <w:rsid w:val="001B0085"/>
    <w:rsid w:val="001B19F8"/>
    <w:rsid w:val="001B2E7F"/>
    <w:rsid w:val="001B512C"/>
    <w:rsid w:val="001B748C"/>
    <w:rsid w:val="001B7B27"/>
    <w:rsid w:val="001C0A47"/>
    <w:rsid w:val="001C2863"/>
    <w:rsid w:val="001C4685"/>
    <w:rsid w:val="001C7118"/>
    <w:rsid w:val="001D65FD"/>
    <w:rsid w:val="001F03A2"/>
    <w:rsid w:val="001F1AFA"/>
    <w:rsid w:val="001F5AB8"/>
    <w:rsid w:val="001F69D1"/>
    <w:rsid w:val="001F747E"/>
    <w:rsid w:val="002001CD"/>
    <w:rsid w:val="00201F80"/>
    <w:rsid w:val="00201F86"/>
    <w:rsid w:val="002024CB"/>
    <w:rsid w:val="00202F4F"/>
    <w:rsid w:val="00207D0B"/>
    <w:rsid w:val="0021463F"/>
    <w:rsid w:val="0021586F"/>
    <w:rsid w:val="00216AC1"/>
    <w:rsid w:val="00216C6C"/>
    <w:rsid w:val="002172EF"/>
    <w:rsid w:val="00221364"/>
    <w:rsid w:val="002228C1"/>
    <w:rsid w:val="00223BB5"/>
    <w:rsid w:val="00225069"/>
    <w:rsid w:val="00225297"/>
    <w:rsid w:val="00236186"/>
    <w:rsid w:val="0023753B"/>
    <w:rsid w:val="0024018B"/>
    <w:rsid w:val="00242785"/>
    <w:rsid w:val="00242CFB"/>
    <w:rsid w:val="00243C8F"/>
    <w:rsid w:val="002443AC"/>
    <w:rsid w:val="0024466A"/>
    <w:rsid w:val="0024796B"/>
    <w:rsid w:val="00251DB2"/>
    <w:rsid w:val="00254F1B"/>
    <w:rsid w:val="002556E8"/>
    <w:rsid w:val="002557A3"/>
    <w:rsid w:val="002577ED"/>
    <w:rsid w:val="00260485"/>
    <w:rsid w:val="00260E8D"/>
    <w:rsid w:val="00262C27"/>
    <w:rsid w:val="00262E0B"/>
    <w:rsid w:val="00265731"/>
    <w:rsid w:val="00267720"/>
    <w:rsid w:val="00267B0C"/>
    <w:rsid w:val="002702E8"/>
    <w:rsid w:val="00271087"/>
    <w:rsid w:val="00274840"/>
    <w:rsid w:val="00274C7D"/>
    <w:rsid w:val="00274E72"/>
    <w:rsid w:val="002759D6"/>
    <w:rsid w:val="00275B5D"/>
    <w:rsid w:val="00280AE3"/>
    <w:rsid w:val="00281737"/>
    <w:rsid w:val="00283F15"/>
    <w:rsid w:val="00284360"/>
    <w:rsid w:val="00284BC3"/>
    <w:rsid w:val="00284E46"/>
    <w:rsid w:val="00291F4E"/>
    <w:rsid w:val="00292119"/>
    <w:rsid w:val="00292873"/>
    <w:rsid w:val="002939FB"/>
    <w:rsid w:val="00294DF7"/>
    <w:rsid w:val="00294E89"/>
    <w:rsid w:val="00296102"/>
    <w:rsid w:val="0029638B"/>
    <w:rsid w:val="0029670C"/>
    <w:rsid w:val="00296C80"/>
    <w:rsid w:val="002A07FB"/>
    <w:rsid w:val="002A0C3D"/>
    <w:rsid w:val="002B1360"/>
    <w:rsid w:val="002B22C9"/>
    <w:rsid w:val="002B2F20"/>
    <w:rsid w:val="002B3E43"/>
    <w:rsid w:val="002B46F8"/>
    <w:rsid w:val="002B50F8"/>
    <w:rsid w:val="002B54B4"/>
    <w:rsid w:val="002B7223"/>
    <w:rsid w:val="002C0C07"/>
    <w:rsid w:val="002C229A"/>
    <w:rsid w:val="002C5B1F"/>
    <w:rsid w:val="002C6381"/>
    <w:rsid w:val="002D1029"/>
    <w:rsid w:val="002D1AF3"/>
    <w:rsid w:val="002D2D1C"/>
    <w:rsid w:val="002D328F"/>
    <w:rsid w:val="002D5F69"/>
    <w:rsid w:val="002E4021"/>
    <w:rsid w:val="002E473B"/>
    <w:rsid w:val="002E47C6"/>
    <w:rsid w:val="002E57FF"/>
    <w:rsid w:val="002E646A"/>
    <w:rsid w:val="002F1475"/>
    <w:rsid w:val="002F3B2F"/>
    <w:rsid w:val="002F3EFA"/>
    <w:rsid w:val="002F47E8"/>
    <w:rsid w:val="002F6FAA"/>
    <w:rsid w:val="002F788D"/>
    <w:rsid w:val="00303461"/>
    <w:rsid w:val="0030383C"/>
    <w:rsid w:val="00304B91"/>
    <w:rsid w:val="003051F4"/>
    <w:rsid w:val="003121C0"/>
    <w:rsid w:val="00312B27"/>
    <w:rsid w:val="00313FF0"/>
    <w:rsid w:val="0031594F"/>
    <w:rsid w:val="00316E51"/>
    <w:rsid w:val="00317E9A"/>
    <w:rsid w:val="00321FDC"/>
    <w:rsid w:val="00325343"/>
    <w:rsid w:val="003255CD"/>
    <w:rsid w:val="00330E52"/>
    <w:rsid w:val="003333A5"/>
    <w:rsid w:val="00333D06"/>
    <w:rsid w:val="003357C2"/>
    <w:rsid w:val="00336E31"/>
    <w:rsid w:val="00337734"/>
    <w:rsid w:val="0034399F"/>
    <w:rsid w:val="00343C03"/>
    <w:rsid w:val="00345C5F"/>
    <w:rsid w:val="00350A25"/>
    <w:rsid w:val="00351E01"/>
    <w:rsid w:val="00355DD3"/>
    <w:rsid w:val="00357032"/>
    <w:rsid w:val="00357A69"/>
    <w:rsid w:val="003604C4"/>
    <w:rsid w:val="003606F9"/>
    <w:rsid w:val="00360A17"/>
    <w:rsid w:val="00360A18"/>
    <w:rsid w:val="00360B65"/>
    <w:rsid w:val="0036277E"/>
    <w:rsid w:val="00362C42"/>
    <w:rsid w:val="0036367D"/>
    <w:rsid w:val="00367939"/>
    <w:rsid w:val="00373668"/>
    <w:rsid w:val="00376D01"/>
    <w:rsid w:val="00377C8D"/>
    <w:rsid w:val="00380039"/>
    <w:rsid w:val="003822A1"/>
    <w:rsid w:val="00384707"/>
    <w:rsid w:val="00391482"/>
    <w:rsid w:val="00391516"/>
    <w:rsid w:val="003929C2"/>
    <w:rsid w:val="00395685"/>
    <w:rsid w:val="003967AF"/>
    <w:rsid w:val="003973C0"/>
    <w:rsid w:val="003A1AB0"/>
    <w:rsid w:val="003A4772"/>
    <w:rsid w:val="003A5962"/>
    <w:rsid w:val="003B00B4"/>
    <w:rsid w:val="003B0548"/>
    <w:rsid w:val="003B0DBB"/>
    <w:rsid w:val="003B0E44"/>
    <w:rsid w:val="003B435D"/>
    <w:rsid w:val="003B47E9"/>
    <w:rsid w:val="003B481B"/>
    <w:rsid w:val="003C0B77"/>
    <w:rsid w:val="003C150B"/>
    <w:rsid w:val="003C45EA"/>
    <w:rsid w:val="003D1ED1"/>
    <w:rsid w:val="003D27A6"/>
    <w:rsid w:val="003D39D5"/>
    <w:rsid w:val="003D42CE"/>
    <w:rsid w:val="003D7394"/>
    <w:rsid w:val="003D7C0C"/>
    <w:rsid w:val="003E44D9"/>
    <w:rsid w:val="003E46AF"/>
    <w:rsid w:val="003F4152"/>
    <w:rsid w:val="003F624C"/>
    <w:rsid w:val="003F6341"/>
    <w:rsid w:val="003F7630"/>
    <w:rsid w:val="00400E31"/>
    <w:rsid w:val="00401233"/>
    <w:rsid w:val="00401D3E"/>
    <w:rsid w:val="00404BAE"/>
    <w:rsid w:val="00406678"/>
    <w:rsid w:val="00411943"/>
    <w:rsid w:val="0041222F"/>
    <w:rsid w:val="00415596"/>
    <w:rsid w:val="00416BAC"/>
    <w:rsid w:val="0042066A"/>
    <w:rsid w:val="00421F1B"/>
    <w:rsid w:val="00422A04"/>
    <w:rsid w:val="00422C56"/>
    <w:rsid w:val="004250E2"/>
    <w:rsid w:val="00430565"/>
    <w:rsid w:val="00430796"/>
    <w:rsid w:val="00430EA1"/>
    <w:rsid w:val="00436103"/>
    <w:rsid w:val="00440274"/>
    <w:rsid w:val="00440BB9"/>
    <w:rsid w:val="00441D17"/>
    <w:rsid w:val="00447030"/>
    <w:rsid w:val="00447B06"/>
    <w:rsid w:val="0045214E"/>
    <w:rsid w:val="00452B57"/>
    <w:rsid w:val="00454C23"/>
    <w:rsid w:val="004550C2"/>
    <w:rsid w:val="00455723"/>
    <w:rsid w:val="00455BFC"/>
    <w:rsid w:val="0046545A"/>
    <w:rsid w:val="00465613"/>
    <w:rsid w:val="0046572A"/>
    <w:rsid w:val="00467E9A"/>
    <w:rsid w:val="00471782"/>
    <w:rsid w:val="00472112"/>
    <w:rsid w:val="004728CA"/>
    <w:rsid w:val="00476298"/>
    <w:rsid w:val="00477E8D"/>
    <w:rsid w:val="004841FD"/>
    <w:rsid w:val="004842D8"/>
    <w:rsid w:val="0049038E"/>
    <w:rsid w:val="00491D8D"/>
    <w:rsid w:val="00495E68"/>
    <w:rsid w:val="004A14AD"/>
    <w:rsid w:val="004A3599"/>
    <w:rsid w:val="004A3A9D"/>
    <w:rsid w:val="004A54D1"/>
    <w:rsid w:val="004A706C"/>
    <w:rsid w:val="004B0AE3"/>
    <w:rsid w:val="004B1BC4"/>
    <w:rsid w:val="004B22F4"/>
    <w:rsid w:val="004B7B55"/>
    <w:rsid w:val="004C201E"/>
    <w:rsid w:val="004C5BFF"/>
    <w:rsid w:val="004D0A03"/>
    <w:rsid w:val="004D210F"/>
    <w:rsid w:val="004D4419"/>
    <w:rsid w:val="004D4568"/>
    <w:rsid w:val="004E112F"/>
    <w:rsid w:val="004E1AA3"/>
    <w:rsid w:val="004E7568"/>
    <w:rsid w:val="004F0002"/>
    <w:rsid w:val="004F07CE"/>
    <w:rsid w:val="004F117C"/>
    <w:rsid w:val="004F1493"/>
    <w:rsid w:val="004F1A36"/>
    <w:rsid w:val="004F1D7E"/>
    <w:rsid w:val="004F3616"/>
    <w:rsid w:val="004F3A1E"/>
    <w:rsid w:val="004F499F"/>
    <w:rsid w:val="004F6449"/>
    <w:rsid w:val="004F6D4E"/>
    <w:rsid w:val="004F6E5C"/>
    <w:rsid w:val="004F766C"/>
    <w:rsid w:val="004F792C"/>
    <w:rsid w:val="004F7BB5"/>
    <w:rsid w:val="00501366"/>
    <w:rsid w:val="00507AD0"/>
    <w:rsid w:val="00511F22"/>
    <w:rsid w:val="005154FE"/>
    <w:rsid w:val="005233A1"/>
    <w:rsid w:val="00525243"/>
    <w:rsid w:val="0052643F"/>
    <w:rsid w:val="00526872"/>
    <w:rsid w:val="0053290A"/>
    <w:rsid w:val="00532B14"/>
    <w:rsid w:val="00537C46"/>
    <w:rsid w:val="00540D43"/>
    <w:rsid w:val="005429D3"/>
    <w:rsid w:val="0054318E"/>
    <w:rsid w:val="00547BF2"/>
    <w:rsid w:val="0055224D"/>
    <w:rsid w:val="00553973"/>
    <w:rsid w:val="00556C18"/>
    <w:rsid w:val="0056204E"/>
    <w:rsid w:val="00564B59"/>
    <w:rsid w:val="00566341"/>
    <w:rsid w:val="0057050C"/>
    <w:rsid w:val="00571B02"/>
    <w:rsid w:val="005722BE"/>
    <w:rsid w:val="00572C3D"/>
    <w:rsid w:val="00574905"/>
    <w:rsid w:val="00575CD7"/>
    <w:rsid w:val="005767EB"/>
    <w:rsid w:val="00582123"/>
    <w:rsid w:val="00582B06"/>
    <w:rsid w:val="005841C7"/>
    <w:rsid w:val="0058465B"/>
    <w:rsid w:val="005850E8"/>
    <w:rsid w:val="0059508E"/>
    <w:rsid w:val="005969F3"/>
    <w:rsid w:val="00597D3C"/>
    <w:rsid w:val="005A0F6C"/>
    <w:rsid w:val="005A2BD9"/>
    <w:rsid w:val="005A31C1"/>
    <w:rsid w:val="005A55E4"/>
    <w:rsid w:val="005A63F5"/>
    <w:rsid w:val="005A7462"/>
    <w:rsid w:val="005B200B"/>
    <w:rsid w:val="005B3397"/>
    <w:rsid w:val="005B5566"/>
    <w:rsid w:val="005B5912"/>
    <w:rsid w:val="005B5E77"/>
    <w:rsid w:val="005B6E22"/>
    <w:rsid w:val="005B7172"/>
    <w:rsid w:val="005C40C9"/>
    <w:rsid w:val="005C51FF"/>
    <w:rsid w:val="005C5431"/>
    <w:rsid w:val="005C586A"/>
    <w:rsid w:val="005C6465"/>
    <w:rsid w:val="005D2001"/>
    <w:rsid w:val="005D45E4"/>
    <w:rsid w:val="005D4B55"/>
    <w:rsid w:val="005D4D8B"/>
    <w:rsid w:val="005D5B30"/>
    <w:rsid w:val="005E03FC"/>
    <w:rsid w:val="005E27A3"/>
    <w:rsid w:val="005E2D18"/>
    <w:rsid w:val="005E514C"/>
    <w:rsid w:val="005E5209"/>
    <w:rsid w:val="005E52BA"/>
    <w:rsid w:val="005E54B6"/>
    <w:rsid w:val="005E6F30"/>
    <w:rsid w:val="005E73E9"/>
    <w:rsid w:val="005F2722"/>
    <w:rsid w:val="005F27B1"/>
    <w:rsid w:val="005F29CF"/>
    <w:rsid w:val="005F2C59"/>
    <w:rsid w:val="005F666D"/>
    <w:rsid w:val="005F7055"/>
    <w:rsid w:val="0060018D"/>
    <w:rsid w:val="006002E6"/>
    <w:rsid w:val="00605684"/>
    <w:rsid w:val="00611685"/>
    <w:rsid w:val="00611E28"/>
    <w:rsid w:val="00611EED"/>
    <w:rsid w:val="00612E44"/>
    <w:rsid w:val="006138B4"/>
    <w:rsid w:val="006159D5"/>
    <w:rsid w:val="00616AA7"/>
    <w:rsid w:val="00621344"/>
    <w:rsid w:val="00626515"/>
    <w:rsid w:val="00626616"/>
    <w:rsid w:val="00627562"/>
    <w:rsid w:val="00633231"/>
    <w:rsid w:val="006342E8"/>
    <w:rsid w:val="00636622"/>
    <w:rsid w:val="006366FB"/>
    <w:rsid w:val="00641BE9"/>
    <w:rsid w:val="00643413"/>
    <w:rsid w:val="00645C67"/>
    <w:rsid w:val="00647B53"/>
    <w:rsid w:val="00650437"/>
    <w:rsid w:val="00652C71"/>
    <w:rsid w:val="00653077"/>
    <w:rsid w:val="006533D8"/>
    <w:rsid w:val="00653973"/>
    <w:rsid w:val="00653F35"/>
    <w:rsid w:val="006553E8"/>
    <w:rsid w:val="006575D7"/>
    <w:rsid w:val="00660160"/>
    <w:rsid w:val="006615B6"/>
    <w:rsid w:val="006623C4"/>
    <w:rsid w:val="00662B8F"/>
    <w:rsid w:val="00663904"/>
    <w:rsid w:val="00664306"/>
    <w:rsid w:val="006644B2"/>
    <w:rsid w:val="006710C1"/>
    <w:rsid w:val="00682710"/>
    <w:rsid w:val="0068329A"/>
    <w:rsid w:val="00687E5E"/>
    <w:rsid w:val="0069122D"/>
    <w:rsid w:val="00694AAF"/>
    <w:rsid w:val="00694E92"/>
    <w:rsid w:val="006A047D"/>
    <w:rsid w:val="006A13E9"/>
    <w:rsid w:val="006A4678"/>
    <w:rsid w:val="006A56A2"/>
    <w:rsid w:val="006A6FAE"/>
    <w:rsid w:val="006B5B60"/>
    <w:rsid w:val="006C2FA6"/>
    <w:rsid w:val="006C7CD9"/>
    <w:rsid w:val="006D0223"/>
    <w:rsid w:val="006D0659"/>
    <w:rsid w:val="006D0AE0"/>
    <w:rsid w:val="006D3DAA"/>
    <w:rsid w:val="006D5A66"/>
    <w:rsid w:val="006D797E"/>
    <w:rsid w:val="006E55BA"/>
    <w:rsid w:val="006E74D7"/>
    <w:rsid w:val="006F1E93"/>
    <w:rsid w:val="006F2F23"/>
    <w:rsid w:val="006F3948"/>
    <w:rsid w:val="006F5AA2"/>
    <w:rsid w:val="006F5B81"/>
    <w:rsid w:val="006F5DE5"/>
    <w:rsid w:val="006F6BA6"/>
    <w:rsid w:val="006F7F2B"/>
    <w:rsid w:val="00701E30"/>
    <w:rsid w:val="0070543C"/>
    <w:rsid w:val="00705F2F"/>
    <w:rsid w:val="00707928"/>
    <w:rsid w:val="00714349"/>
    <w:rsid w:val="00714A40"/>
    <w:rsid w:val="00717561"/>
    <w:rsid w:val="00722817"/>
    <w:rsid w:val="00723133"/>
    <w:rsid w:val="00724AC1"/>
    <w:rsid w:val="007253EF"/>
    <w:rsid w:val="0073362D"/>
    <w:rsid w:val="00733D0B"/>
    <w:rsid w:val="00735F91"/>
    <w:rsid w:val="0073671C"/>
    <w:rsid w:val="00737D18"/>
    <w:rsid w:val="00740BD2"/>
    <w:rsid w:val="00741B99"/>
    <w:rsid w:val="00742252"/>
    <w:rsid w:val="00742EF7"/>
    <w:rsid w:val="00744B65"/>
    <w:rsid w:val="00746486"/>
    <w:rsid w:val="00747A50"/>
    <w:rsid w:val="0075016B"/>
    <w:rsid w:val="007547DA"/>
    <w:rsid w:val="00756A3A"/>
    <w:rsid w:val="00756BB8"/>
    <w:rsid w:val="00760644"/>
    <w:rsid w:val="00762338"/>
    <w:rsid w:val="007626A4"/>
    <w:rsid w:val="007639CD"/>
    <w:rsid w:val="0076420E"/>
    <w:rsid w:val="00765F8C"/>
    <w:rsid w:val="00767A86"/>
    <w:rsid w:val="0077534A"/>
    <w:rsid w:val="0078201A"/>
    <w:rsid w:val="007822E3"/>
    <w:rsid w:val="00782F2D"/>
    <w:rsid w:val="00784639"/>
    <w:rsid w:val="00787023"/>
    <w:rsid w:val="00792672"/>
    <w:rsid w:val="00792824"/>
    <w:rsid w:val="007942A5"/>
    <w:rsid w:val="0079635C"/>
    <w:rsid w:val="00796DBB"/>
    <w:rsid w:val="007A030F"/>
    <w:rsid w:val="007A0EEB"/>
    <w:rsid w:val="007A544E"/>
    <w:rsid w:val="007B075E"/>
    <w:rsid w:val="007B4B7F"/>
    <w:rsid w:val="007C029B"/>
    <w:rsid w:val="007C05F1"/>
    <w:rsid w:val="007C1B0E"/>
    <w:rsid w:val="007C1DF2"/>
    <w:rsid w:val="007D16ED"/>
    <w:rsid w:val="007D2314"/>
    <w:rsid w:val="007D25EB"/>
    <w:rsid w:val="007D2867"/>
    <w:rsid w:val="007D29AE"/>
    <w:rsid w:val="007D3E68"/>
    <w:rsid w:val="007D5D00"/>
    <w:rsid w:val="007D6DFF"/>
    <w:rsid w:val="007E0C77"/>
    <w:rsid w:val="007E4C43"/>
    <w:rsid w:val="007E64B8"/>
    <w:rsid w:val="007F2BD7"/>
    <w:rsid w:val="007F6824"/>
    <w:rsid w:val="00802796"/>
    <w:rsid w:val="00802EC0"/>
    <w:rsid w:val="00805E67"/>
    <w:rsid w:val="00814EFB"/>
    <w:rsid w:val="0081598D"/>
    <w:rsid w:val="00817E53"/>
    <w:rsid w:val="00826368"/>
    <w:rsid w:val="00830199"/>
    <w:rsid w:val="0083023D"/>
    <w:rsid w:val="008333C6"/>
    <w:rsid w:val="00836CC7"/>
    <w:rsid w:val="00843EA9"/>
    <w:rsid w:val="00844334"/>
    <w:rsid w:val="008446BA"/>
    <w:rsid w:val="008500EC"/>
    <w:rsid w:val="008534B1"/>
    <w:rsid w:val="00864679"/>
    <w:rsid w:val="00867319"/>
    <w:rsid w:val="008717EB"/>
    <w:rsid w:val="008743D0"/>
    <w:rsid w:val="00874852"/>
    <w:rsid w:val="008758E7"/>
    <w:rsid w:val="00880948"/>
    <w:rsid w:val="008816A0"/>
    <w:rsid w:val="0088223E"/>
    <w:rsid w:val="00883A6B"/>
    <w:rsid w:val="00883C93"/>
    <w:rsid w:val="00884DF4"/>
    <w:rsid w:val="00894E9D"/>
    <w:rsid w:val="0089512E"/>
    <w:rsid w:val="0089588B"/>
    <w:rsid w:val="00896896"/>
    <w:rsid w:val="008A1D99"/>
    <w:rsid w:val="008A1DC4"/>
    <w:rsid w:val="008A26E1"/>
    <w:rsid w:val="008A2A0C"/>
    <w:rsid w:val="008B1426"/>
    <w:rsid w:val="008B24AC"/>
    <w:rsid w:val="008B7082"/>
    <w:rsid w:val="008C3442"/>
    <w:rsid w:val="008D1B95"/>
    <w:rsid w:val="008D1FE7"/>
    <w:rsid w:val="008D3070"/>
    <w:rsid w:val="008D432C"/>
    <w:rsid w:val="008D435C"/>
    <w:rsid w:val="008D4B52"/>
    <w:rsid w:val="008D4ECC"/>
    <w:rsid w:val="008D692B"/>
    <w:rsid w:val="008E024D"/>
    <w:rsid w:val="008E39AF"/>
    <w:rsid w:val="008E3AA6"/>
    <w:rsid w:val="008E7111"/>
    <w:rsid w:val="008E7769"/>
    <w:rsid w:val="008F07E8"/>
    <w:rsid w:val="008F1037"/>
    <w:rsid w:val="00900165"/>
    <w:rsid w:val="00903A86"/>
    <w:rsid w:val="0090404F"/>
    <w:rsid w:val="00910FC0"/>
    <w:rsid w:val="00912ADF"/>
    <w:rsid w:val="00914484"/>
    <w:rsid w:val="00915525"/>
    <w:rsid w:val="009279B7"/>
    <w:rsid w:val="00931D50"/>
    <w:rsid w:val="009337C8"/>
    <w:rsid w:val="00934A15"/>
    <w:rsid w:val="009362D0"/>
    <w:rsid w:val="0093657E"/>
    <w:rsid w:val="00936D9C"/>
    <w:rsid w:val="009406AB"/>
    <w:rsid w:val="00940878"/>
    <w:rsid w:val="009413E9"/>
    <w:rsid w:val="00943456"/>
    <w:rsid w:val="009448E4"/>
    <w:rsid w:val="00945495"/>
    <w:rsid w:val="009503D4"/>
    <w:rsid w:val="00950C3F"/>
    <w:rsid w:val="00953480"/>
    <w:rsid w:val="00953DB4"/>
    <w:rsid w:val="00954480"/>
    <w:rsid w:val="00956CAB"/>
    <w:rsid w:val="00961551"/>
    <w:rsid w:val="00962F99"/>
    <w:rsid w:val="00966A2F"/>
    <w:rsid w:val="00971024"/>
    <w:rsid w:val="00972B81"/>
    <w:rsid w:val="00972CA6"/>
    <w:rsid w:val="009734EB"/>
    <w:rsid w:val="00973D95"/>
    <w:rsid w:val="009754D9"/>
    <w:rsid w:val="00975989"/>
    <w:rsid w:val="00975DD0"/>
    <w:rsid w:val="009778BE"/>
    <w:rsid w:val="00982CA3"/>
    <w:rsid w:val="0098508A"/>
    <w:rsid w:val="009878CB"/>
    <w:rsid w:val="009878EB"/>
    <w:rsid w:val="00990BB6"/>
    <w:rsid w:val="00990C6F"/>
    <w:rsid w:val="009A00EC"/>
    <w:rsid w:val="009A0BBB"/>
    <w:rsid w:val="009A1592"/>
    <w:rsid w:val="009A6D9B"/>
    <w:rsid w:val="009B0A5E"/>
    <w:rsid w:val="009B38AC"/>
    <w:rsid w:val="009B4378"/>
    <w:rsid w:val="009B6B2A"/>
    <w:rsid w:val="009B72B3"/>
    <w:rsid w:val="009C4527"/>
    <w:rsid w:val="009C47A0"/>
    <w:rsid w:val="009C55EF"/>
    <w:rsid w:val="009C6CAE"/>
    <w:rsid w:val="009D24BA"/>
    <w:rsid w:val="009D3709"/>
    <w:rsid w:val="009D4C34"/>
    <w:rsid w:val="009D7E19"/>
    <w:rsid w:val="009E1E9B"/>
    <w:rsid w:val="009E2DC0"/>
    <w:rsid w:val="009E2DC8"/>
    <w:rsid w:val="009F1CBE"/>
    <w:rsid w:val="009F48B2"/>
    <w:rsid w:val="009F560D"/>
    <w:rsid w:val="009F56B9"/>
    <w:rsid w:val="009F63C6"/>
    <w:rsid w:val="009F7BA4"/>
    <w:rsid w:val="00A0037E"/>
    <w:rsid w:val="00A024E0"/>
    <w:rsid w:val="00A02DF9"/>
    <w:rsid w:val="00A046F5"/>
    <w:rsid w:val="00A052DA"/>
    <w:rsid w:val="00A059E0"/>
    <w:rsid w:val="00A11576"/>
    <w:rsid w:val="00A142E9"/>
    <w:rsid w:val="00A1486E"/>
    <w:rsid w:val="00A1767F"/>
    <w:rsid w:val="00A21FF0"/>
    <w:rsid w:val="00A22C2C"/>
    <w:rsid w:val="00A2521C"/>
    <w:rsid w:val="00A254A9"/>
    <w:rsid w:val="00A344AC"/>
    <w:rsid w:val="00A359DF"/>
    <w:rsid w:val="00A40494"/>
    <w:rsid w:val="00A414B2"/>
    <w:rsid w:val="00A4417C"/>
    <w:rsid w:val="00A45761"/>
    <w:rsid w:val="00A45F0A"/>
    <w:rsid w:val="00A46275"/>
    <w:rsid w:val="00A51648"/>
    <w:rsid w:val="00A52376"/>
    <w:rsid w:val="00A52A25"/>
    <w:rsid w:val="00A53055"/>
    <w:rsid w:val="00A532D9"/>
    <w:rsid w:val="00A579FE"/>
    <w:rsid w:val="00A61137"/>
    <w:rsid w:val="00A61D62"/>
    <w:rsid w:val="00A629AE"/>
    <w:rsid w:val="00A64891"/>
    <w:rsid w:val="00A65E69"/>
    <w:rsid w:val="00A674AB"/>
    <w:rsid w:val="00A730E6"/>
    <w:rsid w:val="00A75F12"/>
    <w:rsid w:val="00A7731A"/>
    <w:rsid w:val="00A80330"/>
    <w:rsid w:val="00A83AB1"/>
    <w:rsid w:val="00A84417"/>
    <w:rsid w:val="00A857EB"/>
    <w:rsid w:val="00A862B4"/>
    <w:rsid w:val="00A86B20"/>
    <w:rsid w:val="00A92481"/>
    <w:rsid w:val="00A93606"/>
    <w:rsid w:val="00A9428B"/>
    <w:rsid w:val="00AA0560"/>
    <w:rsid w:val="00AA1E76"/>
    <w:rsid w:val="00AA2603"/>
    <w:rsid w:val="00AA60F1"/>
    <w:rsid w:val="00AB29FB"/>
    <w:rsid w:val="00AB5805"/>
    <w:rsid w:val="00AB7479"/>
    <w:rsid w:val="00AB768C"/>
    <w:rsid w:val="00AC259E"/>
    <w:rsid w:val="00AC2677"/>
    <w:rsid w:val="00AC4856"/>
    <w:rsid w:val="00AC4E68"/>
    <w:rsid w:val="00AC6849"/>
    <w:rsid w:val="00AD4DFD"/>
    <w:rsid w:val="00AD5782"/>
    <w:rsid w:val="00AD67CA"/>
    <w:rsid w:val="00AE19FE"/>
    <w:rsid w:val="00AE1ED7"/>
    <w:rsid w:val="00AE5AD9"/>
    <w:rsid w:val="00AE79C2"/>
    <w:rsid w:val="00AF00C0"/>
    <w:rsid w:val="00AF14D5"/>
    <w:rsid w:val="00AF41A0"/>
    <w:rsid w:val="00B06A16"/>
    <w:rsid w:val="00B12C38"/>
    <w:rsid w:val="00B13686"/>
    <w:rsid w:val="00B15F10"/>
    <w:rsid w:val="00B16F19"/>
    <w:rsid w:val="00B17F71"/>
    <w:rsid w:val="00B20706"/>
    <w:rsid w:val="00B21038"/>
    <w:rsid w:val="00B2148C"/>
    <w:rsid w:val="00B232B4"/>
    <w:rsid w:val="00B23E32"/>
    <w:rsid w:val="00B27D78"/>
    <w:rsid w:val="00B3239D"/>
    <w:rsid w:val="00B37541"/>
    <w:rsid w:val="00B40472"/>
    <w:rsid w:val="00B4561D"/>
    <w:rsid w:val="00B45A0C"/>
    <w:rsid w:val="00B474C3"/>
    <w:rsid w:val="00B51E37"/>
    <w:rsid w:val="00B60B2E"/>
    <w:rsid w:val="00B61EC8"/>
    <w:rsid w:val="00B6201F"/>
    <w:rsid w:val="00B67CB7"/>
    <w:rsid w:val="00B73B96"/>
    <w:rsid w:val="00B74518"/>
    <w:rsid w:val="00B74CE5"/>
    <w:rsid w:val="00B77924"/>
    <w:rsid w:val="00B8011A"/>
    <w:rsid w:val="00B82EA5"/>
    <w:rsid w:val="00B83613"/>
    <w:rsid w:val="00B83F8F"/>
    <w:rsid w:val="00B853FA"/>
    <w:rsid w:val="00B907FC"/>
    <w:rsid w:val="00B92D20"/>
    <w:rsid w:val="00B930CC"/>
    <w:rsid w:val="00B964A4"/>
    <w:rsid w:val="00B97DF1"/>
    <w:rsid w:val="00B97E8C"/>
    <w:rsid w:val="00BA0537"/>
    <w:rsid w:val="00BA1FCB"/>
    <w:rsid w:val="00BA32D4"/>
    <w:rsid w:val="00BA572E"/>
    <w:rsid w:val="00BA7525"/>
    <w:rsid w:val="00BB2D7C"/>
    <w:rsid w:val="00BB6029"/>
    <w:rsid w:val="00BB7D2E"/>
    <w:rsid w:val="00BC05BC"/>
    <w:rsid w:val="00BC242E"/>
    <w:rsid w:val="00BC41DD"/>
    <w:rsid w:val="00BC544D"/>
    <w:rsid w:val="00BD06B7"/>
    <w:rsid w:val="00BD2D8B"/>
    <w:rsid w:val="00BD31FE"/>
    <w:rsid w:val="00BD37E8"/>
    <w:rsid w:val="00BD61D5"/>
    <w:rsid w:val="00BE5099"/>
    <w:rsid w:val="00BE5D76"/>
    <w:rsid w:val="00BF000D"/>
    <w:rsid w:val="00BF00A7"/>
    <w:rsid w:val="00BF04F1"/>
    <w:rsid w:val="00BF10E4"/>
    <w:rsid w:val="00BF3EC1"/>
    <w:rsid w:val="00BF46BF"/>
    <w:rsid w:val="00BF4E54"/>
    <w:rsid w:val="00BF68E3"/>
    <w:rsid w:val="00BF6EEC"/>
    <w:rsid w:val="00BF725C"/>
    <w:rsid w:val="00C01994"/>
    <w:rsid w:val="00C03CAB"/>
    <w:rsid w:val="00C04AC0"/>
    <w:rsid w:val="00C10DCB"/>
    <w:rsid w:val="00C11908"/>
    <w:rsid w:val="00C1209F"/>
    <w:rsid w:val="00C15925"/>
    <w:rsid w:val="00C17181"/>
    <w:rsid w:val="00C23368"/>
    <w:rsid w:val="00C23A59"/>
    <w:rsid w:val="00C24E52"/>
    <w:rsid w:val="00C341EF"/>
    <w:rsid w:val="00C34BBB"/>
    <w:rsid w:val="00C40684"/>
    <w:rsid w:val="00C4146B"/>
    <w:rsid w:val="00C43D6A"/>
    <w:rsid w:val="00C43E72"/>
    <w:rsid w:val="00C4433B"/>
    <w:rsid w:val="00C46144"/>
    <w:rsid w:val="00C4706E"/>
    <w:rsid w:val="00C502EA"/>
    <w:rsid w:val="00C51B20"/>
    <w:rsid w:val="00C5347F"/>
    <w:rsid w:val="00C55058"/>
    <w:rsid w:val="00C55E56"/>
    <w:rsid w:val="00C5635B"/>
    <w:rsid w:val="00C572C2"/>
    <w:rsid w:val="00C65BA1"/>
    <w:rsid w:val="00C80529"/>
    <w:rsid w:val="00C834A4"/>
    <w:rsid w:val="00C8365A"/>
    <w:rsid w:val="00C84706"/>
    <w:rsid w:val="00C86CDB"/>
    <w:rsid w:val="00C91BB9"/>
    <w:rsid w:val="00C94482"/>
    <w:rsid w:val="00C976E2"/>
    <w:rsid w:val="00CA3521"/>
    <w:rsid w:val="00CA420E"/>
    <w:rsid w:val="00CA4A89"/>
    <w:rsid w:val="00CA58C3"/>
    <w:rsid w:val="00CA64F9"/>
    <w:rsid w:val="00CB01E2"/>
    <w:rsid w:val="00CB06BE"/>
    <w:rsid w:val="00CB1366"/>
    <w:rsid w:val="00CB2F46"/>
    <w:rsid w:val="00CB2F5D"/>
    <w:rsid w:val="00CB5F9A"/>
    <w:rsid w:val="00CB7193"/>
    <w:rsid w:val="00CC0175"/>
    <w:rsid w:val="00CC0420"/>
    <w:rsid w:val="00CC0955"/>
    <w:rsid w:val="00CC1362"/>
    <w:rsid w:val="00CC2071"/>
    <w:rsid w:val="00CC4DC4"/>
    <w:rsid w:val="00CC5E6E"/>
    <w:rsid w:val="00CC6E93"/>
    <w:rsid w:val="00CD1B89"/>
    <w:rsid w:val="00CD4E5E"/>
    <w:rsid w:val="00CD744B"/>
    <w:rsid w:val="00CE1BA8"/>
    <w:rsid w:val="00CE2B82"/>
    <w:rsid w:val="00CE5DF1"/>
    <w:rsid w:val="00CE7291"/>
    <w:rsid w:val="00CF5A2B"/>
    <w:rsid w:val="00CF69F4"/>
    <w:rsid w:val="00CF6BE1"/>
    <w:rsid w:val="00D01155"/>
    <w:rsid w:val="00D011F7"/>
    <w:rsid w:val="00D0442C"/>
    <w:rsid w:val="00D04681"/>
    <w:rsid w:val="00D07E8A"/>
    <w:rsid w:val="00D1131A"/>
    <w:rsid w:val="00D1214F"/>
    <w:rsid w:val="00D13661"/>
    <w:rsid w:val="00D14EE5"/>
    <w:rsid w:val="00D207CD"/>
    <w:rsid w:val="00D20A0D"/>
    <w:rsid w:val="00D214C3"/>
    <w:rsid w:val="00D23538"/>
    <w:rsid w:val="00D24278"/>
    <w:rsid w:val="00D26044"/>
    <w:rsid w:val="00D26D1C"/>
    <w:rsid w:val="00D30242"/>
    <w:rsid w:val="00D40E1D"/>
    <w:rsid w:val="00D40FBB"/>
    <w:rsid w:val="00D41D89"/>
    <w:rsid w:val="00D439FE"/>
    <w:rsid w:val="00D44176"/>
    <w:rsid w:val="00D47125"/>
    <w:rsid w:val="00D568F2"/>
    <w:rsid w:val="00D56DE2"/>
    <w:rsid w:val="00D612F3"/>
    <w:rsid w:val="00D66617"/>
    <w:rsid w:val="00D6752A"/>
    <w:rsid w:val="00D731D4"/>
    <w:rsid w:val="00D75A22"/>
    <w:rsid w:val="00D7677B"/>
    <w:rsid w:val="00D806AA"/>
    <w:rsid w:val="00D81206"/>
    <w:rsid w:val="00D829F0"/>
    <w:rsid w:val="00D841CD"/>
    <w:rsid w:val="00D85DA3"/>
    <w:rsid w:val="00D87C29"/>
    <w:rsid w:val="00D92698"/>
    <w:rsid w:val="00D95BA8"/>
    <w:rsid w:val="00D9748E"/>
    <w:rsid w:val="00DA05EF"/>
    <w:rsid w:val="00DA588A"/>
    <w:rsid w:val="00DA6666"/>
    <w:rsid w:val="00DA6BF7"/>
    <w:rsid w:val="00DB074A"/>
    <w:rsid w:val="00DB078F"/>
    <w:rsid w:val="00DB2EFE"/>
    <w:rsid w:val="00DB44C1"/>
    <w:rsid w:val="00DB6738"/>
    <w:rsid w:val="00DB69BF"/>
    <w:rsid w:val="00DC5DBD"/>
    <w:rsid w:val="00DC6454"/>
    <w:rsid w:val="00DD003E"/>
    <w:rsid w:val="00DD0C98"/>
    <w:rsid w:val="00DD1BBF"/>
    <w:rsid w:val="00DD29AA"/>
    <w:rsid w:val="00DD3204"/>
    <w:rsid w:val="00DD349F"/>
    <w:rsid w:val="00DD3A21"/>
    <w:rsid w:val="00DD6421"/>
    <w:rsid w:val="00DE0C2B"/>
    <w:rsid w:val="00DE150C"/>
    <w:rsid w:val="00DE4B1A"/>
    <w:rsid w:val="00DE61F1"/>
    <w:rsid w:val="00DE75F0"/>
    <w:rsid w:val="00DE7AD8"/>
    <w:rsid w:val="00DF1F4C"/>
    <w:rsid w:val="00DF31DB"/>
    <w:rsid w:val="00DF6229"/>
    <w:rsid w:val="00E00A7C"/>
    <w:rsid w:val="00E00BB9"/>
    <w:rsid w:val="00E0147E"/>
    <w:rsid w:val="00E03FC8"/>
    <w:rsid w:val="00E10183"/>
    <w:rsid w:val="00E101B9"/>
    <w:rsid w:val="00E10BB9"/>
    <w:rsid w:val="00E122AD"/>
    <w:rsid w:val="00E144E7"/>
    <w:rsid w:val="00E14B16"/>
    <w:rsid w:val="00E157A2"/>
    <w:rsid w:val="00E17777"/>
    <w:rsid w:val="00E25857"/>
    <w:rsid w:val="00E26964"/>
    <w:rsid w:val="00E35B92"/>
    <w:rsid w:val="00E366C7"/>
    <w:rsid w:val="00E4113F"/>
    <w:rsid w:val="00E4294E"/>
    <w:rsid w:val="00E442B1"/>
    <w:rsid w:val="00E4760D"/>
    <w:rsid w:val="00E5382B"/>
    <w:rsid w:val="00E54B34"/>
    <w:rsid w:val="00E54D54"/>
    <w:rsid w:val="00E550FC"/>
    <w:rsid w:val="00E60B3F"/>
    <w:rsid w:val="00E60E5E"/>
    <w:rsid w:val="00E62527"/>
    <w:rsid w:val="00E6319B"/>
    <w:rsid w:val="00E64171"/>
    <w:rsid w:val="00E74966"/>
    <w:rsid w:val="00E74E2D"/>
    <w:rsid w:val="00E75741"/>
    <w:rsid w:val="00E758E0"/>
    <w:rsid w:val="00E801F9"/>
    <w:rsid w:val="00E8042B"/>
    <w:rsid w:val="00E820F3"/>
    <w:rsid w:val="00E829F8"/>
    <w:rsid w:val="00E863F0"/>
    <w:rsid w:val="00E87ACE"/>
    <w:rsid w:val="00E90848"/>
    <w:rsid w:val="00E914DA"/>
    <w:rsid w:val="00E94615"/>
    <w:rsid w:val="00E964E1"/>
    <w:rsid w:val="00E96732"/>
    <w:rsid w:val="00E9761F"/>
    <w:rsid w:val="00EA1359"/>
    <w:rsid w:val="00EA14D0"/>
    <w:rsid w:val="00EA5434"/>
    <w:rsid w:val="00EA5BDF"/>
    <w:rsid w:val="00EA6939"/>
    <w:rsid w:val="00EB1DE2"/>
    <w:rsid w:val="00EB65FD"/>
    <w:rsid w:val="00EB70BA"/>
    <w:rsid w:val="00EB7C05"/>
    <w:rsid w:val="00EC3F55"/>
    <w:rsid w:val="00EC6B27"/>
    <w:rsid w:val="00ED095A"/>
    <w:rsid w:val="00ED2520"/>
    <w:rsid w:val="00ED27AC"/>
    <w:rsid w:val="00ED28A8"/>
    <w:rsid w:val="00ED2FE5"/>
    <w:rsid w:val="00ED5D4C"/>
    <w:rsid w:val="00EE1BCB"/>
    <w:rsid w:val="00EE4DF5"/>
    <w:rsid w:val="00EE6174"/>
    <w:rsid w:val="00EF1C69"/>
    <w:rsid w:val="00EF35E4"/>
    <w:rsid w:val="00EF5D18"/>
    <w:rsid w:val="00EF61F6"/>
    <w:rsid w:val="00EF706D"/>
    <w:rsid w:val="00EF76E1"/>
    <w:rsid w:val="00F022B5"/>
    <w:rsid w:val="00F058CF"/>
    <w:rsid w:val="00F06A1F"/>
    <w:rsid w:val="00F1083E"/>
    <w:rsid w:val="00F13495"/>
    <w:rsid w:val="00F14195"/>
    <w:rsid w:val="00F149B3"/>
    <w:rsid w:val="00F17D73"/>
    <w:rsid w:val="00F22B2F"/>
    <w:rsid w:val="00F22BAB"/>
    <w:rsid w:val="00F22C33"/>
    <w:rsid w:val="00F22C77"/>
    <w:rsid w:val="00F230A1"/>
    <w:rsid w:val="00F30966"/>
    <w:rsid w:val="00F31F9F"/>
    <w:rsid w:val="00F345F5"/>
    <w:rsid w:val="00F35A9A"/>
    <w:rsid w:val="00F37A7C"/>
    <w:rsid w:val="00F41674"/>
    <w:rsid w:val="00F42366"/>
    <w:rsid w:val="00F43FD6"/>
    <w:rsid w:val="00F46C75"/>
    <w:rsid w:val="00F4713D"/>
    <w:rsid w:val="00F47AC0"/>
    <w:rsid w:val="00F47F2A"/>
    <w:rsid w:val="00F5074F"/>
    <w:rsid w:val="00F50D98"/>
    <w:rsid w:val="00F50E26"/>
    <w:rsid w:val="00F50EC1"/>
    <w:rsid w:val="00F51DF6"/>
    <w:rsid w:val="00F52EA5"/>
    <w:rsid w:val="00F62404"/>
    <w:rsid w:val="00F624EC"/>
    <w:rsid w:val="00F63F2D"/>
    <w:rsid w:val="00F6557A"/>
    <w:rsid w:val="00F70734"/>
    <w:rsid w:val="00F722E2"/>
    <w:rsid w:val="00F75276"/>
    <w:rsid w:val="00F76192"/>
    <w:rsid w:val="00F814A4"/>
    <w:rsid w:val="00F81E0C"/>
    <w:rsid w:val="00F822EE"/>
    <w:rsid w:val="00F830FC"/>
    <w:rsid w:val="00F83F39"/>
    <w:rsid w:val="00F85761"/>
    <w:rsid w:val="00F916A2"/>
    <w:rsid w:val="00F93523"/>
    <w:rsid w:val="00F9371A"/>
    <w:rsid w:val="00FA279C"/>
    <w:rsid w:val="00FA3549"/>
    <w:rsid w:val="00FA36E2"/>
    <w:rsid w:val="00FA6E74"/>
    <w:rsid w:val="00FA7DC4"/>
    <w:rsid w:val="00FB300A"/>
    <w:rsid w:val="00FB3F8A"/>
    <w:rsid w:val="00FB4F33"/>
    <w:rsid w:val="00FB5493"/>
    <w:rsid w:val="00FC2260"/>
    <w:rsid w:val="00FC4261"/>
    <w:rsid w:val="00FC5DF8"/>
    <w:rsid w:val="00FC7235"/>
    <w:rsid w:val="00FC7562"/>
    <w:rsid w:val="00FD22F5"/>
    <w:rsid w:val="00FD32C6"/>
    <w:rsid w:val="00FD5036"/>
    <w:rsid w:val="00FD63B5"/>
    <w:rsid w:val="00FD697E"/>
    <w:rsid w:val="00FE08FC"/>
    <w:rsid w:val="00FF361D"/>
    <w:rsid w:val="00FF4F59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B"/>
  </w:style>
  <w:style w:type="paragraph" w:styleId="1">
    <w:name w:val="heading 1"/>
    <w:basedOn w:val="a"/>
    <w:link w:val="10"/>
    <w:uiPriority w:val="9"/>
    <w:qFormat/>
    <w:rsid w:val="00C53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FF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51E01"/>
    <w:rPr>
      <w:b/>
      <w:bCs/>
    </w:rPr>
  </w:style>
  <w:style w:type="paragraph" w:styleId="a5">
    <w:name w:val="Normal (Web)"/>
    <w:basedOn w:val="a"/>
    <w:uiPriority w:val="99"/>
    <w:semiHidden/>
    <w:unhideWhenUsed/>
    <w:rsid w:val="00D6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D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khubets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Залинка</dc:creator>
  <cp:lastModifiedBy>Alexander</cp:lastModifiedBy>
  <cp:revision>7</cp:revision>
  <dcterms:created xsi:type="dcterms:W3CDTF">2021-03-21T13:12:00Z</dcterms:created>
  <dcterms:modified xsi:type="dcterms:W3CDTF">2021-03-27T21:06:00Z</dcterms:modified>
</cp:coreProperties>
</file>