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>М</w:t>
      </w:r>
      <w:r w:rsidR="003E4977">
        <w:rPr>
          <w:sz w:val="28"/>
          <w:szCs w:val="28"/>
        </w:rPr>
        <w:t>арина</w:t>
      </w:r>
      <w:r w:rsidR="00F90FFD" w:rsidRPr="00F90FFD">
        <w:rPr>
          <w:sz w:val="28"/>
          <w:szCs w:val="28"/>
        </w:rPr>
        <w:t xml:space="preserve"> </w:t>
      </w:r>
      <w:r w:rsidRPr="00F90FFD">
        <w:rPr>
          <w:sz w:val="28"/>
          <w:szCs w:val="28"/>
        </w:rPr>
        <w:t>А</w:t>
      </w:r>
      <w:r w:rsidR="003E4977">
        <w:rPr>
          <w:sz w:val="28"/>
          <w:szCs w:val="28"/>
        </w:rPr>
        <w:t>ркадьевна</w:t>
      </w:r>
      <w:r w:rsidRPr="00F90FFD">
        <w:rPr>
          <w:sz w:val="28"/>
          <w:szCs w:val="28"/>
        </w:rPr>
        <w:t xml:space="preserve"> Воскресенская</w:t>
      </w:r>
    </w:p>
    <w:p w:rsidR="00107FCD" w:rsidRPr="00F90FFD" w:rsidRDefault="009374D2" w:rsidP="00F90FF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90FFD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50657E" w:rsidRPr="003E4977" w:rsidRDefault="00C73CA9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  <w:hyperlink r:id="rId4" w:history="1"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m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voskresenskaya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@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spbu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50657E" w:rsidRPr="00F90FFD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  <w:r w:rsidR="00A7220F">
        <w:t xml:space="preserve"> </w:t>
      </w:r>
    </w:p>
    <w:p w:rsidR="00F90FFD" w:rsidRPr="00F90FFD" w:rsidRDefault="00F90FFD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90FFD">
        <w:rPr>
          <w:rFonts w:eastAsia="Calibri"/>
          <w:b/>
          <w:sz w:val="28"/>
          <w:szCs w:val="28"/>
          <w:lang w:eastAsia="en-US"/>
        </w:rPr>
        <w:t>Культурный статус журналистики</w:t>
      </w:r>
    </w:p>
    <w:p w:rsidR="00A7220F" w:rsidRDefault="00A7220F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 xml:space="preserve">В статье фокусируется внимание на роли журналистики в формировании ценностно-смыслового поля социума. </w:t>
      </w:r>
      <w:r w:rsidR="00F90FFD" w:rsidRPr="00F90FFD">
        <w:rPr>
          <w:sz w:val="28"/>
          <w:szCs w:val="28"/>
        </w:rPr>
        <w:t>В</w:t>
      </w:r>
      <w:r w:rsidRPr="00F90FFD">
        <w:rPr>
          <w:sz w:val="28"/>
          <w:szCs w:val="28"/>
        </w:rPr>
        <w:t xml:space="preserve"> качестве перспективного направления институциональных исследований журналистики </w:t>
      </w:r>
      <w:r w:rsidR="00F90FFD" w:rsidRPr="00F90FFD">
        <w:rPr>
          <w:sz w:val="28"/>
          <w:szCs w:val="28"/>
        </w:rPr>
        <w:t xml:space="preserve">отмечается </w:t>
      </w:r>
      <w:r w:rsidRPr="00F90FFD">
        <w:rPr>
          <w:sz w:val="28"/>
          <w:szCs w:val="28"/>
        </w:rPr>
        <w:t>анализ ее субъектности в культуре общества.</w:t>
      </w:r>
    </w:p>
    <w:p w:rsidR="0050657E" w:rsidRPr="00F90FFD" w:rsidRDefault="00F45A03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90FFD">
        <w:rPr>
          <w:bCs/>
          <w:sz w:val="28"/>
          <w:szCs w:val="28"/>
        </w:rPr>
        <w:t>Ключевые слова</w:t>
      </w:r>
      <w:r w:rsidR="003E3CDC" w:rsidRPr="00F90FFD">
        <w:rPr>
          <w:bCs/>
          <w:sz w:val="28"/>
          <w:szCs w:val="28"/>
        </w:rPr>
        <w:t xml:space="preserve">: </w:t>
      </w:r>
      <w:r w:rsidR="0050657E" w:rsidRPr="00F90FFD">
        <w:rPr>
          <w:bCs/>
          <w:sz w:val="28"/>
          <w:szCs w:val="28"/>
        </w:rPr>
        <w:t>журналистика, культура, социальный институт культуры, институциональный подход</w:t>
      </w:r>
      <w:r w:rsidR="00F90FFD" w:rsidRPr="00F90FFD">
        <w:rPr>
          <w:bCs/>
          <w:sz w:val="28"/>
          <w:szCs w:val="28"/>
        </w:rPr>
        <w:t>.</w:t>
      </w:r>
    </w:p>
    <w:p w:rsidR="00F90FFD" w:rsidRPr="00F90FFD" w:rsidRDefault="00F90FFD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 xml:space="preserve">Журналистика, рассматриваемая как социокультурный феномен, и так называемая культурная журналистика – это </w:t>
      </w:r>
      <w:proofErr w:type="spellStart"/>
      <w:r w:rsidRPr="00F90FFD">
        <w:rPr>
          <w:sz w:val="28"/>
          <w:szCs w:val="28"/>
        </w:rPr>
        <w:t>разнопорядковые</w:t>
      </w:r>
      <w:proofErr w:type="spellEnd"/>
      <w:r w:rsidRPr="00F90FFD">
        <w:rPr>
          <w:sz w:val="28"/>
          <w:szCs w:val="28"/>
        </w:rPr>
        <w:t xml:space="preserve"> явления. Изучение каждого из них предполагает перенастройку исследовательской оптики сообразно предмету штудий. В первом случае научные изыскания фокусируются на проблематике бытия журналистики в культуре общества, во втором – на вопросах информационного сопровождения культурно-досуговой сферы.</w:t>
      </w: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>Рефлексия по поводу культурного статуса журналистики, то есть ее положения, назначения, значимости в культуре, безусловно, относится к первому из указанных познавательных векторов. Под культурой при этом понимается не художественное творчество вкупе с просветительством или механическая совокупность духовных и материальных достижений человечества, а ценностно-смысловая система координат, ориентирующая человека в социальном пространстве. Подобные истолкования культуры восходят к известной формулировке М.</w:t>
      </w:r>
      <w:r w:rsidR="00641588">
        <w:rPr>
          <w:sz w:val="28"/>
          <w:szCs w:val="28"/>
        </w:rPr>
        <w:t> </w:t>
      </w:r>
      <w:r w:rsidRPr="00F90FFD">
        <w:rPr>
          <w:sz w:val="28"/>
          <w:szCs w:val="28"/>
        </w:rPr>
        <w:t>Вебера: «</w:t>
      </w:r>
      <w:r w:rsidR="00F90FFD" w:rsidRPr="00F90FFD">
        <w:rPr>
          <w:sz w:val="28"/>
          <w:szCs w:val="28"/>
        </w:rPr>
        <w:t>“</w:t>
      </w:r>
      <w:r w:rsidRPr="00F90FFD">
        <w:rPr>
          <w:sz w:val="28"/>
          <w:szCs w:val="28"/>
        </w:rPr>
        <w:t>Культура” – есть тот конечный фрагмент лишенной смысла мировой бесконечности, который, с точки зрения человека, об</w:t>
      </w:r>
      <w:r w:rsidR="00641588">
        <w:rPr>
          <w:sz w:val="28"/>
          <w:szCs w:val="28"/>
        </w:rPr>
        <w:t>ладает смыслом и значением» [1: </w:t>
      </w:r>
      <w:r w:rsidRPr="00F90FFD">
        <w:rPr>
          <w:sz w:val="28"/>
          <w:szCs w:val="28"/>
        </w:rPr>
        <w:t xml:space="preserve">378]. Через </w:t>
      </w:r>
      <w:r w:rsidRPr="00F90FFD">
        <w:rPr>
          <w:sz w:val="28"/>
          <w:szCs w:val="28"/>
        </w:rPr>
        <w:lastRenderedPageBreak/>
        <w:t>осмысление действительности и отнесение различных ее явлений к ценности выстраивается определенная картина мира. Культурный статус журналистики определяется не тематическим содержанием материалов СМИ, а ее включенностью в процессы формирования, поддержания и трансформации ценностно-смыслового поля социума.</w:t>
      </w: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 xml:space="preserve">Ценности и смыслы реализуются в человеческих отношениях. Они не существуют как автономная данность, но обнаруживают себя в актах коммуникации. Журналистику можно считать своего рода публичным проявителем ценностей и смыслов той культурной среды, к которой она принадлежит. Причем, будучи порождением этой среды и меняясь в развивающихся социокультурных условиях, журналистика в то же время и сама оказывает на нее свое воздействие, поскольку </w:t>
      </w:r>
      <w:proofErr w:type="gramStart"/>
      <w:r w:rsidRPr="00F90FFD">
        <w:rPr>
          <w:sz w:val="28"/>
          <w:szCs w:val="28"/>
        </w:rPr>
        <w:t>не</w:t>
      </w:r>
      <w:proofErr w:type="gramEnd"/>
      <w:r w:rsidRPr="00F90FFD">
        <w:rPr>
          <w:sz w:val="28"/>
          <w:szCs w:val="28"/>
        </w:rPr>
        <w:t xml:space="preserve"> только удовлетворяет культурные потребности людей, но и корректирует их, а также участвует в складывании </w:t>
      </w:r>
      <w:proofErr w:type="spellStart"/>
      <w:r w:rsidRPr="00F90FFD">
        <w:rPr>
          <w:sz w:val="28"/>
          <w:szCs w:val="28"/>
        </w:rPr>
        <w:t>миропредставлений</w:t>
      </w:r>
      <w:proofErr w:type="spellEnd"/>
      <w:r w:rsidRPr="00F90FFD">
        <w:rPr>
          <w:sz w:val="28"/>
          <w:szCs w:val="28"/>
        </w:rPr>
        <w:t xml:space="preserve"> своей аудитории, что в конечном итоге влияет на характер отношений человека с миром. Важно еще раз подчеркнуть, что эти ментальные реакции запускаются не только как отклик на материалы условной рубрики «Культура» в СМИ. Ценностно-смысловые посылы транслируются в журналистском выступлении на любую тему, волнующую общество, будь то политика, экономика, социальные проблемы, художественное творчество и прочее.</w:t>
      </w: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 xml:space="preserve">Таким образом, наряду с культурно-просветительскими и культурно-развлекательными интенциями журналистика несет в себе организационно-регулятивный и </w:t>
      </w:r>
      <w:proofErr w:type="spellStart"/>
      <w:r w:rsidRPr="00F90FFD">
        <w:rPr>
          <w:sz w:val="28"/>
          <w:szCs w:val="28"/>
        </w:rPr>
        <w:t>культуроформирующий</w:t>
      </w:r>
      <w:proofErr w:type="spellEnd"/>
      <w:r w:rsidRPr="00F90FFD">
        <w:rPr>
          <w:sz w:val="28"/>
          <w:szCs w:val="28"/>
        </w:rPr>
        <w:t xml:space="preserve"> потенциал. Этим обстоятельством подтверждается целесообразность применения к ее исследованиям институционального подхода, который сегодня находит обоснование в научной литературе не только в социально-политическом плане, но и в культурологическом ключе [2</w:t>
      </w:r>
      <w:r w:rsidR="00641588">
        <w:rPr>
          <w:sz w:val="28"/>
          <w:szCs w:val="28"/>
        </w:rPr>
        <w:t>;</w:t>
      </w:r>
      <w:r w:rsidRPr="00F90FFD">
        <w:rPr>
          <w:sz w:val="28"/>
          <w:szCs w:val="28"/>
        </w:rPr>
        <w:t xml:space="preserve"> 3</w:t>
      </w:r>
      <w:r w:rsidR="00641588">
        <w:rPr>
          <w:sz w:val="28"/>
          <w:szCs w:val="28"/>
        </w:rPr>
        <w:t>;</w:t>
      </w:r>
      <w:r w:rsidRPr="00F90FFD">
        <w:rPr>
          <w:sz w:val="28"/>
          <w:szCs w:val="28"/>
        </w:rPr>
        <w:t xml:space="preserve"> 4]. Журналистику правомерно трактовать как один из социальных институтов культуры, то есть специфическую форму организации духовной жизни общества.</w:t>
      </w: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lastRenderedPageBreak/>
        <w:t>Однако вслед за констатацией институционального статуса журналистики в культуре неизбежно возникают вопросы, ждущие тщательного прояснения. Прежде всего требует анализа механизм реализации журналистикой своего институционального назначения. На первый взгляд, этот механизм очевиден – журналистика воздействует на массовое сознание через информирование широкой аудитории. С этим не приходится спорить, но специально организованное информирование осуществляет не только журналистика, особенно в цифровую эпоху. Даже табло с расписанием движения транспорта содержит вполне актуальные сведения, что уж говорить о блогосфере. Важно понять: журналистика как институт – это субъект культуры или только ее инструмент? Она выступает лишь в качестве ретранслятора чьих-то идей или являет собой самостоятельный и полноценный генератор определенных ценностей и смыслов? Анализ субъектности журналистики, уточняющий ее статус в культуре общества, представляется перспективным направлением институциональных исследований.</w:t>
      </w:r>
    </w:p>
    <w:p w:rsidR="00F90FFD" w:rsidRPr="00F90FFD" w:rsidRDefault="00F90FFD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F90FFD" w:rsidRDefault="00107FCD" w:rsidP="00F90FF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0FFD">
        <w:rPr>
          <w:sz w:val="28"/>
          <w:szCs w:val="28"/>
        </w:rPr>
        <w:t>Литература</w:t>
      </w:r>
    </w:p>
    <w:p w:rsidR="0050657E" w:rsidRPr="00F90FFD" w:rsidRDefault="007E6158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>1.</w:t>
      </w:r>
      <w:r w:rsidR="00641588"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Вебер</w:t>
      </w:r>
      <w:r w:rsidR="00641588"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М. «Объективность» социально-научного и социально-политического познания // Вебер</w:t>
      </w:r>
      <w:r w:rsidR="00641588"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М. Избранные произведения. М.: Прогресс, 1990. С. 345–414.</w:t>
      </w:r>
    </w:p>
    <w:p w:rsidR="0050657E" w:rsidRPr="00F90FFD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FFD">
        <w:rPr>
          <w:sz w:val="28"/>
          <w:szCs w:val="28"/>
        </w:rPr>
        <w:t>2.</w:t>
      </w:r>
      <w:r w:rsidR="00641588">
        <w:rPr>
          <w:sz w:val="28"/>
          <w:szCs w:val="28"/>
        </w:rPr>
        <w:t> </w:t>
      </w:r>
      <w:proofErr w:type="spellStart"/>
      <w:r w:rsidRPr="00F90FFD">
        <w:rPr>
          <w:sz w:val="28"/>
          <w:szCs w:val="28"/>
        </w:rPr>
        <w:t>Корконосенко</w:t>
      </w:r>
      <w:proofErr w:type="spellEnd"/>
      <w:r w:rsidR="00641588">
        <w:rPr>
          <w:sz w:val="28"/>
          <w:szCs w:val="28"/>
        </w:rPr>
        <w:t> </w:t>
      </w:r>
      <w:r w:rsidRPr="00F90FFD">
        <w:rPr>
          <w:sz w:val="28"/>
          <w:szCs w:val="28"/>
        </w:rPr>
        <w:t>С.</w:t>
      </w:r>
      <w:r w:rsidR="00641588">
        <w:rPr>
          <w:sz w:val="28"/>
          <w:szCs w:val="28"/>
        </w:rPr>
        <w:t> </w:t>
      </w:r>
      <w:r w:rsidRPr="00F90FFD">
        <w:rPr>
          <w:sz w:val="28"/>
          <w:szCs w:val="28"/>
        </w:rPr>
        <w:t>Г. Журналистика в поле культуры: институциональный взгляд // Медиа в современном мире. 59-е Петерб</w:t>
      </w:r>
      <w:r w:rsidR="00641588">
        <w:rPr>
          <w:sz w:val="28"/>
          <w:szCs w:val="28"/>
        </w:rPr>
        <w:t>ургские чтения</w:t>
      </w:r>
      <w:r w:rsidRPr="00F90FFD">
        <w:rPr>
          <w:sz w:val="28"/>
          <w:szCs w:val="28"/>
        </w:rPr>
        <w:t>. В 2-х т. СПб</w:t>
      </w:r>
      <w:proofErr w:type="gramStart"/>
      <w:r w:rsidRPr="00F90FFD">
        <w:rPr>
          <w:sz w:val="28"/>
          <w:szCs w:val="28"/>
        </w:rPr>
        <w:t xml:space="preserve">.: </w:t>
      </w:r>
      <w:proofErr w:type="gramEnd"/>
      <w:r w:rsidRPr="00F90FFD">
        <w:rPr>
          <w:sz w:val="28"/>
          <w:szCs w:val="28"/>
        </w:rPr>
        <w:t xml:space="preserve">СПбГУ, 2020. </w:t>
      </w:r>
      <w:r w:rsidR="00641588" w:rsidRPr="00F90FFD">
        <w:rPr>
          <w:sz w:val="28"/>
          <w:szCs w:val="28"/>
        </w:rPr>
        <w:t xml:space="preserve">Т. 1. </w:t>
      </w:r>
      <w:r w:rsidRPr="00F90FFD">
        <w:rPr>
          <w:sz w:val="28"/>
          <w:szCs w:val="28"/>
        </w:rPr>
        <w:t>С. 70–71.</w:t>
      </w:r>
    </w:p>
    <w:p w:rsidR="0050657E" w:rsidRPr="00F90FFD" w:rsidRDefault="00641588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3. </w:t>
      </w:r>
      <w:proofErr w:type="spellStart"/>
      <w:r w:rsidR="0050657E" w:rsidRPr="00F90FFD">
        <w:rPr>
          <w:sz w:val="28"/>
          <w:szCs w:val="28"/>
        </w:rPr>
        <w:t>Корконосенко</w:t>
      </w:r>
      <w:proofErr w:type="spellEnd"/>
      <w:r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Г., Воскресенская</w:t>
      </w:r>
      <w:r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50657E" w:rsidRPr="00F90FFD">
        <w:rPr>
          <w:sz w:val="28"/>
          <w:szCs w:val="28"/>
        </w:rPr>
        <w:t xml:space="preserve">А. Журналистика в модусе культуры: институциональный взгляд // Социально-гуманитарные знания. </w:t>
      </w:r>
      <w:r w:rsidR="0050657E" w:rsidRPr="00F90FFD">
        <w:rPr>
          <w:sz w:val="28"/>
          <w:szCs w:val="28"/>
          <w:lang w:val="en-US"/>
        </w:rPr>
        <w:t xml:space="preserve">2020. № 4. </w:t>
      </w:r>
      <w:r w:rsidR="0050657E" w:rsidRPr="00F90FFD">
        <w:rPr>
          <w:sz w:val="28"/>
          <w:szCs w:val="28"/>
        </w:rPr>
        <w:t>С</w:t>
      </w:r>
      <w:r w:rsidR="0050657E" w:rsidRPr="00F90FFD">
        <w:rPr>
          <w:sz w:val="28"/>
          <w:szCs w:val="28"/>
          <w:lang w:val="en-US"/>
        </w:rPr>
        <w:t>. 108–119.</w:t>
      </w:r>
    </w:p>
    <w:p w:rsidR="00674EFF" w:rsidRPr="00641588" w:rsidRDefault="0050657E" w:rsidP="00F9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90FFD">
        <w:rPr>
          <w:sz w:val="28"/>
          <w:szCs w:val="28"/>
          <w:lang w:val="en-US"/>
        </w:rPr>
        <w:t>4.</w:t>
      </w:r>
      <w:r w:rsidR="00641588" w:rsidRPr="00641588">
        <w:rPr>
          <w:sz w:val="28"/>
          <w:szCs w:val="28"/>
          <w:lang w:val="en-US"/>
        </w:rPr>
        <w:t> </w:t>
      </w:r>
      <w:proofErr w:type="spellStart"/>
      <w:r w:rsidRPr="00F90FFD">
        <w:rPr>
          <w:sz w:val="28"/>
          <w:szCs w:val="28"/>
          <w:lang w:val="en-US"/>
        </w:rPr>
        <w:t>Korkonosenko</w:t>
      </w:r>
      <w:proofErr w:type="spellEnd"/>
      <w:r w:rsidR="00641588" w:rsidRPr="00641588">
        <w:rPr>
          <w:sz w:val="28"/>
          <w:szCs w:val="28"/>
          <w:lang w:val="en-US"/>
        </w:rPr>
        <w:t> </w:t>
      </w:r>
      <w:r w:rsidRPr="00F90FFD">
        <w:rPr>
          <w:sz w:val="28"/>
          <w:szCs w:val="28"/>
          <w:lang w:val="en-US"/>
        </w:rPr>
        <w:t>S.</w:t>
      </w:r>
      <w:r w:rsidR="00641588" w:rsidRPr="00641588">
        <w:rPr>
          <w:sz w:val="28"/>
          <w:szCs w:val="28"/>
          <w:lang w:val="en-US"/>
        </w:rPr>
        <w:t> </w:t>
      </w:r>
      <w:r w:rsidRPr="00F90FFD">
        <w:rPr>
          <w:sz w:val="28"/>
          <w:szCs w:val="28"/>
          <w:lang w:val="en-US"/>
        </w:rPr>
        <w:t xml:space="preserve">G., </w:t>
      </w:r>
      <w:proofErr w:type="spellStart"/>
      <w:r w:rsidRPr="00F90FFD">
        <w:rPr>
          <w:sz w:val="28"/>
          <w:szCs w:val="28"/>
          <w:lang w:val="en-US"/>
        </w:rPr>
        <w:t>Voskresenskaya</w:t>
      </w:r>
      <w:proofErr w:type="spellEnd"/>
      <w:r w:rsidR="00641588" w:rsidRPr="00641588">
        <w:rPr>
          <w:sz w:val="28"/>
          <w:szCs w:val="28"/>
          <w:lang w:val="en-US"/>
        </w:rPr>
        <w:t> </w:t>
      </w:r>
      <w:r w:rsidRPr="00F90FFD">
        <w:rPr>
          <w:sz w:val="28"/>
          <w:szCs w:val="28"/>
          <w:lang w:val="en-US"/>
        </w:rPr>
        <w:t>M.</w:t>
      </w:r>
      <w:r w:rsidR="00641588" w:rsidRPr="00641588">
        <w:rPr>
          <w:sz w:val="28"/>
          <w:szCs w:val="28"/>
          <w:lang w:val="en-US"/>
        </w:rPr>
        <w:t> </w:t>
      </w:r>
      <w:r w:rsidRPr="00F90FFD">
        <w:rPr>
          <w:sz w:val="28"/>
          <w:szCs w:val="28"/>
          <w:lang w:val="en-US"/>
        </w:rPr>
        <w:t xml:space="preserve">A. Journalism of the XXI century as a cultural institution // The European Proceedings of Social and </w:t>
      </w:r>
      <w:proofErr w:type="spellStart"/>
      <w:r w:rsidRPr="00F90FFD">
        <w:rPr>
          <w:sz w:val="28"/>
          <w:szCs w:val="28"/>
          <w:lang w:val="en-US"/>
        </w:rPr>
        <w:t>Behavioural</w:t>
      </w:r>
      <w:proofErr w:type="spellEnd"/>
      <w:r w:rsidRPr="00F90FFD">
        <w:rPr>
          <w:sz w:val="28"/>
          <w:szCs w:val="28"/>
          <w:lang w:val="en-US"/>
        </w:rPr>
        <w:t xml:space="preserve"> Sciences. </w:t>
      </w:r>
      <w:r w:rsidRPr="00641588">
        <w:rPr>
          <w:sz w:val="28"/>
          <w:szCs w:val="28"/>
          <w:lang w:val="en-US"/>
        </w:rPr>
        <w:t>2020. Vol. 92. P. 2006–2012.</w:t>
      </w:r>
    </w:p>
    <w:sectPr w:rsidR="00674EFF" w:rsidRPr="00641588" w:rsidSect="00C7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F1BA9"/>
    <w:rsid w:val="00107FCD"/>
    <w:rsid w:val="00184A17"/>
    <w:rsid w:val="003E3CDC"/>
    <w:rsid w:val="003E4977"/>
    <w:rsid w:val="00437F00"/>
    <w:rsid w:val="0050657E"/>
    <w:rsid w:val="00512FBF"/>
    <w:rsid w:val="00641588"/>
    <w:rsid w:val="006703A6"/>
    <w:rsid w:val="00674EFF"/>
    <w:rsid w:val="006D3740"/>
    <w:rsid w:val="00757356"/>
    <w:rsid w:val="00760F54"/>
    <w:rsid w:val="007A0A8E"/>
    <w:rsid w:val="007E6158"/>
    <w:rsid w:val="009374D2"/>
    <w:rsid w:val="00992765"/>
    <w:rsid w:val="00A625E6"/>
    <w:rsid w:val="00A7220F"/>
    <w:rsid w:val="00B60CE7"/>
    <w:rsid w:val="00B75E0A"/>
    <w:rsid w:val="00BD7F67"/>
    <w:rsid w:val="00BF6338"/>
    <w:rsid w:val="00C73CA9"/>
    <w:rsid w:val="00D821BC"/>
    <w:rsid w:val="00F45A03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voskresen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7</cp:revision>
  <cp:lastPrinted>2019-11-19T15:51:00Z</cp:lastPrinted>
  <dcterms:created xsi:type="dcterms:W3CDTF">2021-03-15T15:43:00Z</dcterms:created>
  <dcterms:modified xsi:type="dcterms:W3CDTF">2021-03-19T19:23:00Z</dcterms:modified>
</cp:coreProperties>
</file>