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1" w:rsidRPr="00B20D39" w:rsidRDefault="00D77841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39">
        <w:rPr>
          <w:rFonts w:ascii="Times New Roman" w:hAnsi="Times New Roman" w:cs="Times New Roman"/>
          <w:sz w:val="28"/>
          <w:szCs w:val="28"/>
        </w:rPr>
        <w:t>Е</w:t>
      </w:r>
      <w:r w:rsidR="000C7DCC" w:rsidRPr="00B20D39">
        <w:rPr>
          <w:rFonts w:ascii="Times New Roman" w:hAnsi="Times New Roman" w:cs="Times New Roman"/>
          <w:sz w:val="28"/>
          <w:szCs w:val="28"/>
        </w:rPr>
        <w:t>вгения Геннадьевна</w:t>
      </w:r>
      <w:r w:rsidRPr="00B2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D39"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 w:rsidRPr="00B20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41" w:rsidRPr="00B20D39" w:rsidRDefault="00D77841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39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</w:t>
      </w:r>
      <w:r w:rsidR="00B20D39">
        <w:rPr>
          <w:rFonts w:ascii="Times New Roman" w:hAnsi="Times New Roman" w:cs="Times New Roman"/>
          <w:sz w:val="28"/>
          <w:szCs w:val="28"/>
        </w:rPr>
        <w:t> </w:t>
      </w:r>
      <w:r w:rsidRPr="00B20D39">
        <w:rPr>
          <w:rFonts w:ascii="Times New Roman" w:hAnsi="Times New Roman" w:cs="Times New Roman"/>
          <w:sz w:val="28"/>
          <w:szCs w:val="28"/>
        </w:rPr>
        <w:t>И. Лобачевского</w:t>
      </w:r>
    </w:p>
    <w:p w:rsidR="0044254C" w:rsidRPr="00B20D39" w:rsidRDefault="00AC46B7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A5619" w:rsidRPr="00B20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evg</w:t>
        </w:r>
        <w:r w:rsidR="00CA5619" w:rsidRPr="00B20D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A5619" w:rsidRPr="00B20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firulina</w:t>
        </w:r>
        <w:r w:rsidR="00CA5619" w:rsidRPr="00B20D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A5619" w:rsidRPr="00B20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A5619" w:rsidRPr="00B20D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5619" w:rsidRPr="00B20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4254C" w:rsidRPr="00B20D39" w:rsidRDefault="0044254C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ED" w:rsidRPr="00B20D39" w:rsidRDefault="00F66C05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D39">
        <w:rPr>
          <w:rFonts w:ascii="Times New Roman" w:hAnsi="Times New Roman" w:cs="Times New Roman"/>
          <w:b/>
          <w:bCs/>
          <w:sz w:val="28"/>
          <w:szCs w:val="28"/>
        </w:rPr>
        <w:t>Искусство в эпоху</w:t>
      </w:r>
      <w:r w:rsidR="0014220D" w:rsidRPr="00B20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220D" w:rsidRPr="00B20D39">
        <w:rPr>
          <w:rFonts w:ascii="Times New Roman" w:hAnsi="Times New Roman" w:cs="Times New Roman"/>
          <w:b/>
          <w:bCs/>
          <w:sz w:val="28"/>
          <w:szCs w:val="28"/>
        </w:rPr>
        <w:t>кор</w:t>
      </w:r>
      <w:r w:rsidR="00643266" w:rsidRPr="00B20D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4220D" w:rsidRPr="00B20D39">
        <w:rPr>
          <w:rFonts w:ascii="Times New Roman" w:hAnsi="Times New Roman" w:cs="Times New Roman"/>
          <w:b/>
          <w:bCs/>
          <w:sz w:val="28"/>
          <w:szCs w:val="28"/>
        </w:rPr>
        <w:t>новируса</w:t>
      </w:r>
      <w:proofErr w:type="spellEnd"/>
      <w:r w:rsidRPr="00B20D39">
        <w:rPr>
          <w:rFonts w:ascii="Times New Roman" w:hAnsi="Times New Roman" w:cs="Times New Roman"/>
          <w:b/>
          <w:bCs/>
          <w:sz w:val="28"/>
          <w:szCs w:val="28"/>
        </w:rPr>
        <w:t xml:space="preserve"> (на примере журнала «</w:t>
      </w:r>
      <w:r w:rsidRPr="00B20D39">
        <w:rPr>
          <w:rFonts w:ascii="Times New Roman" w:hAnsi="Times New Roman" w:cs="Times New Roman"/>
          <w:b/>
          <w:bCs/>
          <w:sz w:val="28"/>
          <w:szCs w:val="28"/>
          <w:lang w:val="en-US"/>
        </w:rPr>
        <w:t>Vogue</w:t>
      </w:r>
      <w:r w:rsidRPr="00B20D39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9F1DED" w:rsidRPr="00B20D39" w:rsidRDefault="009F1DED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C05" w:rsidRPr="00B20D39" w:rsidRDefault="00F66C05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36947"/>
      <w:r w:rsidRPr="00B20D39">
        <w:rPr>
          <w:rFonts w:ascii="Times New Roman" w:hAnsi="Times New Roman" w:cs="Times New Roman"/>
          <w:sz w:val="28"/>
          <w:szCs w:val="28"/>
        </w:rPr>
        <w:t>Рассматривается визуальное воплощение темы искусства в глянцевом журнале во время пандемии. Методологической базой работы является семантический анализ визуального текста. Материал исследования: визуальное оформление журнала «</w:t>
      </w:r>
      <w:r w:rsidRPr="00B20D39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Pr="00B20D39">
        <w:rPr>
          <w:rFonts w:ascii="Times New Roman" w:hAnsi="Times New Roman" w:cs="Times New Roman"/>
          <w:sz w:val="28"/>
          <w:szCs w:val="28"/>
        </w:rPr>
        <w:t xml:space="preserve">». </w:t>
      </w:r>
      <w:bookmarkEnd w:id="0"/>
    </w:p>
    <w:p w:rsidR="00D77841" w:rsidRPr="00B20D39" w:rsidRDefault="00F66C05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39">
        <w:rPr>
          <w:rFonts w:ascii="Times New Roman" w:hAnsi="Times New Roman" w:cs="Times New Roman"/>
          <w:sz w:val="28"/>
          <w:szCs w:val="28"/>
        </w:rPr>
        <w:t xml:space="preserve">Ключевые слова: глянцевый </w:t>
      </w:r>
      <w:r w:rsidR="006103CA" w:rsidRPr="00B20D39">
        <w:rPr>
          <w:rFonts w:ascii="Times New Roman" w:hAnsi="Times New Roman" w:cs="Times New Roman"/>
          <w:sz w:val="28"/>
          <w:szCs w:val="28"/>
        </w:rPr>
        <w:t>журнал, семантический</w:t>
      </w:r>
      <w:r w:rsidRPr="00B20D39">
        <w:rPr>
          <w:rFonts w:ascii="Times New Roman" w:hAnsi="Times New Roman" w:cs="Times New Roman"/>
          <w:sz w:val="28"/>
          <w:szCs w:val="28"/>
        </w:rPr>
        <w:t xml:space="preserve"> анализ, </w:t>
      </w:r>
      <w:r w:rsidR="0017180D" w:rsidRPr="00B20D39">
        <w:rPr>
          <w:rFonts w:ascii="Times New Roman" w:hAnsi="Times New Roman" w:cs="Times New Roman"/>
          <w:sz w:val="28"/>
          <w:szCs w:val="28"/>
        </w:rPr>
        <w:t xml:space="preserve">мотив, </w:t>
      </w:r>
      <w:r w:rsidRPr="00B20D39">
        <w:rPr>
          <w:rFonts w:ascii="Times New Roman" w:hAnsi="Times New Roman" w:cs="Times New Roman"/>
          <w:sz w:val="28"/>
          <w:szCs w:val="28"/>
        </w:rPr>
        <w:t>дизайн СМИ, визуальный текст.</w:t>
      </w:r>
    </w:p>
    <w:p w:rsidR="00B20D39" w:rsidRDefault="00B20D39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C9" w:rsidRPr="00B20D39" w:rsidRDefault="00647E27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39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B20D39">
        <w:rPr>
          <w:rFonts w:ascii="Times New Roman" w:hAnsi="Times New Roman" w:cs="Times New Roman"/>
          <w:sz w:val="28"/>
          <w:szCs w:val="28"/>
        </w:rPr>
        <w:t>корон</w:t>
      </w:r>
      <w:r w:rsidR="00B20D39">
        <w:rPr>
          <w:rFonts w:ascii="Times New Roman" w:hAnsi="Times New Roman" w:cs="Times New Roman"/>
          <w:sz w:val="28"/>
          <w:szCs w:val="28"/>
        </w:rPr>
        <w:t>а</w:t>
      </w:r>
      <w:r w:rsidRPr="00B20D39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B20D39">
        <w:rPr>
          <w:rFonts w:ascii="Times New Roman" w:hAnsi="Times New Roman" w:cs="Times New Roman"/>
          <w:sz w:val="28"/>
          <w:szCs w:val="28"/>
        </w:rPr>
        <w:t xml:space="preserve"> не сходит со страниц средств массовой информации больше года. </w:t>
      </w:r>
      <w:r w:rsidR="000A6EC5" w:rsidRPr="00B20D39">
        <w:rPr>
          <w:rFonts w:ascii="Times New Roman" w:hAnsi="Times New Roman" w:cs="Times New Roman"/>
          <w:sz w:val="28"/>
          <w:szCs w:val="28"/>
        </w:rPr>
        <w:t xml:space="preserve">Глянцевые </w:t>
      </w:r>
      <w:r w:rsidR="001973BB" w:rsidRPr="00B20D39">
        <w:rPr>
          <w:rFonts w:ascii="Times New Roman" w:hAnsi="Times New Roman" w:cs="Times New Roman"/>
          <w:sz w:val="28"/>
          <w:szCs w:val="28"/>
        </w:rPr>
        <w:t>журналы</w:t>
      </w:r>
      <w:r w:rsidR="000A6EC5" w:rsidRPr="00B20D39">
        <w:rPr>
          <w:rFonts w:ascii="Times New Roman" w:hAnsi="Times New Roman" w:cs="Times New Roman"/>
          <w:sz w:val="28"/>
          <w:szCs w:val="28"/>
        </w:rPr>
        <w:t xml:space="preserve"> не стали исключением. В ставших привычными рубрика</w:t>
      </w:r>
      <w:r w:rsidR="001973BB" w:rsidRPr="00B20D39">
        <w:rPr>
          <w:rFonts w:ascii="Times New Roman" w:hAnsi="Times New Roman" w:cs="Times New Roman"/>
          <w:sz w:val="28"/>
          <w:szCs w:val="28"/>
        </w:rPr>
        <w:t>х</w:t>
      </w:r>
      <w:r w:rsidR="000A6EC5" w:rsidRPr="00B20D39">
        <w:rPr>
          <w:rFonts w:ascii="Times New Roman" w:hAnsi="Times New Roman" w:cs="Times New Roman"/>
          <w:sz w:val="28"/>
          <w:szCs w:val="28"/>
        </w:rPr>
        <w:t xml:space="preserve"> появились заголовки, соответствующие новым реалиям.</w:t>
      </w:r>
      <w:r w:rsidR="002A5C8B" w:rsidRPr="00B20D39">
        <w:rPr>
          <w:rFonts w:ascii="Times New Roman" w:hAnsi="Times New Roman" w:cs="Times New Roman"/>
          <w:sz w:val="28"/>
          <w:szCs w:val="28"/>
        </w:rPr>
        <w:t xml:space="preserve"> </w:t>
      </w:r>
      <w:r w:rsidR="0044254C" w:rsidRPr="00B20D39">
        <w:rPr>
          <w:rFonts w:ascii="Times New Roman" w:hAnsi="Times New Roman" w:cs="Times New Roman"/>
          <w:sz w:val="28"/>
          <w:szCs w:val="28"/>
        </w:rPr>
        <w:t>В июне 2020 года увидел свет тематический номер «</w:t>
      </w:r>
      <w:r w:rsidR="0044254C" w:rsidRPr="00B20D39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44254C" w:rsidRPr="00B20D39">
        <w:rPr>
          <w:rFonts w:ascii="Times New Roman" w:hAnsi="Times New Roman" w:cs="Times New Roman"/>
          <w:sz w:val="28"/>
          <w:szCs w:val="28"/>
        </w:rPr>
        <w:t>» – «</w:t>
      </w:r>
      <w:r w:rsidR="0044254C" w:rsidRPr="00B20D39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44254C" w:rsidRPr="00B20D39">
        <w:rPr>
          <w:rFonts w:ascii="Times New Roman" w:hAnsi="Times New Roman" w:cs="Times New Roman"/>
          <w:sz w:val="28"/>
          <w:szCs w:val="28"/>
        </w:rPr>
        <w:t>. Глазами художник</w:t>
      </w:r>
      <w:r w:rsidR="00EA1BDB" w:rsidRPr="00B20D39">
        <w:rPr>
          <w:rFonts w:ascii="Times New Roman" w:hAnsi="Times New Roman" w:cs="Times New Roman"/>
          <w:sz w:val="28"/>
          <w:szCs w:val="28"/>
        </w:rPr>
        <w:t>ов</w:t>
      </w:r>
      <w:r w:rsidR="0044254C" w:rsidRPr="00B20D39">
        <w:rPr>
          <w:rFonts w:ascii="Times New Roman" w:hAnsi="Times New Roman" w:cs="Times New Roman"/>
          <w:sz w:val="28"/>
          <w:szCs w:val="28"/>
        </w:rPr>
        <w:t>»</w:t>
      </w:r>
      <w:r w:rsidR="00747D9F" w:rsidRPr="00B20D39">
        <w:rPr>
          <w:rFonts w:ascii="Times New Roman" w:hAnsi="Times New Roman" w:cs="Times New Roman"/>
          <w:sz w:val="28"/>
          <w:szCs w:val="28"/>
        </w:rPr>
        <w:t>, который, с одной стороны, оказался в русле текущей повестки дня, а с другой – обратился к тематике, казалось бы, несвоевременной и неуместно</w:t>
      </w:r>
      <w:r w:rsidR="0044254C" w:rsidRPr="00B20D39">
        <w:rPr>
          <w:rFonts w:ascii="Times New Roman" w:hAnsi="Times New Roman" w:cs="Times New Roman"/>
          <w:sz w:val="28"/>
          <w:szCs w:val="28"/>
        </w:rPr>
        <w:t>й.</w:t>
      </w:r>
    </w:p>
    <w:p w:rsidR="0044658E" w:rsidRPr="00B20D39" w:rsidRDefault="0044658E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39">
        <w:rPr>
          <w:rFonts w:ascii="Times New Roman" w:hAnsi="Times New Roman" w:cs="Times New Roman"/>
          <w:sz w:val="28"/>
          <w:szCs w:val="28"/>
        </w:rPr>
        <w:t>Номер был представлен в двух вариантах – с р</w:t>
      </w:r>
      <w:r w:rsidR="00345386" w:rsidRPr="00B20D39">
        <w:rPr>
          <w:rFonts w:ascii="Times New Roman" w:hAnsi="Times New Roman" w:cs="Times New Roman"/>
          <w:sz w:val="28"/>
          <w:szCs w:val="28"/>
        </w:rPr>
        <w:t>аботами двух м</w:t>
      </w:r>
      <w:r w:rsidR="005E2964" w:rsidRPr="00B20D39">
        <w:rPr>
          <w:rFonts w:ascii="Times New Roman" w:hAnsi="Times New Roman" w:cs="Times New Roman"/>
          <w:sz w:val="28"/>
          <w:szCs w:val="28"/>
        </w:rPr>
        <w:t>оде</w:t>
      </w:r>
      <w:r w:rsidR="00345386" w:rsidRPr="00B20D39">
        <w:rPr>
          <w:rFonts w:ascii="Times New Roman" w:hAnsi="Times New Roman" w:cs="Times New Roman"/>
          <w:sz w:val="28"/>
          <w:szCs w:val="28"/>
        </w:rPr>
        <w:t>лей-художниц</w:t>
      </w:r>
      <w:r w:rsidR="00EA1BDB" w:rsidRPr="00B20D39">
        <w:rPr>
          <w:rFonts w:ascii="Times New Roman" w:hAnsi="Times New Roman" w:cs="Times New Roman"/>
          <w:sz w:val="28"/>
          <w:szCs w:val="28"/>
        </w:rPr>
        <w:t xml:space="preserve"> на обложке</w:t>
      </w:r>
      <w:r w:rsidR="00345386" w:rsidRPr="00B20D39">
        <w:rPr>
          <w:rFonts w:ascii="Times New Roman" w:hAnsi="Times New Roman" w:cs="Times New Roman"/>
          <w:sz w:val="28"/>
          <w:szCs w:val="28"/>
        </w:rPr>
        <w:t xml:space="preserve">: Александры Пивоваровой и </w:t>
      </w:r>
      <w:r w:rsidR="00B20D39">
        <w:rPr>
          <w:rFonts w:ascii="Times New Roman" w:hAnsi="Times New Roman" w:cs="Times New Roman"/>
          <w:sz w:val="28"/>
          <w:szCs w:val="28"/>
        </w:rPr>
        <w:t xml:space="preserve">Софии </w:t>
      </w:r>
      <w:proofErr w:type="spellStart"/>
      <w:r w:rsidR="005E2964" w:rsidRPr="00B20D39"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 w:rsidR="005E2964" w:rsidRPr="00B20D39">
        <w:rPr>
          <w:rFonts w:ascii="Times New Roman" w:hAnsi="Times New Roman" w:cs="Times New Roman"/>
          <w:sz w:val="28"/>
          <w:szCs w:val="28"/>
        </w:rPr>
        <w:t xml:space="preserve"> в </w:t>
      </w:r>
      <w:r w:rsidR="00345386" w:rsidRPr="00B20D39">
        <w:rPr>
          <w:rFonts w:ascii="Times New Roman" w:hAnsi="Times New Roman" w:cs="Times New Roman"/>
          <w:sz w:val="28"/>
          <w:szCs w:val="28"/>
        </w:rPr>
        <w:t>разных цветовых решениях</w:t>
      </w:r>
      <w:r w:rsidR="005E2964" w:rsidRPr="00B20D39">
        <w:rPr>
          <w:rFonts w:ascii="Times New Roman" w:hAnsi="Times New Roman" w:cs="Times New Roman"/>
          <w:sz w:val="28"/>
          <w:szCs w:val="28"/>
        </w:rPr>
        <w:t>,</w:t>
      </w:r>
      <w:r w:rsidR="00345386" w:rsidRPr="00B20D39">
        <w:rPr>
          <w:rFonts w:ascii="Times New Roman" w:hAnsi="Times New Roman" w:cs="Times New Roman"/>
          <w:sz w:val="28"/>
          <w:szCs w:val="28"/>
        </w:rPr>
        <w:t xml:space="preserve"> </w:t>
      </w:r>
      <w:r w:rsidR="00B20D39">
        <w:rPr>
          <w:rFonts w:ascii="Times New Roman" w:hAnsi="Times New Roman" w:cs="Times New Roman"/>
          <w:sz w:val="28"/>
          <w:szCs w:val="28"/>
        </w:rPr>
        <w:t>но с одинаковым содержанием:</w:t>
      </w:r>
      <w:r w:rsidRPr="00B20D39">
        <w:rPr>
          <w:rFonts w:ascii="Times New Roman" w:hAnsi="Times New Roman" w:cs="Times New Roman"/>
          <w:sz w:val="28"/>
          <w:szCs w:val="28"/>
        </w:rPr>
        <w:t xml:space="preserve"> </w:t>
      </w:r>
      <w:r w:rsidR="00B20D39">
        <w:rPr>
          <w:rFonts w:ascii="Times New Roman" w:hAnsi="Times New Roman" w:cs="Times New Roman"/>
          <w:sz w:val="28"/>
          <w:szCs w:val="28"/>
        </w:rPr>
        <w:t>«</w:t>
      </w:r>
      <w:r w:rsidR="0014220D" w:rsidRPr="00B2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Впервые на обложке </w:t>
      </w:r>
      <w:proofErr w:type="spellStart"/>
      <w:r w:rsidR="0014220D" w:rsidRPr="00B2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Vogue</w:t>
      </w:r>
      <w:proofErr w:type="spellEnd"/>
      <w:r w:rsidR="0014220D" w:rsidRPr="00B2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читатель увидел не то, как на геро</w:t>
      </w:r>
      <w:r w:rsidR="00B2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инь смотрят модные фотографы, а </w:t>
      </w:r>
      <w:r w:rsidR="0014220D" w:rsidRPr="00B2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 какими они видят себя сами</w:t>
      </w:r>
      <w:r w:rsidR="00B2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B20D39" w:rsidRPr="00B2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</w:t>
      </w:r>
      <w:r w:rsidR="0014220D" w:rsidRPr="00B2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20D39">
        <w:rPr>
          <w:rFonts w:ascii="Times New Roman" w:hAnsi="Times New Roman" w:cs="Times New Roman"/>
          <w:sz w:val="28"/>
          <w:szCs w:val="28"/>
        </w:rPr>
        <w:t>Июньский номер проиллюстрировали</w:t>
      </w:r>
      <w:r w:rsidR="009850CE" w:rsidRPr="00B20D39">
        <w:rPr>
          <w:rFonts w:ascii="Times New Roman" w:hAnsi="Times New Roman" w:cs="Times New Roman"/>
          <w:sz w:val="28"/>
          <w:szCs w:val="28"/>
        </w:rPr>
        <w:t xml:space="preserve"> 30 </w:t>
      </w:r>
      <w:r w:rsidRPr="00B20D39">
        <w:rPr>
          <w:rFonts w:ascii="Times New Roman" w:hAnsi="Times New Roman" w:cs="Times New Roman"/>
          <w:sz w:val="28"/>
          <w:szCs w:val="28"/>
        </w:rPr>
        <w:t>современны</w:t>
      </w:r>
      <w:r w:rsidR="009850CE" w:rsidRPr="00B20D39">
        <w:rPr>
          <w:rFonts w:ascii="Times New Roman" w:hAnsi="Times New Roman" w:cs="Times New Roman"/>
          <w:sz w:val="28"/>
          <w:szCs w:val="28"/>
        </w:rPr>
        <w:t>х</w:t>
      </w:r>
      <w:r w:rsidRPr="00B20D39">
        <w:rPr>
          <w:rFonts w:ascii="Times New Roman" w:hAnsi="Times New Roman" w:cs="Times New Roman"/>
          <w:sz w:val="28"/>
          <w:szCs w:val="28"/>
        </w:rPr>
        <w:t xml:space="preserve"> российски</w:t>
      </w:r>
      <w:r w:rsidR="009850CE" w:rsidRPr="00B20D39">
        <w:rPr>
          <w:rFonts w:ascii="Times New Roman" w:hAnsi="Times New Roman" w:cs="Times New Roman"/>
          <w:sz w:val="28"/>
          <w:szCs w:val="28"/>
        </w:rPr>
        <w:t>х</w:t>
      </w:r>
      <w:r w:rsidRPr="00B20D39">
        <w:rPr>
          <w:rFonts w:ascii="Times New Roman" w:hAnsi="Times New Roman" w:cs="Times New Roman"/>
          <w:sz w:val="28"/>
          <w:szCs w:val="28"/>
        </w:rPr>
        <w:t xml:space="preserve"> и зарубежны</w:t>
      </w:r>
      <w:r w:rsidR="009850CE" w:rsidRPr="00B20D39">
        <w:rPr>
          <w:rFonts w:ascii="Times New Roman" w:hAnsi="Times New Roman" w:cs="Times New Roman"/>
          <w:sz w:val="28"/>
          <w:szCs w:val="28"/>
        </w:rPr>
        <w:t>х</w:t>
      </w:r>
      <w:r w:rsidRPr="00B20D39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5202A8" w:rsidRPr="00B20D39">
        <w:rPr>
          <w:rFonts w:ascii="Times New Roman" w:hAnsi="Times New Roman" w:cs="Times New Roman"/>
          <w:sz w:val="28"/>
          <w:szCs w:val="28"/>
        </w:rPr>
        <w:t>ов</w:t>
      </w:r>
      <w:r w:rsidR="00436F1B" w:rsidRPr="00B20D39">
        <w:rPr>
          <w:rFonts w:ascii="Times New Roman" w:hAnsi="Times New Roman" w:cs="Times New Roman"/>
          <w:sz w:val="28"/>
          <w:szCs w:val="28"/>
        </w:rPr>
        <w:t>.</w:t>
      </w:r>
    </w:p>
    <w:p w:rsidR="00D82DEA" w:rsidRPr="00B20D39" w:rsidRDefault="00566707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20D39">
        <w:rPr>
          <w:rFonts w:ascii="Times New Roman" w:hAnsi="Times New Roman" w:cs="Times New Roman"/>
          <w:sz w:val="28"/>
          <w:szCs w:val="28"/>
        </w:rPr>
        <w:t xml:space="preserve">В разгар пандемии, когда мир </w:t>
      </w:r>
      <w:r w:rsidR="005F28D2" w:rsidRPr="00B20D39">
        <w:rPr>
          <w:rFonts w:ascii="Times New Roman" w:hAnsi="Times New Roman" w:cs="Times New Roman"/>
          <w:sz w:val="28"/>
          <w:szCs w:val="28"/>
        </w:rPr>
        <w:t xml:space="preserve">был озабочен тяжелыми экономическими и социальными проблемами, </w:t>
      </w:r>
      <w:r w:rsidR="005F28D2" w:rsidRPr="00B20D39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5F28D2" w:rsidRPr="00B20D39">
        <w:rPr>
          <w:rFonts w:ascii="Times New Roman" w:hAnsi="Times New Roman" w:cs="Times New Roman"/>
          <w:sz w:val="28"/>
          <w:szCs w:val="28"/>
        </w:rPr>
        <w:t xml:space="preserve"> </w:t>
      </w:r>
      <w:r w:rsidR="006103CA" w:rsidRPr="00B20D39">
        <w:rPr>
          <w:rFonts w:ascii="Times New Roman" w:hAnsi="Times New Roman" w:cs="Times New Roman"/>
          <w:sz w:val="28"/>
          <w:szCs w:val="28"/>
        </w:rPr>
        <w:t>посвятил номер</w:t>
      </w:r>
      <w:r w:rsidR="005F28D2" w:rsidRPr="00B20D39">
        <w:rPr>
          <w:rFonts w:ascii="Times New Roman" w:hAnsi="Times New Roman" w:cs="Times New Roman"/>
          <w:sz w:val="28"/>
          <w:szCs w:val="28"/>
        </w:rPr>
        <w:t xml:space="preserve"> искус</w:t>
      </w:r>
      <w:r w:rsidR="00B20D39">
        <w:rPr>
          <w:rFonts w:ascii="Times New Roman" w:hAnsi="Times New Roman" w:cs="Times New Roman"/>
          <w:sz w:val="28"/>
          <w:szCs w:val="28"/>
        </w:rPr>
        <w:t xml:space="preserve">ству. Главный редактор журнала Мария Федорова </w:t>
      </w:r>
      <w:r w:rsidR="005F28D2" w:rsidRPr="00B20D39">
        <w:rPr>
          <w:rFonts w:ascii="Times New Roman" w:hAnsi="Times New Roman" w:cs="Times New Roman"/>
          <w:sz w:val="28"/>
          <w:szCs w:val="28"/>
        </w:rPr>
        <w:t xml:space="preserve">объяснила это так: «Искусство, в сущности, </w:t>
      </w:r>
      <w:r w:rsidR="00B20D39">
        <w:rPr>
          <w:rFonts w:ascii="Times New Roman" w:hAnsi="Times New Roman" w:cs="Times New Roman"/>
          <w:sz w:val="28"/>
          <w:szCs w:val="28"/>
        </w:rPr>
        <w:t>–</w:t>
      </w:r>
      <w:r w:rsidR="006103CA" w:rsidRPr="00B20D39">
        <w:rPr>
          <w:rFonts w:ascii="Times New Roman" w:hAnsi="Times New Roman" w:cs="Times New Roman"/>
          <w:sz w:val="28"/>
          <w:szCs w:val="28"/>
        </w:rPr>
        <w:t xml:space="preserve"> это</w:t>
      </w:r>
      <w:r w:rsidR="005F28D2" w:rsidRPr="00B20D39">
        <w:rPr>
          <w:rFonts w:ascii="Times New Roman" w:hAnsi="Times New Roman" w:cs="Times New Roman"/>
          <w:sz w:val="28"/>
          <w:szCs w:val="28"/>
        </w:rPr>
        <w:t xml:space="preserve"> все, что у нас есть»</w:t>
      </w:r>
      <w:r w:rsidR="002A5C8B" w:rsidRPr="00B20D39">
        <w:rPr>
          <w:rFonts w:ascii="Times New Roman" w:hAnsi="Times New Roman" w:cs="Times New Roman"/>
          <w:sz w:val="28"/>
          <w:szCs w:val="28"/>
        </w:rPr>
        <w:t xml:space="preserve"> [</w:t>
      </w:r>
      <w:r w:rsidR="005202A8" w:rsidRPr="00B20D39">
        <w:rPr>
          <w:rFonts w:ascii="Times New Roman" w:hAnsi="Times New Roman" w:cs="Times New Roman"/>
          <w:sz w:val="28"/>
          <w:szCs w:val="28"/>
        </w:rPr>
        <w:t>1</w:t>
      </w:r>
      <w:r w:rsidR="002A5C8B" w:rsidRPr="00B20D39">
        <w:rPr>
          <w:rFonts w:ascii="Times New Roman" w:hAnsi="Times New Roman" w:cs="Times New Roman"/>
          <w:sz w:val="28"/>
          <w:szCs w:val="28"/>
        </w:rPr>
        <w:t>]</w:t>
      </w:r>
      <w:r w:rsidR="00333FBB" w:rsidRPr="00B20D39">
        <w:rPr>
          <w:rFonts w:ascii="Times New Roman" w:hAnsi="Times New Roman" w:cs="Times New Roman"/>
          <w:sz w:val="28"/>
          <w:szCs w:val="28"/>
        </w:rPr>
        <w:t xml:space="preserve">. Искусство всегда играло важную </w:t>
      </w:r>
      <w:r w:rsidR="00B20D39">
        <w:rPr>
          <w:rFonts w:ascii="Times New Roman" w:hAnsi="Times New Roman" w:cs="Times New Roman"/>
          <w:sz w:val="28"/>
          <w:szCs w:val="28"/>
        </w:rPr>
        <w:lastRenderedPageBreak/>
        <w:t>роль в жизни человека</w:t>
      </w:r>
      <w:r w:rsidR="00333FBB" w:rsidRPr="00B20D39">
        <w:rPr>
          <w:rFonts w:ascii="Times New Roman" w:hAnsi="Times New Roman" w:cs="Times New Roman"/>
          <w:sz w:val="28"/>
          <w:szCs w:val="28"/>
        </w:rPr>
        <w:t xml:space="preserve"> </w:t>
      </w:r>
      <w:r w:rsidR="00B035F0" w:rsidRPr="00B20D39">
        <w:rPr>
          <w:rFonts w:ascii="Times New Roman" w:hAnsi="Times New Roman" w:cs="Times New Roman"/>
          <w:sz w:val="28"/>
          <w:szCs w:val="28"/>
        </w:rPr>
        <w:t xml:space="preserve">вне зависимости от катаклизмов, потрясений и кризисов. </w:t>
      </w:r>
      <w:r w:rsidR="005E0041" w:rsidRPr="00B20D39">
        <w:rPr>
          <w:rFonts w:ascii="Times New Roman" w:hAnsi="Times New Roman" w:cs="Times New Roman"/>
          <w:sz w:val="28"/>
          <w:szCs w:val="28"/>
        </w:rPr>
        <w:t xml:space="preserve">Оно </w:t>
      </w:r>
      <w:r w:rsidR="00B035F0" w:rsidRPr="00B20D39">
        <w:rPr>
          <w:rFonts w:ascii="Times New Roman" w:hAnsi="Times New Roman" w:cs="Times New Roman"/>
          <w:sz w:val="28"/>
          <w:szCs w:val="28"/>
        </w:rPr>
        <w:t>спасало человека</w:t>
      </w:r>
      <w:r w:rsidR="006C1604" w:rsidRPr="00B20D39">
        <w:rPr>
          <w:rFonts w:ascii="Times New Roman" w:hAnsi="Times New Roman" w:cs="Times New Roman"/>
          <w:sz w:val="28"/>
          <w:szCs w:val="28"/>
        </w:rPr>
        <w:t xml:space="preserve"> в непростое время. </w:t>
      </w:r>
      <w:r w:rsidR="005E0041" w:rsidRPr="00B20D39">
        <w:rPr>
          <w:rFonts w:ascii="Times New Roman" w:hAnsi="Times New Roman" w:cs="Times New Roman"/>
          <w:sz w:val="28"/>
          <w:szCs w:val="28"/>
        </w:rPr>
        <w:t>В разгар эпидемии человечество спасало искусство врачей. На картин</w:t>
      </w:r>
      <w:proofErr w:type="gramStart"/>
      <w:r w:rsidR="005E0041" w:rsidRPr="00B20D3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5E0041" w:rsidRPr="00B2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041" w:rsidRPr="00B20D39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="005E0041" w:rsidRPr="00B20D39">
        <w:rPr>
          <w:rFonts w:ascii="Times New Roman" w:hAnsi="Times New Roman" w:cs="Times New Roman"/>
          <w:sz w:val="28"/>
          <w:szCs w:val="28"/>
        </w:rPr>
        <w:t xml:space="preserve"> Салаховой «Новые святые», пр</w:t>
      </w:r>
      <w:r w:rsidR="00B20D39">
        <w:rPr>
          <w:rFonts w:ascii="Times New Roman" w:hAnsi="Times New Roman" w:cs="Times New Roman"/>
          <w:sz w:val="28"/>
          <w:szCs w:val="28"/>
        </w:rPr>
        <w:t xml:space="preserve">едставленной в июньском номере </w:t>
      </w:r>
      <w:r w:rsidR="005E0041" w:rsidRPr="00B20D39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5E0041" w:rsidRPr="00B20D39">
        <w:rPr>
          <w:rFonts w:ascii="Times New Roman" w:hAnsi="Times New Roman" w:cs="Times New Roman"/>
          <w:sz w:val="28"/>
          <w:szCs w:val="28"/>
        </w:rPr>
        <w:t xml:space="preserve">, создан образ женщины-врача с воздетыми к небу руками. </w:t>
      </w:r>
      <w:r w:rsidR="002B62E9" w:rsidRPr="00B20D39">
        <w:rPr>
          <w:rFonts w:ascii="Times New Roman" w:hAnsi="Times New Roman" w:cs="Times New Roman"/>
          <w:sz w:val="28"/>
          <w:szCs w:val="28"/>
        </w:rPr>
        <w:t xml:space="preserve">Фон картины и фигура врача </w:t>
      </w:r>
      <w:r w:rsidR="00B20D3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B62E9" w:rsidRPr="00B20D39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2B62E9" w:rsidRPr="00B20D39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2A5C8B" w:rsidRPr="00B20D39">
        <w:rPr>
          <w:rFonts w:ascii="Times New Roman" w:hAnsi="Times New Roman" w:cs="Times New Roman"/>
          <w:sz w:val="28"/>
          <w:szCs w:val="28"/>
        </w:rPr>
        <w:t>, который</w:t>
      </w:r>
      <w:r w:rsid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считается цветом </w:t>
      </w:r>
      <w:r w:rsidR="002B62E9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Богородицы, так как символизирует небесную чистоту, а также </w:t>
      </w:r>
      <w:r w:rsidR="00F06A0E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связан с </w:t>
      </w:r>
      <w:r w:rsidR="002B62E9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образ</w:t>
      </w:r>
      <w:r w:rsidR="00F06A0E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ом</w:t>
      </w:r>
      <w:r w:rsidR="002B62E9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иного, вечного мира</w:t>
      </w:r>
      <w:r w:rsid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Действительно, эпоха </w:t>
      </w:r>
      <w:proofErr w:type="spellStart"/>
      <w:r w:rsid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корона</w:t>
      </w:r>
      <w:r w:rsidR="00F06A0E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вируса</w:t>
      </w:r>
      <w:proofErr w:type="spellEnd"/>
      <w:r w:rsidR="00F06A0E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стала принципиально </w:t>
      </w:r>
      <w:r w:rsidR="002B7B7B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иной во</w:t>
      </w:r>
      <w:r w:rsidR="00F06A0E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многих смыслах.</w:t>
      </w:r>
      <w:r w:rsidR="009850CE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566707" w:rsidRPr="00B20D39" w:rsidRDefault="009850CE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Концепцией номера стала идея</w:t>
      </w:r>
      <w:r w:rsidR="00F82722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найти</w:t>
      </w:r>
      <w:r w:rsidR="005202A8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образ</w:t>
      </w:r>
      <w:r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искусств</w:t>
      </w:r>
      <w:r w:rsidR="005202A8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r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 всех сферах моды и красоты</w:t>
      </w:r>
      <w:r w:rsidR="00F82722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условиях пандемии</w:t>
      </w:r>
      <w:r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F82722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Можно выделить систему </w:t>
      </w:r>
      <w:r w:rsidR="00D82DEA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лейт</w:t>
      </w:r>
      <w:r w:rsidR="00F82722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мотивов, в которых воплотилась идея июньского выпуска.</w:t>
      </w:r>
      <w:r w:rsid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82DEA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Ранее автором была исследована с</w:t>
      </w:r>
      <w:r w:rsidR="002329F0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истема мотивов в «</w:t>
      </w:r>
      <w:r w:rsidR="002329F0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Vogue</w:t>
      </w:r>
      <w:r w:rsidR="002329F0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 [</w:t>
      </w:r>
      <w:r w:rsidR="005202A8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</w:t>
      </w:r>
      <w:r w:rsidR="002329F0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]</w:t>
      </w:r>
      <w:r w:rsidR="005202A8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2329F0" w:rsidRPr="00B20D3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329F0" w:rsidRPr="00B20D39">
        <w:rPr>
          <w:rFonts w:ascii="Times New Roman" w:hAnsi="Times New Roman" w:cs="Times New Roman"/>
          <w:sz w:val="28"/>
          <w:szCs w:val="28"/>
        </w:rPr>
        <w:t>Изучение мотивов дает богатую информацию о создаваемом образе. По мнению В.</w:t>
      </w:r>
      <w:r w:rsidR="00C70543">
        <w:rPr>
          <w:rFonts w:ascii="Times New Roman" w:hAnsi="Times New Roman" w:cs="Times New Roman"/>
          <w:sz w:val="28"/>
          <w:szCs w:val="28"/>
        </w:rPr>
        <w:t> </w:t>
      </w:r>
      <w:r w:rsidR="002329F0" w:rsidRPr="00B20D39">
        <w:rPr>
          <w:rFonts w:ascii="Times New Roman" w:hAnsi="Times New Roman" w:cs="Times New Roman"/>
          <w:sz w:val="28"/>
          <w:szCs w:val="28"/>
        </w:rPr>
        <w:t>П.</w:t>
      </w:r>
      <w:r w:rsidR="00C70543">
        <w:rPr>
          <w:rFonts w:ascii="Times New Roman" w:hAnsi="Times New Roman" w:cs="Times New Roman"/>
          <w:sz w:val="28"/>
          <w:szCs w:val="28"/>
        </w:rPr>
        <w:t> </w:t>
      </w:r>
      <w:r w:rsidR="002329F0" w:rsidRPr="00B20D39">
        <w:rPr>
          <w:rFonts w:ascii="Times New Roman" w:hAnsi="Times New Roman" w:cs="Times New Roman"/>
          <w:sz w:val="28"/>
          <w:szCs w:val="28"/>
        </w:rPr>
        <w:t xml:space="preserve">Руднева, текст </w:t>
      </w:r>
      <w:r w:rsidR="00C70543">
        <w:rPr>
          <w:rFonts w:ascii="Times New Roman" w:hAnsi="Times New Roman" w:cs="Times New Roman"/>
          <w:sz w:val="28"/>
          <w:szCs w:val="28"/>
        </w:rPr>
        <w:t>–</w:t>
      </w:r>
      <w:r w:rsidR="002B7B7B" w:rsidRPr="00B20D39">
        <w:rPr>
          <w:rFonts w:ascii="Times New Roman" w:hAnsi="Times New Roman" w:cs="Times New Roman"/>
          <w:sz w:val="28"/>
          <w:szCs w:val="28"/>
        </w:rPr>
        <w:t xml:space="preserve"> это системное единство</w:t>
      </w:r>
      <w:r w:rsidR="002329F0" w:rsidRPr="00B20D39">
        <w:rPr>
          <w:rFonts w:ascii="Times New Roman" w:hAnsi="Times New Roman" w:cs="Times New Roman"/>
          <w:sz w:val="28"/>
          <w:szCs w:val="28"/>
        </w:rPr>
        <w:t>, проявляющее себя посредством повторяющихся мотивов [</w:t>
      </w:r>
      <w:r w:rsidR="005202A8" w:rsidRPr="00B20D39">
        <w:rPr>
          <w:rFonts w:ascii="Times New Roman" w:hAnsi="Times New Roman" w:cs="Times New Roman"/>
          <w:sz w:val="28"/>
          <w:szCs w:val="28"/>
        </w:rPr>
        <w:t>2</w:t>
      </w:r>
      <w:r w:rsidR="009571EF" w:rsidRPr="00B20D39">
        <w:rPr>
          <w:rFonts w:ascii="Times New Roman" w:hAnsi="Times New Roman" w:cs="Times New Roman"/>
          <w:sz w:val="28"/>
          <w:szCs w:val="28"/>
        </w:rPr>
        <w:t>:</w:t>
      </w:r>
      <w:r w:rsidR="002329F0" w:rsidRPr="00B20D39">
        <w:rPr>
          <w:rFonts w:ascii="Times New Roman" w:hAnsi="Times New Roman" w:cs="Times New Roman"/>
          <w:sz w:val="28"/>
          <w:szCs w:val="28"/>
        </w:rPr>
        <w:t xml:space="preserve"> 16]</w:t>
      </w:r>
      <w:r w:rsidR="00EA1BDB" w:rsidRPr="00B20D39">
        <w:rPr>
          <w:rFonts w:ascii="Times New Roman" w:hAnsi="Times New Roman" w:cs="Times New Roman"/>
          <w:sz w:val="28"/>
          <w:szCs w:val="28"/>
        </w:rPr>
        <w:t>.</w:t>
      </w:r>
    </w:p>
    <w:p w:rsidR="006E752C" w:rsidRPr="00C70543" w:rsidRDefault="00473A65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мотивов стал образ мозаичного, условного человека, </w:t>
      </w:r>
      <w:r w:rsidR="00F82722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порой</w:t>
      </w:r>
      <w:r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A5C8B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размытыми </w:t>
      </w:r>
      <w:r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чертами лица. </w:t>
      </w:r>
      <w:r w:rsidR="002B7B7B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Так, в</w:t>
      </w:r>
      <w:r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технике </w:t>
      </w:r>
      <w:r w:rsidR="00B2132D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мозаики из разноцветного скотча</w:t>
      </w:r>
      <w:r w:rsidR="003D75C2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 портрет </w:t>
      </w:r>
      <w:r w:rsidR="003D75C2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05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Sacha</w:t>
      </w:r>
      <w:r w:rsidR="003D75C2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» Александры Пивоваровой, размещенный на первой обложке.</w:t>
      </w:r>
      <w:r w:rsidR="0044658E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Рубрика «Девушка в цвету», </w:t>
      </w:r>
      <w:proofErr w:type="spellStart"/>
      <w:r w:rsidR="0044658E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проиллю</w:t>
      </w:r>
      <w:proofErr w:type="spellEnd"/>
      <w:proofErr w:type="gramStart"/>
      <w:r w:rsidR="00FD443D" w:rsidRPr="00C705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="0044658E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трированная</w:t>
      </w:r>
      <w:proofErr w:type="spellEnd"/>
      <w:r w:rsidR="0044658E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2167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Пивоваровой, </w:t>
      </w:r>
      <w:r w:rsidR="002A5C8B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44658E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подзаголовком «Топ-модель Саша Пивоварова примеряет летние платья, но не на себя, а на свое </w:t>
      </w:r>
      <w:proofErr w:type="spellStart"/>
      <w:r w:rsidR="0044658E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</w:t>
      </w:r>
      <w:proofErr w:type="spellEnd"/>
      <w:r w:rsidR="0044658E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эго»</w:t>
      </w:r>
      <w:r w:rsidR="002A5C8B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мысль о том, что</w:t>
      </w:r>
      <w:r w:rsidR="00FD443D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E0C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FD443D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еловек во время пандемии не просто остался в четырех стенах </w:t>
      </w:r>
      <w:r w:rsid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D443D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остался наедине с собой, со своим вторым «я».</w:t>
      </w:r>
      <w:r w:rsidR="00C450D7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4E3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человека пандемии с его смешанными чувствами и неприятием этого мира создан и в портретах Софии </w:t>
      </w:r>
      <w:proofErr w:type="spellStart"/>
      <w:r w:rsidR="00C824E3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>Стейнберг</w:t>
      </w:r>
      <w:proofErr w:type="spellEnd"/>
      <w:r w:rsidR="00C824E3" w:rsidRPr="00C70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известной модели и художницы из Новосибирска. </w:t>
      </w:r>
    </w:p>
    <w:p w:rsidR="00F06A0E" w:rsidRPr="00077B22" w:rsidRDefault="003A37F2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Другим лейтмотивом номера является коллаж. По сути, коллаж </w:t>
      </w:r>
      <w:r w:rsidR="006103CA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вязан с мозаичностью </w:t>
      </w:r>
      <w:r w:rsidR="009850CE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окружающего мира. В пандемию этот мир изменился, разделился на «до» и «после». Искусство </w:t>
      </w:r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осталось тем незыблемым началом, которое соединило эти две части. В коллаже использован мотив радости </w:t>
      </w:r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жизни, отраженный в</w:t>
      </w:r>
      <w:r w:rsidR="00324E0C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ярких оттенках голубого, оранжевого, зеленого</w:t>
      </w:r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Рубрика «Выбор </w:t>
      </w:r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Vogue</w:t>
      </w:r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проиллюстрированная </w:t>
      </w:r>
      <w:r w:rsidR="00324E0C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художницей </w:t>
      </w:r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Ольгой </w:t>
      </w:r>
      <w:proofErr w:type="spellStart"/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Варовой</w:t>
      </w:r>
      <w:proofErr w:type="spellEnd"/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посвящена ле</w:t>
      </w:r>
      <w:r w:rsid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тним трендам. Но летние тренды</w:t>
      </w:r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просто дань моде, это мечты или сны человека пандемии о лучшем </w:t>
      </w:r>
      <w:r w:rsid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A3058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ярком будущем. Лето</w:t>
      </w:r>
      <w:r w:rsidR="00105440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связано с новым этапом жизни человека, с надеждой </w:t>
      </w:r>
      <w:r w:rsid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5440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освобождени</w:t>
      </w:r>
      <w:r w:rsid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05440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Парящие в воздухе модели, облака, цитрусовые фрукты, гоночный автомобиль, лошадь, мотоцикл на фоне неба, морского побережья и экзотической флоры и фауны олицетворяют свободу и мечты человека, запертого в одном пространстве, но мечтающего вырваться на свободу. </w:t>
      </w:r>
    </w:p>
    <w:p w:rsidR="003D75C2" w:rsidRPr="00077B22" w:rsidRDefault="003A37F2" w:rsidP="00B20D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лейтмотив – связь с современным искусством, которая воплотилась в рубрике </w:t>
      </w:r>
      <w:r w:rsidR="00FA53EA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теней</w:t>
      </w:r>
      <w:r w:rsidR="00FA53EA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324E0C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Тренды макияжа</w:t>
      </w:r>
      <w:r w:rsidR="00C824E3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возникшие из современного </w:t>
      </w:r>
      <w:r w:rsidR="002B7B7B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искусства, творческими</w:t>
      </w:r>
      <w:r w:rsidR="00324E0C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усилиями художников превратились в современное искусство. </w:t>
      </w:r>
      <w:r w:rsidR="00C824E3" w:rsidRPr="00077B22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Обычные продукты декоративной косметики превратились в арт-объекты.</w:t>
      </w:r>
    </w:p>
    <w:p w:rsidR="00077B22" w:rsidRDefault="00077B22" w:rsidP="00B20D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Pr="00B20D39" w:rsidRDefault="00077B22" w:rsidP="00B20D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36089" w:rsidRPr="00B20D39" w:rsidRDefault="00E36089" w:rsidP="00077B2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D39">
        <w:rPr>
          <w:rFonts w:ascii="Times New Roman" w:hAnsi="Times New Roman" w:cs="Times New Roman"/>
          <w:sz w:val="28"/>
          <w:szCs w:val="28"/>
        </w:rPr>
        <w:t xml:space="preserve">Маша Федорова об июньском номере </w:t>
      </w:r>
      <w:r w:rsidRPr="00B20D39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Pr="00B20D39">
        <w:rPr>
          <w:rFonts w:ascii="Times New Roman" w:hAnsi="Times New Roman" w:cs="Times New Roman"/>
          <w:sz w:val="28"/>
          <w:szCs w:val="28"/>
        </w:rPr>
        <w:t xml:space="preserve">. </w:t>
      </w:r>
      <w:r w:rsidRPr="00B20D3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="005202A8" w:rsidRPr="00B20D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https://www.vogue.ru/lifestyle/masha-fedorova-ob-iyunskom-nomere-vogue</w:t>
        </w:r>
      </w:hyperlink>
    </w:p>
    <w:p w:rsidR="005202A8" w:rsidRPr="00B20D39" w:rsidRDefault="005202A8" w:rsidP="00077B22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0D39">
        <w:rPr>
          <w:rFonts w:ascii="Times New Roman" w:hAnsi="Times New Roman" w:cs="Times New Roman"/>
          <w:sz w:val="28"/>
          <w:szCs w:val="28"/>
        </w:rPr>
        <w:t>Руднев</w:t>
      </w:r>
      <w:r w:rsidR="00077B22">
        <w:rPr>
          <w:rFonts w:ascii="Times New Roman" w:hAnsi="Times New Roman" w:cs="Times New Roman"/>
          <w:sz w:val="28"/>
          <w:szCs w:val="28"/>
        </w:rPr>
        <w:t> </w:t>
      </w:r>
      <w:r w:rsidRPr="00B20D39">
        <w:rPr>
          <w:rFonts w:ascii="Times New Roman" w:hAnsi="Times New Roman" w:cs="Times New Roman"/>
          <w:sz w:val="28"/>
          <w:szCs w:val="28"/>
        </w:rPr>
        <w:t>В.</w:t>
      </w:r>
      <w:r w:rsidR="00077B22">
        <w:rPr>
          <w:rFonts w:ascii="Times New Roman" w:hAnsi="Times New Roman" w:cs="Times New Roman"/>
          <w:sz w:val="28"/>
          <w:szCs w:val="28"/>
        </w:rPr>
        <w:t> </w:t>
      </w:r>
      <w:r w:rsidRPr="00B20D39">
        <w:rPr>
          <w:rFonts w:ascii="Times New Roman" w:hAnsi="Times New Roman" w:cs="Times New Roman"/>
          <w:sz w:val="28"/>
          <w:szCs w:val="28"/>
        </w:rPr>
        <w:t>П. Винни Пух и филосо</w:t>
      </w:r>
      <w:r w:rsidR="00077B22">
        <w:rPr>
          <w:rFonts w:ascii="Times New Roman" w:hAnsi="Times New Roman" w:cs="Times New Roman"/>
          <w:sz w:val="28"/>
          <w:szCs w:val="28"/>
        </w:rPr>
        <w:t>фия обыденного языка. М., 2000.</w:t>
      </w:r>
    </w:p>
    <w:p w:rsidR="00DB53BF" w:rsidRPr="00B20D39" w:rsidRDefault="00077B22" w:rsidP="00077B22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7B22"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 w:rsidRPr="00077B22">
        <w:rPr>
          <w:rFonts w:ascii="Times New Roman" w:hAnsi="Times New Roman" w:cs="Times New Roman"/>
          <w:sz w:val="28"/>
          <w:szCs w:val="28"/>
        </w:rPr>
        <w:t> </w:t>
      </w:r>
      <w:r w:rsidR="00DB53BF" w:rsidRPr="00077B22">
        <w:rPr>
          <w:rFonts w:ascii="Times New Roman" w:hAnsi="Times New Roman" w:cs="Times New Roman"/>
          <w:sz w:val="28"/>
          <w:szCs w:val="28"/>
        </w:rPr>
        <w:t>Е.</w:t>
      </w:r>
      <w:r w:rsidRPr="00077B22">
        <w:rPr>
          <w:rFonts w:ascii="Times New Roman" w:hAnsi="Times New Roman" w:cs="Times New Roman"/>
          <w:sz w:val="28"/>
          <w:szCs w:val="28"/>
        </w:rPr>
        <w:t xml:space="preserve"> Г. </w:t>
      </w:r>
      <w:proofErr w:type="spellStart"/>
      <w:r w:rsidR="00DB53BF" w:rsidRPr="00077B22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="00DB53BF" w:rsidRPr="00077B22">
        <w:rPr>
          <w:rFonts w:ascii="Times New Roman" w:hAnsi="Times New Roman" w:cs="Times New Roman"/>
          <w:sz w:val="28"/>
          <w:szCs w:val="28"/>
        </w:rPr>
        <w:t xml:space="preserve"> России в глянцевом </w:t>
      </w:r>
      <w:r w:rsidRPr="00077B22">
        <w:rPr>
          <w:rFonts w:ascii="Times New Roman" w:hAnsi="Times New Roman" w:cs="Times New Roman"/>
          <w:sz w:val="28"/>
          <w:szCs w:val="28"/>
        </w:rPr>
        <w:t>журнале // Человек и культура. 2017. № 5. С. 29–</w:t>
      </w:r>
      <w:r w:rsidR="00DB53BF" w:rsidRPr="00077B22">
        <w:rPr>
          <w:rFonts w:ascii="Times New Roman" w:hAnsi="Times New Roman" w:cs="Times New Roman"/>
          <w:sz w:val="28"/>
          <w:szCs w:val="28"/>
        </w:rPr>
        <w:t>37.</w:t>
      </w:r>
      <w:r w:rsidR="00DB53BF" w:rsidRPr="00077B22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</w:p>
    <w:sectPr w:rsidR="00DB53BF" w:rsidRPr="00B20D39" w:rsidSect="00CA56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562A"/>
    <w:multiLevelType w:val="hybridMultilevel"/>
    <w:tmpl w:val="7A8CAFD6"/>
    <w:lvl w:ilvl="0" w:tplc="0DB2B7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89"/>
    <w:rsid w:val="00051FDA"/>
    <w:rsid w:val="00077B22"/>
    <w:rsid w:val="000A6EC5"/>
    <w:rsid w:val="000C7DCC"/>
    <w:rsid w:val="00105440"/>
    <w:rsid w:val="0014220D"/>
    <w:rsid w:val="0017180D"/>
    <w:rsid w:val="0018421B"/>
    <w:rsid w:val="001973BB"/>
    <w:rsid w:val="002329F0"/>
    <w:rsid w:val="00257863"/>
    <w:rsid w:val="00294E30"/>
    <w:rsid w:val="002A5C8B"/>
    <w:rsid w:val="002B62E9"/>
    <w:rsid w:val="002B7B7B"/>
    <w:rsid w:val="00324E0C"/>
    <w:rsid w:val="00333FBB"/>
    <w:rsid w:val="00345386"/>
    <w:rsid w:val="00364215"/>
    <w:rsid w:val="003979CD"/>
    <w:rsid w:val="003A37F2"/>
    <w:rsid w:val="003D75C2"/>
    <w:rsid w:val="00436F1B"/>
    <w:rsid w:val="0044254C"/>
    <w:rsid w:val="0044658E"/>
    <w:rsid w:val="00473A65"/>
    <w:rsid w:val="004B3200"/>
    <w:rsid w:val="004B5A79"/>
    <w:rsid w:val="005202A8"/>
    <w:rsid w:val="00540D21"/>
    <w:rsid w:val="00562FAD"/>
    <w:rsid w:val="00566707"/>
    <w:rsid w:val="005B7064"/>
    <w:rsid w:val="005D3D76"/>
    <w:rsid w:val="005E0041"/>
    <w:rsid w:val="005E2964"/>
    <w:rsid w:val="005F28D2"/>
    <w:rsid w:val="006103CA"/>
    <w:rsid w:val="006217D0"/>
    <w:rsid w:val="0062588E"/>
    <w:rsid w:val="00643266"/>
    <w:rsid w:val="00647E27"/>
    <w:rsid w:val="006C1604"/>
    <w:rsid w:val="006E752C"/>
    <w:rsid w:val="00747D9F"/>
    <w:rsid w:val="007F7A59"/>
    <w:rsid w:val="00931765"/>
    <w:rsid w:val="00951484"/>
    <w:rsid w:val="009571EF"/>
    <w:rsid w:val="009850CE"/>
    <w:rsid w:val="009A7289"/>
    <w:rsid w:val="009E2963"/>
    <w:rsid w:val="009F1DED"/>
    <w:rsid w:val="009F6418"/>
    <w:rsid w:val="00A16FF2"/>
    <w:rsid w:val="00A432F5"/>
    <w:rsid w:val="00AC46B7"/>
    <w:rsid w:val="00B035F0"/>
    <w:rsid w:val="00B20D39"/>
    <w:rsid w:val="00B2132D"/>
    <w:rsid w:val="00B634A7"/>
    <w:rsid w:val="00BC6D9E"/>
    <w:rsid w:val="00BD46BF"/>
    <w:rsid w:val="00C450D7"/>
    <w:rsid w:val="00C63996"/>
    <w:rsid w:val="00C70543"/>
    <w:rsid w:val="00C824E3"/>
    <w:rsid w:val="00CA5619"/>
    <w:rsid w:val="00CE4B87"/>
    <w:rsid w:val="00D77841"/>
    <w:rsid w:val="00D82DEA"/>
    <w:rsid w:val="00DA3058"/>
    <w:rsid w:val="00DB2167"/>
    <w:rsid w:val="00DB53BF"/>
    <w:rsid w:val="00DD4A52"/>
    <w:rsid w:val="00E36089"/>
    <w:rsid w:val="00EA1BDB"/>
    <w:rsid w:val="00F06A0E"/>
    <w:rsid w:val="00F10DBF"/>
    <w:rsid w:val="00F54308"/>
    <w:rsid w:val="00F54407"/>
    <w:rsid w:val="00F66C05"/>
    <w:rsid w:val="00F82722"/>
    <w:rsid w:val="00FA53EA"/>
    <w:rsid w:val="00FA69E6"/>
    <w:rsid w:val="00FD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6C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66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C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608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202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gue.ru/lifestyle/masha-fedorova-ob-iyunskom-nomere-vogue" TargetMode="External"/><Relationship Id="rId5" Type="http://schemas.openxmlformats.org/officeDocument/2006/relationships/hyperlink" Target="mailto:evg-firu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Firulin Mikhail</dc:creator>
  <cp:keywords/>
  <dc:description/>
  <cp:lastModifiedBy>Alexander</cp:lastModifiedBy>
  <cp:revision>21</cp:revision>
  <dcterms:created xsi:type="dcterms:W3CDTF">2021-02-01T17:13:00Z</dcterms:created>
  <dcterms:modified xsi:type="dcterms:W3CDTF">2021-04-22T22:15:00Z</dcterms:modified>
</cp:coreProperties>
</file>