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99" w:rsidRDefault="00464899" w:rsidP="00464899">
      <w:pPr>
        <w:pStyle w:val="a4"/>
      </w:pPr>
      <w:r w:rsidRPr="002050A8">
        <w:t>Людмила Петровна</w:t>
      </w:r>
      <w:r>
        <w:t xml:space="preserve"> </w:t>
      </w:r>
      <w:r w:rsidRPr="002050A8">
        <w:t>Шестеркина</w:t>
      </w:r>
    </w:p>
    <w:p w:rsidR="00464899" w:rsidRDefault="00464899" w:rsidP="00464899">
      <w:pPr>
        <w:pStyle w:val="a4"/>
      </w:pPr>
      <w:r w:rsidRPr="002050A8">
        <w:t>Южно-Уральский государственный университет</w:t>
      </w:r>
      <w:r w:rsidR="00D8249B">
        <w:t>, г. Челябинск</w:t>
      </w:r>
    </w:p>
    <w:p w:rsidR="00464899" w:rsidRDefault="002961CD" w:rsidP="00464899">
      <w:pPr>
        <w:pStyle w:val="a4"/>
      </w:pPr>
      <w:hyperlink r:id="rId4" w:history="1">
        <w:r w:rsidR="00464899" w:rsidRPr="00D737EF">
          <w:rPr>
            <w:rStyle w:val="a3"/>
          </w:rPr>
          <w:t>250852@mail.ru</w:t>
        </w:r>
      </w:hyperlink>
    </w:p>
    <w:p w:rsidR="00464899" w:rsidRDefault="00464899" w:rsidP="00464899">
      <w:pPr>
        <w:pStyle w:val="a4"/>
      </w:pPr>
    </w:p>
    <w:p w:rsidR="00464899" w:rsidRPr="005658AD" w:rsidRDefault="00464899" w:rsidP="00464899">
      <w:pPr>
        <w:pStyle w:val="a4"/>
        <w:rPr>
          <w:b/>
          <w:bCs/>
        </w:rPr>
      </w:pPr>
      <w:proofErr w:type="spellStart"/>
      <w:r w:rsidRPr="005658AD">
        <w:rPr>
          <w:b/>
          <w:bCs/>
        </w:rPr>
        <w:t>Фактчекинг</w:t>
      </w:r>
      <w:proofErr w:type="spellEnd"/>
      <w:r w:rsidRPr="005658AD">
        <w:rPr>
          <w:b/>
          <w:bCs/>
        </w:rPr>
        <w:t xml:space="preserve"> и задачи журналистского образования</w:t>
      </w:r>
    </w:p>
    <w:p w:rsidR="00464899" w:rsidRDefault="00464899" w:rsidP="00464899">
      <w:pPr>
        <w:pStyle w:val="a4"/>
      </w:pPr>
    </w:p>
    <w:p w:rsidR="00464899" w:rsidRDefault="00464899" w:rsidP="00464899">
      <w:pPr>
        <w:pStyle w:val="a4"/>
      </w:pPr>
      <w:r w:rsidRPr="002050A8">
        <w:t xml:space="preserve">Рассматривается актуальное состояние </w:t>
      </w:r>
      <w:proofErr w:type="spellStart"/>
      <w:r w:rsidRPr="002050A8">
        <w:t>фактчекинга</w:t>
      </w:r>
      <w:proofErr w:type="spellEnd"/>
      <w:r w:rsidRPr="002050A8">
        <w:t xml:space="preserve"> и верификации в контексте журналистского образования. Представлены результаты поискового исследования кафедры журналистики, рекламы и связей с общественностью</w:t>
      </w:r>
      <w:r w:rsidR="009C5A31">
        <w:t xml:space="preserve"> </w:t>
      </w:r>
      <w:proofErr w:type="spellStart"/>
      <w:r w:rsidR="009C5A31">
        <w:t>ЮУрГУ</w:t>
      </w:r>
      <w:proofErr w:type="spellEnd"/>
      <w:r w:rsidRPr="002050A8">
        <w:t>, направленного на выявление компетенций, наиболее востребованных профессиональным журналистским сообществом в условиях увеличения</w:t>
      </w:r>
      <w:r w:rsidR="00D8249B">
        <w:t xml:space="preserve"> количества</w:t>
      </w:r>
      <w:r w:rsidRPr="002050A8">
        <w:t xml:space="preserve"> фейков.</w:t>
      </w:r>
    </w:p>
    <w:p w:rsidR="00464899" w:rsidRDefault="00464899" w:rsidP="00464899">
      <w:pPr>
        <w:pStyle w:val="a4"/>
      </w:pPr>
      <w:r w:rsidRPr="002050A8">
        <w:t xml:space="preserve">Ключевые слова: </w:t>
      </w:r>
      <w:proofErr w:type="spellStart"/>
      <w:r w:rsidR="00D8249B">
        <w:t>ф</w:t>
      </w:r>
      <w:r w:rsidRPr="002050A8">
        <w:t>ейковые</w:t>
      </w:r>
      <w:proofErr w:type="spellEnd"/>
      <w:r w:rsidRPr="002050A8">
        <w:t xml:space="preserve"> новости, </w:t>
      </w:r>
      <w:proofErr w:type="spellStart"/>
      <w:r w:rsidRPr="002050A8">
        <w:t>фактчекинг</w:t>
      </w:r>
      <w:proofErr w:type="spellEnd"/>
      <w:r w:rsidRPr="002050A8">
        <w:t>, журналистское образование.</w:t>
      </w:r>
    </w:p>
    <w:p w:rsidR="00464899" w:rsidRPr="002050A8" w:rsidRDefault="00464899" w:rsidP="00464899">
      <w:pPr>
        <w:pStyle w:val="a4"/>
      </w:pPr>
    </w:p>
    <w:p w:rsidR="00464899" w:rsidRPr="002050A8" w:rsidRDefault="00464899" w:rsidP="00464899">
      <w:pPr>
        <w:pStyle w:val="a4"/>
      </w:pPr>
      <w:r w:rsidRPr="002050A8">
        <w:t>Одним из факторов, влияющих на сегодняшнее состояние российских СМИ, является, в частности, наличие существенного разрыва в коммуникациях между СМИ и образовательными учреждениями, постоянное отставание журналистского образования от требований, выдвигаемых рынком средств массовой информации</w:t>
      </w:r>
      <w:r w:rsidR="009C5A31">
        <w:t xml:space="preserve"> </w:t>
      </w:r>
      <w:r w:rsidR="009C5A31" w:rsidRPr="002C585D">
        <w:t>[1]</w:t>
      </w:r>
      <w:r w:rsidRPr="002050A8">
        <w:t>.</w:t>
      </w:r>
      <w:r w:rsidR="002C585D">
        <w:t xml:space="preserve"> </w:t>
      </w:r>
      <w:r w:rsidRPr="002050A8">
        <w:t xml:space="preserve">Это проявляется и в процессе организации </w:t>
      </w:r>
      <w:proofErr w:type="spellStart"/>
      <w:r w:rsidRPr="002050A8">
        <w:t>фактчекинга</w:t>
      </w:r>
      <w:proofErr w:type="spellEnd"/>
      <w:r w:rsidRPr="002050A8">
        <w:t xml:space="preserve"> и верификации информации, которые являются неотъемлемой частью редакционного процесса, но приобрели особое значение в связи с резким увеличением количества фейковых новостей.</w:t>
      </w:r>
    </w:p>
    <w:p w:rsidR="00464899" w:rsidRPr="002050A8" w:rsidRDefault="00464899" w:rsidP="00464899">
      <w:pPr>
        <w:pStyle w:val="a4"/>
      </w:pPr>
      <w:r w:rsidRPr="002050A8">
        <w:t xml:space="preserve">Феномен фейковых новостей, как и в </w:t>
      </w:r>
      <w:proofErr w:type="gramStart"/>
      <w:r w:rsidRPr="002050A8">
        <w:t>целом</w:t>
      </w:r>
      <w:proofErr w:type="gramEnd"/>
      <w:r w:rsidRPr="002050A8">
        <w:t xml:space="preserve"> информационные войны, </w:t>
      </w:r>
      <w:proofErr w:type="spellStart"/>
      <w:r w:rsidRPr="002050A8">
        <w:t>постправда</w:t>
      </w:r>
      <w:proofErr w:type="spellEnd"/>
      <w:r w:rsidRPr="002050A8">
        <w:t>, социальные сети и другие явления информационной среды, меняет требования к образовательному процессу подготовки профессиональных журналистов</w:t>
      </w:r>
      <w:r w:rsidR="009C5A31">
        <w:t xml:space="preserve"> </w:t>
      </w:r>
      <w:r w:rsidR="009C5A31" w:rsidRPr="002C585D">
        <w:t>[2]</w:t>
      </w:r>
      <w:r w:rsidRPr="002050A8">
        <w:t>.</w:t>
      </w:r>
      <w:r w:rsidR="002C585D" w:rsidRPr="002C585D">
        <w:t xml:space="preserve"> </w:t>
      </w:r>
      <w:r w:rsidRPr="002050A8">
        <w:t xml:space="preserve">Актуальной потребностью становится подготовка будущих журналистов, умеющих профессионально осуществлять работу в области </w:t>
      </w:r>
      <w:proofErr w:type="spellStart"/>
      <w:r w:rsidRPr="002050A8">
        <w:t>фактчекинга</w:t>
      </w:r>
      <w:proofErr w:type="spellEnd"/>
      <w:r w:rsidRPr="002050A8">
        <w:t xml:space="preserve"> и верификации данных.</w:t>
      </w:r>
    </w:p>
    <w:p w:rsidR="00464899" w:rsidRPr="002050A8" w:rsidRDefault="00464899" w:rsidP="00464899">
      <w:pPr>
        <w:pStyle w:val="a4"/>
      </w:pPr>
      <w:r w:rsidRPr="002050A8">
        <w:lastRenderedPageBreak/>
        <w:t>Но каким образом должна корректироваться работа в области подготовки будущих журналистов, в частности, в области внедрения в образовательный процесс актуальных, современных действенных способов проверки фактов? Попыткой найти ответ на этот вопрос стало исследование, проведенное на кафедре журналистики, рекламы и связей с общественностью института медиа и социально-гуманитарных наук Южно-Уральского государственного университета.</w:t>
      </w:r>
    </w:p>
    <w:p w:rsidR="00464899" w:rsidRPr="002050A8" w:rsidRDefault="00464899" w:rsidP="00464899">
      <w:pPr>
        <w:pStyle w:val="a4"/>
      </w:pPr>
      <w:r w:rsidRPr="002050A8">
        <w:t xml:space="preserve">В круг вопросов исследования входили феномен </w:t>
      </w:r>
      <w:proofErr w:type="spellStart"/>
      <w:r w:rsidRPr="002050A8">
        <w:t>фейковых</w:t>
      </w:r>
      <w:proofErr w:type="spellEnd"/>
      <w:r w:rsidRPr="002050A8">
        <w:t xml:space="preserve"> новостей, проблемы </w:t>
      </w:r>
      <w:proofErr w:type="spellStart"/>
      <w:r w:rsidRPr="002050A8">
        <w:t>фактчекинга</w:t>
      </w:r>
      <w:proofErr w:type="spellEnd"/>
      <w:r w:rsidRPr="002050A8">
        <w:t xml:space="preserve"> и верификации в средствах массовой информации </w:t>
      </w:r>
      <w:r w:rsidR="00D8249B">
        <w:t>как задачи</w:t>
      </w:r>
      <w:r w:rsidRPr="002050A8">
        <w:t xml:space="preserve"> журналистского образования в условиях роста количества фейков, организации информационных войн, политики </w:t>
      </w:r>
      <w:proofErr w:type="spellStart"/>
      <w:r w:rsidRPr="002050A8">
        <w:t>постправды</w:t>
      </w:r>
      <w:proofErr w:type="spellEnd"/>
      <w:r w:rsidRPr="002050A8">
        <w:t xml:space="preserve"> и использования </w:t>
      </w:r>
      <w:r w:rsidR="00D8249B">
        <w:t>для этих целей</w:t>
      </w:r>
      <w:r w:rsidRPr="002050A8">
        <w:t xml:space="preserve"> социальных сетей</w:t>
      </w:r>
      <w:r w:rsidR="009C5A31">
        <w:t xml:space="preserve"> </w:t>
      </w:r>
      <w:r w:rsidR="009C5A31" w:rsidRPr="002C585D">
        <w:t>[</w:t>
      </w:r>
      <w:r w:rsidR="009C5A31" w:rsidRPr="00513B56">
        <w:t>3</w:t>
      </w:r>
      <w:r w:rsidR="009C5A31" w:rsidRPr="002C585D">
        <w:t>]</w:t>
      </w:r>
      <w:r w:rsidRPr="002050A8">
        <w:t>.</w:t>
      </w:r>
      <w:r w:rsidR="009C5A31" w:rsidRPr="009C5A31">
        <w:t xml:space="preserve"> </w:t>
      </w:r>
      <w:proofErr w:type="gramStart"/>
      <w:r w:rsidRPr="002050A8">
        <w:t>Научная новизна представлена оригинальными результатами исследования, проведенного среди преподавателей, студентов и специалистов медиаиндустрии.</w:t>
      </w:r>
      <w:proofErr w:type="gramEnd"/>
      <w:r w:rsidRPr="002050A8">
        <w:t xml:space="preserve"> Целью исследования является поиск и внедрение в образовательный процесс актуальных практик, необходимых современному </w:t>
      </w:r>
      <w:r w:rsidR="00D8249B">
        <w:t>журналисту при работе с фактами</w:t>
      </w:r>
      <w:r w:rsidRPr="002050A8">
        <w:t xml:space="preserve"> при их проверке на достоверность.</w:t>
      </w:r>
    </w:p>
    <w:p w:rsidR="00464899" w:rsidRPr="002050A8" w:rsidRDefault="00464899" w:rsidP="00464899">
      <w:pPr>
        <w:pStyle w:val="a4"/>
      </w:pPr>
      <w:proofErr w:type="gramStart"/>
      <w:r w:rsidRPr="002050A8">
        <w:t>Сегодня в топ-10 квалификационных признаков профессиональной работы журналиста продолжают входить такие умения, как умение отбирать</w:t>
      </w:r>
      <w:r w:rsidR="009C5A31">
        <w:t xml:space="preserve"> проверенную информацию, обладание</w:t>
      </w:r>
      <w:r w:rsidRPr="002050A8">
        <w:t xml:space="preserve"> хорошими знаниями общего характера, умение работать в условиях постоянной нехватки времени</w:t>
      </w:r>
      <w:r w:rsidR="009C5A31">
        <w:t>,</w:t>
      </w:r>
      <w:r w:rsidRPr="002050A8">
        <w:t xml:space="preserve"> умение разделять основные и второстепенные факты, умение объяснять</w:t>
      </w:r>
      <w:r w:rsidR="009C5A31">
        <w:t xml:space="preserve"> и</w:t>
      </w:r>
      <w:r w:rsidRPr="002050A8">
        <w:t xml:space="preserve"> интерпретировать выбранную информацию</w:t>
      </w:r>
      <w:r w:rsidR="009C5A31">
        <w:t>,</w:t>
      </w:r>
      <w:r w:rsidRPr="002050A8">
        <w:t xml:space="preserve"> зна</w:t>
      </w:r>
      <w:r w:rsidR="009C5A31">
        <w:t>ние</w:t>
      </w:r>
      <w:r w:rsidRPr="002050A8">
        <w:t xml:space="preserve"> текущи</w:t>
      </w:r>
      <w:r w:rsidR="009C5A31">
        <w:t>х</w:t>
      </w:r>
      <w:r w:rsidRPr="002050A8">
        <w:t xml:space="preserve"> событи</w:t>
      </w:r>
      <w:r w:rsidR="009C5A31">
        <w:t>й</w:t>
      </w:r>
      <w:r w:rsidRPr="002050A8">
        <w:t>, и, наконец, умение быть способным нести ответственность за свои материалы.</w:t>
      </w:r>
      <w:proofErr w:type="gramEnd"/>
      <w:r w:rsidRPr="002050A8">
        <w:t xml:space="preserve"> Указанные компетенции и квалифицирующие признаки непосредственно (некоторые </w:t>
      </w:r>
      <w:r w:rsidR="00D8249B">
        <w:t xml:space="preserve">– </w:t>
      </w:r>
      <w:r w:rsidRPr="002050A8">
        <w:t xml:space="preserve">частично) подтверждают необходимость применения в учебном процессе подготовки студентов-журналистов современных элементов </w:t>
      </w:r>
      <w:proofErr w:type="spellStart"/>
      <w:r w:rsidRPr="002050A8">
        <w:t>фактчекинга</w:t>
      </w:r>
      <w:proofErr w:type="spellEnd"/>
      <w:r w:rsidRPr="002050A8">
        <w:t xml:space="preserve"> и верификации данных.</w:t>
      </w:r>
    </w:p>
    <w:p w:rsidR="00464899" w:rsidRDefault="00464899" w:rsidP="00464899">
      <w:pPr>
        <w:pStyle w:val="a4"/>
      </w:pPr>
      <w:r w:rsidRPr="002050A8">
        <w:t xml:space="preserve">Результаты исследования указывают на необходимость дальнейшего совершенствования учебного процесса подготовки студентов-журналистов с </w:t>
      </w:r>
      <w:r w:rsidRPr="002050A8">
        <w:lastRenderedPageBreak/>
        <w:t xml:space="preserve">учетом современных элементов </w:t>
      </w:r>
      <w:proofErr w:type="spellStart"/>
      <w:r w:rsidRPr="002050A8">
        <w:t>фактчекинга</w:t>
      </w:r>
      <w:proofErr w:type="spellEnd"/>
      <w:r w:rsidRPr="002050A8">
        <w:t xml:space="preserve"> и верификации данных</w:t>
      </w:r>
      <w:r w:rsidR="00D8249B">
        <w:t>.</w:t>
      </w:r>
      <w:r w:rsidRPr="002050A8">
        <w:t xml:space="preserve"> </w:t>
      </w:r>
      <w:r w:rsidR="00D8249B">
        <w:t>Д</w:t>
      </w:r>
      <w:r w:rsidRPr="002050A8">
        <w:t>анная работа обогащает существующ</w:t>
      </w:r>
      <w:r w:rsidR="00D8249B">
        <w:t>ие</w:t>
      </w:r>
      <w:r w:rsidRPr="002050A8">
        <w:t xml:space="preserve"> </w:t>
      </w:r>
      <w:r w:rsidR="00D8249B">
        <w:t>наработки</w:t>
      </w:r>
      <w:r w:rsidRPr="002050A8">
        <w:t xml:space="preserve"> в области журналистского образования, имеет практическую значимость для сокращения разрыва между университетами и средствами массовой информации в вопросах подготовки журналиста, способного профессионально функционировать в условиях фейковой информации.</w:t>
      </w:r>
    </w:p>
    <w:p w:rsidR="00D8249B" w:rsidRDefault="00D8249B" w:rsidP="00464899">
      <w:pPr>
        <w:pStyle w:val="a4"/>
        <w:jc w:val="center"/>
      </w:pPr>
    </w:p>
    <w:p w:rsidR="00464899" w:rsidRDefault="00464899" w:rsidP="00464899">
      <w:pPr>
        <w:pStyle w:val="a4"/>
        <w:jc w:val="center"/>
      </w:pPr>
      <w:r>
        <w:t>Литература</w:t>
      </w:r>
    </w:p>
    <w:p w:rsidR="00464899" w:rsidRDefault="00464899" w:rsidP="00464899">
      <w:pPr>
        <w:pStyle w:val="a4"/>
      </w:pPr>
      <w:r>
        <w:t>1</w:t>
      </w:r>
      <w:r w:rsidRPr="00464899">
        <w:t>.</w:t>
      </w:r>
      <w:r w:rsidR="00D8249B">
        <w:t> </w:t>
      </w:r>
      <w:proofErr w:type="spellStart"/>
      <w:r w:rsidRPr="00464899">
        <w:t>Вартанова</w:t>
      </w:r>
      <w:proofErr w:type="spellEnd"/>
      <w:r w:rsidR="00D8249B">
        <w:t> </w:t>
      </w:r>
      <w:r w:rsidRPr="00464899">
        <w:t>Е.</w:t>
      </w:r>
      <w:r w:rsidR="00D8249B">
        <w:t> </w:t>
      </w:r>
      <w:r w:rsidRPr="00464899">
        <w:t xml:space="preserve">Л. К вопросу о важности теоретического осмысления профессиональной этики журналиста // </w:t>
      </w:r>
      <w:proofErr w:type="spellStart"/>
      <w:r w:rsidRPr="00464899">
        <w:t>Медиаальманах</w:t>
      </w:r>
      <w:proofErr w:type="spellEnd"/>
      <w:r w:rsidRPr="00464899">
        <w:t xml:space="preserve">. </w:t>
      </w:r>
      <w:r w:rsidR="00D8249B">
        <w:t>2019.</w:t>
      </w:r>
      <w:r w:rsidRPr="00464899">
        <w:t xml:space="preserve"> №</w:t>
      </w:r>
      <w:r w:rsidR="00D8249B">
        <w:t> </w:t>
      </w:r>
      <w:r w:rsidRPr="00464899">
        <w:t>6</w:t>
      </w:r>
      <w:r w:rsidR="00D8249B">
        <w:t xml:space="preserve"> </w:t>
      </w:r>
      <w:r w:rsidRPr="00464899">
        <w:t xml:space="preserve">(95). </w:t>
      </w:r>
      <w:r w:rsidR="00D8249B">
        <w:t>С. 8–12.</w:t>
      </w:r>
    </w:p>
    <w:p w:rsidR="00464899" w:rsidRPr="00464899" w:rsidRDefault="00464899" w:rsidP="00464899">
      <w:pPr>
        <w:pStyle w:val="a4"/>
      </w:pPr>
      <w:r>
        <w:t>2</w:t>
      </w:r>
      <w:r w:rsidR="00D8249B">
        <w:t>. Дрок </w:t>
      </w:r>
      <w:r w:rsidRPr="00464899">
        <w:t xml:space="preserve">Н. Смена профессиональных компетенций в журналистском образовании [Электронный ресурс] // </w:t>
      </w:r>
      <w:proofErr w:type="spellStart"/>
      <w:r w:rsidRPr="00464899">
        <w:t>Медиаскоп</w:t>
      </w:r>
      <w:proofErr w:type="spellEnd"/>
      <w:r w:rsidRPr="00464899">
        <w:t>. 2011. №</w:t>
      </w:r>
      <w:r w:rsidR="00D8249B">
        <w:t xml:space="preserve"> </w:t>
      </w:r>
      <w:r w:rsidRPr="00464899">
        <w:t xml:space="preserve">3. </w:t>
      </w:r>
      <w:r w:rsidRPr="00464899">
        <w:rPr>
          <w:lang w:val="en-US"/>
        </w:rPr>
        <w:t>URL</w:t>
      </w:r>
      <w:r w:rsidRPr="00464899">
        <w:t xml:space="preserve">: </w:t>
      </w:r>
      <w:hyperlink r:id="rId5" w:history="1">
        <w:r w:rsidR="00D8249B" w:rsidRPr="00FC188C">
          <w:rPr>
            <w:rStyle w:val="a3"/>
            <w:lang w:val="en-US"/>
          </w:rPr>
          <w:t>http</w:t>
        </w:r>
        <w:r w:rsidR="00D8249B" w:rsidRPr="00FC188C">
          <w:rPr>
            <w:rStyle w:val="a3"/>
          </w:rPr>
          <w:t>://</w:t>
        </w:r>
        <w:r w:rsidR="00D8249B" w:rsidRPr="00FC188C">
          <w:rPr>
            <w:rStyle w:val="a3"/>
            <w:lang w:val="en-US"/>
          </w:rPr>
          <w:t>www</w:t>
        </w:r>
        <w:r w:rsidR="00D8249B" w:rsidRPr="00FC188C">
          <w:rPr>
            <w:rStyle w:val="a3"/>
          </w:rPr>
          <w:t>.</w:t>
        </w:r>
        <w:proofErr w:type="spellStart"/>
        <w:r w:rsidR="00D8249B" w:rsidRPr="00FC188C">
          <w:rPr>
            <w:rStyle w:val="a3"/>
            <w:lang w:val="en-US"/>
          </w:rPr>
          <w:t>mediascope</w:t>
        </w:r>
        <w:proofErr w:type="spellEnd"/>
        <w:r w:rsidR="00D8249B" w:rsidRPr="00FC188C">
          <w:rPr>
            <w:rStyle w:val="a3"/>
          </w:rPr>
          <w:t>.</w:t>
        </w:r>
        <w:proofErr w:type="spellStart"/>
        <w:r w:rsidR="00D8249B" w:rsidRPr="00FC188C">
          <w:rPr>
            <w:rStyle w:val="a3"/>
            <w:lang w:val="en-US"/>
          </w:rPr>
          <w:t>ru</w:t>
        </w:r>
        <w:proofErr w:type="spellEnd"/>
        <w:r w:rsidR="00D8249B" w:rsidRPr="00FC188C">
          <w:rPr>
            <w:rStyle w:val="a3"/>
          </w:rPr>
          <w:t>/</w:t>
        </w:r>
        <w:r w:rsidR="00D8249B" w:rsidRPr="00FC188C">
          <w:rPr>
            <w:rStyle w:val="a3"/>
            <w:lang w:val="en-US"/>
          </w:rPr>
          <w:t>node</w:t>
        </w:r>
        <w:r w:rsidR="00D8249B" w:rsidRPr="00FC188C">
          <w:rPr>
            <w:rStyle w:val="a3"/>
          </w:rPr>
          <w:t>/859</w:t>
        </w:r>
      </w:hyperlink>
      <w:r w:rsidR="00D8249B">
        <w:t xml:space="preserve"> </w:t>
      </w:r>
      <w:r w:rsidRPr="00464899">
        <w:t>(дата обращения: 05.12.20</w:t>
      </w:r>
      <w:r w:rsidR="00D8249B">
        <w:t>20</w:t>
      </w:r>
      <w:r w:rsidRPr="00464899">
        <w:t>).</w:t>
      </w:r>
    </w:p>
    <w:p w:rsidR="00B57E9A" w:rsidRDefault="002C585D" w:rsidP="00464899">
      <w:pPr>
        <w:pStyle w:val="a4"/>
      </w:pPr>
      <w:r w:rsidRPr="002C585D">
        <w:t>3</w:t>
      </w:r>
      <w:r w:rsidR="00D8249B">
        <w:t>. </w:t>
      </w:r>
      <w:r w:rsidR="00464899" w:rsidRPr="00464899">
        <w:t>Соколова</w:t>
      </w:r>
      <w:r w:rsidR="00D8249B">
        <w:t> </w:t>
      </w:r>
      <w:r w:rsidR="00464899" w:rsidRPr="00464899">
        <w:t>Д.</w:t>
      </w:r>
      <w:r w:rsidR="00D8249B">
        <w:t> </w:t>
      </w:r>
      <w:r w:rsidR="00464899" w:rsidRPr="00464899">
        <w:t xml:space="preserve">В. </w:t>
      </w:r>
      <w:proofErr w:type="spellStart"/>
      <w:r w:rsidR="00464899" w:rsidRPr="00464899">
        <w:t>Фактчекинг</w:t>
      </w:r>
      <w:proofErr w:type="spellEnd"/>
      <w:r w:rsidR="00464899" w:rsidRPr="00464899">
        <w:t xml:space="preserve"> и верификация информации в российских СМИ: результаты опроса </w:t>
      </w:r>
      <w:r w:rsidR="00D8249B">
        <w:t>/</w:t>
      </w:r>
      <w:r w:rsidR="00464899" w:rsidRPr="00464899">
        <w:t xml:space="preserve">/ Вестник </w:t>
      </w:r>
      <w:r w:rsidR="00D8249B">
        <w:t>МГУ</w:t>
      </w:r>
      <w:r w:rsidR="00464899" w:rsidRPr="00464899">
        <w:t xml:space="preserve">. Серия 10. Журналистика. 2018. </w:t>
      </w:r>
      <w:r w:rsidR="00D8249B">
        <w:t>№ 4. С. 3–25.</w:t>
      </w:r>
    </w:p>
    <w:sectPr w:rsidR="00B57E9A" w:rsidSect="00DA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899"/>
    <w:rsid w:val="002961CD"/>
    <w:rsid w:val="002C585D"/>
    <w:rsid w:val="00464899"/>
    <w:rsid w:val="00513B56"/>
    <w:rsid w:val="009C5A31"/>
    <w:rsid w:val="00A032B8"/>
    <w:rsid w:val="00B57E9A"/>
    <w:rsid w:val="00D8249B"/>
    <w:rsid w:val="00DA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899"/>
    <w:rPr>
      <w:color w:val="0563C1" w:themeColor="hyperlink"/>
      <w:u w:val="single"/>
    </w:rPr>
  </w:style>
  <w:style w:type="paragraph" w:customStyle="1" w:styleId="a4">
    <w:name w:val="ГОСТ"/>
    <w:basedOn w:val="a"/>
    <w:link w:val="a5"/>
    <w:qFormat/>
    <w:rsid w:val="00464899"/>
    <w:pPr>
      <w:spacing w:after="0" w:line="36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ГОСТ Знак"/>
    <w:basedOn w:val="a0"/>
    <w:link w:val="a4"/>
    <w:rsid w:val="0046489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iascope.ru/node/859" TargetMode="External"/><Relationship Id="rId4" Type="http://schemas.openxmlformats.org/officeDocument/2006/relationships/hyperlink" Target="mailto:25085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ivanboich@outlook.com</dc:creator>
  <cp:keywords/>
  <dc:description/>
  <cp:lastModifiedBy>Alexander</cp:lastModifiedBy>
  <cp:revision>3</cp:revision>
  <dcterms:created xsi:type="dcterms:W3CDTF">2021-05-30T09:34:00Z</dcterms:created>
  <dcterms:modified xsi:type="dcterms:W3CDTF">2021-06-05T20:36:00Z</dcterms:modified>
</cp:coreProperties>
</file>