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42" w:rsidRDefault="00533442" w:rsidP="00533442">
      <w:pPr>
        <w:pStyle w:val="a4"/>
      </w:pPr>
      <w:r w:rsidRPr="000741FA">
        <w:t xml:space="preserve">Дин </w:t>
      </w:r>
      <w:proofErr w:type="spellStart"/>
      <w:r w:rsidRPr="000741FA">
        <w:t>Цзяминь</w:t>
      </w:r>
      <w:proofErr w:type="spellEnd"/>
      <w:r w:rsidRPr="000741FA">
        <w:t xml:space="preserve"> </w:t>
      </w:r>
    </w:p>
    <w:p w:rsidR="00533442" w:rsidRDefault="00533442" w:rsidP="00533442">
      <w:pPr>
        <w:pStyle w:val="a4"/>
      </w:pPr>
      <w:r w:rsidRPr="005658AD">
        <w:t>Санкт-</w:t>
      </w:r>
      <w:r>
        <w:t>П</w:t>
      </w:r>
      <w:r w:rsidRPr="005658AD">
        <w:t>етербургский государственный университет</w:t>
      </w:r>
    </w:p>
    <w:p w:rsidR="00533442" w:rsidRPr="005658AD" w:rsidRDefault="00DC2C7F" w:rsidP="00533442">
      <w:pPr>
        <w:pStyle w:val="a4"/>
      </w:pPr>
      <w:hyperlink r:id="rId4" w:history="1">
        <w:r w:rsidR="00533442" w:rsidRPr="00D737EF">
          <w:rPr>
            <w:rStyle w:val="a3"/>
          </w:rPr>
          <w:t>st088494@student.spbu.ru</w:t>
        </w:r>
      </w:hyperlink>
      <w:r w:rsidR="00533442">
        <w:t xml:space="preserve"> </w:t>
      </w:r>
    </w:p>
    <w:p w:rsidR="00533442" w:rsidRPr="005658AD" w:rsidRDefault="00533442" w:rsidP="00533442">
      <w:pPr>
        <w:pStyle w:val="a4"/>
      </w:pPr>
    </w:p>
    <w:p w:rsidR="00533442" w:rsidRPr="000741FA" w:rsidRDefault="00533442" w:rsidP="00533442">
      <w:pPr>
        <w:pStyle w:val="a4"/>
        <w:rPr>
          <w:b/>
          <w:bCs/>
        </w:rPr>
      </w:pPr>
      <w:r w:rsidRPr="000741FA">
        <w:rPr>
          <w:b/>
          <w:bCs/>
        </w:rPr>
        <w:t xml:space="preserve">Недостатки и влияние свободы СМИ в эпоху </w:t>
      </w:r>
      <w:r>
        <w:rPr>
          <w:b/>
          <w:bCs/>
        </w:rPr>
        <w:t xml:space="preserve">их </w:t>
      </w:r>
      <w:r w:rsidRPr="000741FA">
        <w:rPr>
          <w:b/>
          <w:bCs/>
        </w:rPr>
        <w:t>конвергенции</w:t>
      </w:r>
    </w:p>
    <w:p w:rsidR="00533442" w:rsidRPr="005658AD" w:rsidRDefault="00533442" w:rsidP="00533442">
      <w:pPr>
        <w:pStyle w:val="a4"/>
      </w:pPr>
    </w:p>
    <w:p w:rsidR="00533442" w:rsidRDefault="00533442" w:rsidP="00533442">
      <w:pPr>
        <w:pStyle w:val="a4"/>
      </w:pPr>
      <w:r w:rsidRPr="005658AD">
        <w:t xml:space="preserve">Свобода СМИ </w:t>
      </w:r>
      <w:r w:rsidR="00885842">
        <w:t>–</w:t>
      </w:r>
      <w:r w:rsidRPr="005658AD">
        <w:t xml:space="preserve"> высший идеал СМИ.</w:t>
      </w:r>
      <w:r w:rsidR="00885842">
        <w:t xml:space="preserve"> </w:t>
      </w:r>
      <w:r w:rsidRPr="005658AD">
        <w:t xml:space="preserve">Свобода СМИ </w:t>
      </w:r>
      <w:r w:rsidR="00885842">
        <w:t>–</w:t>
      </w:r>
      <w:r w:rsidRPr="005658AD">
        <w:t xml:space="preserve"> это свобода работников СМИ.</w:t>
      </w:r>
      <w:r w:rsidR="00885842">
        <w:t xml:space="preserve"> </w:t>
      </w:r>
      <w:r w:rsidRPr="005658AD">
        <w:t>Если СМИ обретают истинную свободу, они олицетворяют прогресс человеческого общества.</w:t>
      </w:r>
      <w:r w:rsidR="00885842">
        <w:t xml:space="preserve"> </w:t>
      </w:r>
      <w:r w:rsidRPr="005658AD">
        <w:t>Но настоящая свобода СМИ понимается неправильно, и это даже выходит за рамки свободы слова.</w:t>
      </w:r>
      <w:r>
        <w:t xml:space="preserve"> </w:t>
      </w:r>
      <w:r w:rsidRPr="005658AD">
        <w:t>Далее мы проанализируем недостатки и влияние свободы прессы через новости аномии свободы СМИ.</w:t>
      </w:r>
    </w:p>
    <w:p w:rsidR="00533442" w:rsidRPr="005658AD" w:rsidRDefault="00533442" w:rsidP="00533442">
      <w:pPr>
        <w:pStyle w:val="a4"/>
      </w:pPr>
      <w:r w:rsidRPr="005658AD">
        <w:t>Ключевые слова:</w:t>
      </w:r>
      <w:r>
        <w:t xml:space="preserve"> </w:t>
      </w:r>
      <w:r w:rsidRPr="005658AD">
        <w:t>свобода</w:t>
      </w:r>
      <w:r>
        <w:t xml:space="preserve"> </w:t>
      </w:r>
      <w:r w:rsidRPr="005658AD">
        <w:t>СМИ,</w:t>
      </w:r>
      <w:r>
        <w:t xml:space="preserve"> </w:t>
      </w:r>
      <w:r w:rsidRPr="005658AD">
        <w:t>основные</w:t>
      </w:r>
      <w:r>
        <w:t xml:space="preserve"> </w:t>
      </w:r>
      <w:r w:rsidRPr="005658AD">
        <w:t>СМИ,</w:t>
      </w:r>
      <w:r>
        <w:t xml:space="preserve"> </w:t>
      </w:r>
      <w:r w:rsidRPr="005658AD">
        <w:t>ложное сообщение,</w:t>
      </w:r>
      <w:r>
        <w:t xml:space="preserve"> </w:t>
      </w:r>
      <w:r w:rsidRPr="005658AD">
        <w:t>аномия свободы.</w:t>
      </w:r>
    </w:p>
    <w:p w:rsidR="00533442" w:rsidRDefault="00533442" w:rsidP="00533442">
      <w:pPr>
        <w:pStyle w:val="a4"/>
      </w:pPr>
    </w:p>
    <w:p w:rsidR="00533442" w:rsidRPr="005658AD" w:rsidRDefault="00533442" w:rsidP="00533442">
      <w:pPr>
        <w:pStyle w:val="a4"/>
      </w:pPr>
      <w:r>
        <w:t xml:space="preserve">Что такое аномия свободы СМИ? </w:t>
      </w:r>
      <w:r w:rsidRPr="005658AD">
        <w:t>СМИ должны служить всем людям свободно, одинаково, открыто и бесстрашно</w:t>
      </w:r>
      <w:r>
        <w:t xml:space="preserve">. </w:t>
      </w:r>
      <w:r w:rsidRPr="005658AD">
        <w:t xml:space="preserve">В действительности, некоторые СМИ под видом «свободы» фальсифицируют материал и искажают правду </w:t>
      </w:r>
      <w:r w:rsidR="00885842">
        <w:t>–</w:t>
      </w:r>
      <w:r w:rsidRPr="005658AD">
        <w:t xml:space="preserve"> это фе</w:t>
      </w:r>
      <w:r w:rsidR="00885842">
        <w:t>номен аномии свободы СМИ [1: </w:t>
      </w:r>
      <w:r w:rsidRPr="005658AD">
        <w:t>31</w:t>
      </w:r>
      <w:r w:rsidR="00885842">
        <w:t>–32</w:t>
      </w:r>
      <w:r w:rsidRPr="005658AD">
        <w:t>].</w:t>
      </w:r>
    </w:p>
    <w:p w:rsidR="00533442" w:rsidRPr="005658AD" w:rsidRDefault="00533442" w:rsidP="00533442">
      <w:pPr>
        <w:pStyle w:val="a4"/>
      </w:pPr>
      <w:r w:rsidRPr="005658AD">
        <w:t xml:space="preserve">Неточность новостей обычно можно увидеть в трех ситуациях. Одна </w:t>
      </w:r>
      <w:r w:rsidR="00885842">
        <w:t>–</w:t>
      </w:r>
      <w:r w:rsidRPr="005658AD">
        <w:t xml:space="preserve"> это неточность, вызванная отсутствием опыта или уровня работников СМИ, а также недостаточная репрезентативность интервьюируемых, выбранных во время интервью; вторая </w:t>
      </w:r>
      <w:r w:rsidR="00885842">
        <w:t>–</w:t>
      </w:r>
      <w:r w:rsidRPr="005658AD">
        <w:t xml:space="preserve"> это удовлетворение определенных политических интересов или для удовлетворения определенного вида экономических выгод </w:t>
      </w:r>
      <w:r w:rsidR="00885842">
        <w:t>–</w:t>
      </w:r>
      <w:r w:rsidRPr="005658AD">
        <w:t xml:space="preserve"> </w:t>
      </w:r>
      <w:r>
        <w:t>о</w:t>
      </w:r>
      <w:r w:rsidRPr="005658AD">
        <w:t xml:space="preserve">бычно заведомо провокационные или ложные сообщения с политическими настроениями; третья </w:t>
      </w:r>
      <w:r w:rsidR="00885842">
        <w:t>–</w:t>
      </w:r>
      <w:r w:rsidRPr="005658AD">
        <w:t xml:space="preserve"> серьезная неточность, вызванная субъективным искажением или искажением основных фактов при сообщении новостных событий в незаконных целях [2</w:t>
      </w:r>
      <w:r w:rsidR="00885842">
        <w:t>: </w:t>
      </w:r>
      <w:r w:rsidRPr="005658AD">
        <w:t>91</w:t>
      </w:r>
      <w:r w:rsidR="00885842">
        <w:t>–92</w:t>
      </w:r>
      <w:r w:rsidRPr="005658AD">
        <w:t>].</w:t>
      </w:r>
    </w:p>
    <w:p w:rsidR="00533442" w:rsidRPr="005658AD" w:rsidRDefault="00533442" w:rsidP="00533442">
      <w:pPr>
        <w:pStyle w:val="a4"/>
      </w:pPr>
      <w:r w:rsidRPr="005658AD">
        <w:t>Новостной кейс и анализ</w:t>
      </w:r>
      <w:r>
        <w:t xml:space="preserve">. </w:t>
      </w:r>
      <w:r w:rsidRPr="005658AD">
        <w:rPr>
          <w:lang w:val="en-US"/>
        </w:rPr>
        <w:t>Wall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Street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Journal</w:t>
      </w:r>
      <w:r w:rsidRPr="00885842">
        <w:rPr>
          <w:lang w:val="en-US"/>
        </w:rPr>
        <w:t xml:space="preserve"> </w:t>
      </w:r>
      <w:r w:rsidRPr="005658AD">
        <w:t>опубликовал</w:t>
      </w:r>
      <w:r w:rsidRPr="00885842">
        <w:rPr>
          <w:lang w:val="en-US"/>
        </w:rPr>
        <w:t xml:space="preserve"> </w:t>
      </w:r>
      <w:r w:rsidR="00885842" w:rsidRPr="00885842">
        <w:rPr>
          <w:lang w:val="en-US"/>
        </w:rPr>
        <w:t xml:space="preserve">4 </w:t>
      </w:r>
      <w:r w:rsidR="00885842" w:rsidRPr="005658AD">
        <w:t>февраля</w:t>
      </w:r>
      <w:r w:rsidR="00885842" w:rsidRPr="00885842">
        <w:rPr>
          <w:lang w:val="en-US"/>
        </w:rPr>
        <w:t xml:space="preserve"> 2020 </w:t>
      </w:r>
      <w:r w:rsidR="00885842" w:rsidRPr="005658AD">
        <w:t>года</w:t>
      </w:r>
      <w:r w:rsidR="00885842" w:rsidRPr="00885842">
        <w:rPr>
          <w:lang w:val="en-US"/>
        </w:rPr>
        <w:t xml:space="preserve"> </w:t>
      </w:r>
      <w:r w:rsidRPr="005658AD">
        <w:t>комментари</w:t>
      </w:r>
      <w:r>
        <w:t>й</w:t>
      </w:r>
      <w:r w:rsidRPr="00885842">
        <w:rPr>
          <w:lang w:val="en-US"/>
        </w:rPr>
        <w:t xml:space="preserve"> </w:t>
      </w:r>
      <w:r w:rsidRPr="005658AD">
        <w:t>под</w:t>
      </w:r>
      <w:r w:rsidRPr="00885842">
        <w:rPr>
          <w:lang w:val="en-US"/>
        </w:rPr>
        <w:t xml:space="preserve"> </w:t>
      </w:r>
      <w:r w:rsidRPr="005658AD">
        <w:t>названием</w:t>
      </w:r>
      <w:r w:rsidRPr="00885842">
        <w:rPr>
          <w:lang w:val="en-US"/>
        </w:rPr>
        <w:t xml:space="preserve"> </w:t>
      </w:r>
      <w:r w:rsidR="00885842">
        <w:rPr>
          <w:lang w:val="en-US"/>
        </w:rPr>
        <w:t>“</w:t>
      </w:r>
      <w:r w:rsidRPr="005658AD">
        <w:rPr>
          <w:lang w:val="en-US"/>
        </w:rPr>
        <w:t>China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Is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the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Real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Sick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Man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of</w:t>
      </w:r>
      <w:r w:rsidRPr="00885842">
        <w:rPr>
          <w:lang w:val="en-US"/>
        </w:rPr>
        <w:t xml:space="preserve"> </w:t>
      </w:r>
      <w:r w:rsidRPr="005658AD">
        <w:rPr>
          <w:lang w:val="en-US"/>
        </w:rPr>
        <w:t>Asia</w:t>
      </w:r>
      <w:r w:rsidR="00885842">
        <w:rPr>
          <w:lang w:val="en-US"/>
        </w:rPr>
        <w:t>”</w:t>
      </w:r>
      <w:r w:rsidRPr="00885842">
        <w:rPr>
          <w:lang w:val="en-US"/>
        </w:rPr>
        <w:t xml:space="preserve">. </w:t>
      </w:r>
      <w:r w:rsidRPr="005658AD">
        <w:lastRenderedPageBreak/>
        <w:t xml:space="preserve">Хотя фраза </w:t>
      </w:r>
      <w:r w:rsidRPr="000741FA">
        <w:t>“</w:t>
      </w:r>
      <w:r w:rsidRPr="005658AD">
        <w:rPr>
          <w:lang w:val="en-US"/>
        </w:rPr>
        <w:t>Sick</w:t>
      </w:r>
      <w:r w:rsidRPr="005658AD">
        <w:t xml:space="preserve"> </w:t>
      </w:r>
      <w:r w:rsidRPr="005658AD">
        <w:rPr>
          <w:lang w:val="en-US"/>
        </w:rPr>
        <w:t>Man</w:t>
      </w:r>
      <w:r w:rsidRPr="005658AD">
        <w:t xml:space="preserve"> </w:t>
      </w:r>
      <w:r w:rsidRPr="005658AD">
        <w:rPr>
          <w:lang w:val="en-US"/>
        </w:rPr>
        <w:t>of</w:t>
      </w:r>
      <w:r w:rsidRPr="005658AD">
        <w:t xml:space="preserve"> </w:t>
      </w:r>
      <w:r w:rsidRPr="005658AD">
        <w:rPr>
          <w:lang w:val="en-US"/>
        </w:rPr>
        <w:t>Asia</w:t>
      </w:r>
      <w:r w:rsidRPr="000741FA">
        <w:t>”</w:t>
      </w:r>
      <w:r w:rsidRPr="005658AD">
        <w:t xml:space="preserve"> не встречается в тексте, </w:t>
      </w:r>
      <w:r>
        <w:t xml:space="preserve">она присутствует в заголовке. </w:t>
      </w:r>
      <w:r w:rsidRPr="005658AD">
        <w:t xml:space="preserve">Другими словами, это название призвано привлечь читателей. «Больной из Восточной Азии» </w:t>
      </w:r>
      <w:r w:rsidR="00885842">
        <w:t>–</w:t>
      </w:r>
      <w:r w:rsidRPr="005658AD">
        <w:t xml:space="preserve"> типичное оскорбительное </w:t>
      </w:r>
      <w:r w:rsidR="00885842">
        <w:t xml:space="preserve">сочетание </w:t>
      </w:r>
      <w:r w:rsidRPr="005658AD">
        <w:t>в китайских словарях. Когда бушует новый коронавирус, такие слова с большей вероятностью вызовут неприятие и оскорбление китайцев в международном сообществе. Во-первых, со страниц новостей можно узнать, что это комментари</w:t>
      </w:r>
      <w:r>
        <w:t xml:space="preserve">й </w:t>
      </w:r>
      <w:r w:rsidRPr="005658AD">
        <w:t>(</w:t>
      </w:r>
      <w:r w:rsidRPr="005658AD">
        <w:rPr>
          <w:lang w:val="en-US"/>
        </w:rPr>
        <w:t>opinion</w:t>
      </w:r>
      <w:r w:rsidRPr="005658AD">
        <w:t>), а во-вторых</w:t>
      </w:r>
      <w:r>
        <w:t>,</w:t>
      </w:r>
      <w:r w:rsidRPr="005658AD">
        <w:t xml:space="preserve"> автор </w:t>
      </w:r>
      <w:r w:rsidR="00885842">
        <w:t>–</w:t>
      </w:r>
      <w:r w:rsidRPr="005658AD">
        <w:t xml:space="preserve"> американский консервативный дипломат.</w:t>
      </w:r>
      <w:r>
        <w:t xml:space="preserve"> </w:t>
      </w:r>
      <w:r w:rsidRPr="005658AD">
        <w:t xml:space="preserve">Статья </w:t>
      </w:r>
      <w:r w:rsidR="00885842">
        <w:t xml:space="preserve">по жанру </w:t>
      </w:r>
      <w:r>
        <w:t xml:space="preserve">является </w:t>
      </w:r>
      <w:r w:rsidRPr="005658AD">
        <w:rPr>
          <w:lang w:val="en-US"/>
        </w:rPr>
        <w:t>op</w:t>
      </w:r>
      <w:r w:rsidRPr="005658AD">
        <w:t>-</w:t>
      </w:r>
      <w:proofErr w:type="spellStart"/>
      <w:r w:rsidRPr="005658AD">
        <w:rPr>
          <w:lang w:val="en-US"/>
        </w:rPr>
        <w:t>ed</w:t>
      </w:r>
      <w:proofErr w:type="spellEnd"/>
      <w:r>
        <w:t xml:space="preserve"> (авторская колонка)</w:t>
      </w:r>
      <w:r w:rsidRPr="005658AD">
        <w:t>.</w:t>
      </w:r>
      <w:r>
        <w:t xml:space="preserve"> </w:t>
      </w:r>
      <w:r w:rsidRPr="005658AD">
        <w:t xml:space="preserve">Это показывает, что эта статья не отражает мнение </w:t>
      </w:r>
      <w:r w:rsidRPr="005658AD">
        <w:rPr>
          <w:lang w:val="en-US"/>
        </w:rPr>
        <w:t>The</w:t>
      </w:r>
      <w:r w:rsidRPr="005658AD">
        <w:t xml:space="preserve"> </w:t>
      </w:r>
      <w:r w:rsidRPr="005658AD">
        <w:rPr>
          <w:lang w:val="en-US"/>
        </w:rPr>
        <w:t>Wall</w:t>
      </w:r>
      <w:r w:rsidRPr="005658AD">
        <w:t xml:space="preserve"> </w:t>
      </w:r>
      <w:r w:rsidRPr="005658AD">
        <w:rPr>
          <w:lang w:val="en-US"/>
        </w:rPr>
        <w:t>Street</w:t>
      </w:r>
      <w:r w:rsidRPr="005658AD">
        <w:t xml:space="preserve"> </w:t>
      </w:r>
      <w:r w:rsidRPr="005658AD">
        <w:rPr>
          <w:lang w:val="en-US"/>
        </w:rPr>
        <w:t>Journal</w:t>
      </w:r>
      <w:r w:rsidRPr="005658AD">
        <w:t xml:space="preserve">. Однако, судя по позиции </w:t>
      </w:r>
      <w:r w:rsidRPr="005658AD">
        <w:rPr>
          <w:lang w:val="en-US"/>
        </w:rPr>
        <w:t>Wall</w:t>
      </w:r>
      <w:r w:rsidRPr="005658AD">
        <w:t xml:space="preserve"> </w:t>
      </w:r>
      <w:r w:rsidRPr="005658AD">
        <w:rPr>
          <w:lang w:val="en-US"/>
        </w:rPr>
        <w:t>Street</w:t>
      </w:r>
      <w:r w:rsidRPr="005658AD">
        <w:t xml:space="preserve"> </w:t>
      </w:r>
      <w:r w:rsidRPr="005658AD">
        <w:rPr>
          <w:lang w:val="en-US"/>
        </w:rPr>
        <w:t>Journal</w:t>
      </w:r>
      <w:r w:rsidRPr="005658AD">
        <w:t xml:space="preserve"> в следующие несколько дней, он</w:t>
      </w:r>
      <w:r>
        <w:t>и</w:t>
      </w:r>
      <w:r w:rsidRPr="005658AD">
        <w:t xml:space="preserve"> не почувствовал</w:t>
      </w:r>
      <w:r>
        <w:t>и</w:t>
      </w:r>
      <w:r w:rsidRPr="005658AD">
        <w:t xml:space="preserve">, что это был </w:t>
      </w:r>
      <w:r>
        <w:t>некорректный материал</w:t>
      </w:r>
      <w:r w:rsidRPr="005658AD">
        <w:t xml:space="preserve"> и не принес</w:t>
      </w:r>
      <w:r>
        <w:t>ли</w:t>
      </w:r>
      <w:r w:rsidRPr="005658AD">
        <w:t xml:space="preserve"> официальных извинений (даже если он уже получил 100</w:t>
      </w:r>
      <w:r>
        <w:t xml:space="preserve"> </w:t>
      </w:r>
      <w:r w:rsidRPr="005658AD">
        <w:t>000 петиций на веб-сайте Белого дома), а также не удалил</w:t>
      </w:r>
      <w:r>
        <w:t>и</w:t>
      </w:r>
      <w:r w:rsidRPr="005658AD">
        <w:t xml:space="preserve"> статью и</w:t>
      </w:r>
      <w:r w:rsidR="00885842">
        <w:t xml:space="preserve"> не</w:t>
      </w:r>
      <w:r w:rsidRPr="005658AD">
        <w:t xml:space="preserve"> </w:t>
      </w:r>
      <w:r>
        <w:t>и</w:t>
      </w:r>
      <w:r w:rsidRPr="005658AD">
        <w:t>зменил</w:t>
      </w:r>
      <w:r>
        <w:t>и</w:t>
      </w:r>
      <w:r w:rsidRPr="005658AD">
        <w:t xml:space="preserve"> заголовок.</w:t>
      </w:r>
    </w:p>
    <w:p w:rsidR="00885842" w:rsidRDefault="00533442" w:rsidP="00533442">
      <w:pPr>
        <w:pStyle w:val="a4"/>
      </w:pPr>
      <w:r w:rsidRPr="00234042">
        <w:rPr>
          <w:lang w:val="en-US"/>
        </w:rPr>
        <w:t xml:space="preserve">19 </w:t>
      </w:r>
      <w:r w:rsidRPr="00234042">
        <w:t>февраля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BBC</w:t>
      </w:r>
      <w:r w:rsidRPr="00234042">
        <w:rPr>
          <w:lang w:val="en-US"/>
        </w:rPr>
        <w:t xml:space="preserve"> </w:t>
      </w:r>
      <w:r>
        <w:t>опубликовала</w:t>
      </w:r>
      <w:r w:rsidRPr="00234042">
        <w:rPr>
          <w:lang w:val="en-US"/>
        </w:rPr>
        <w:t xml:space="preserve"> </w:t>
      </w:r>
      <w:r w:rsidRPr="00234042">
        <w:t>статью</w:t>
      </w:r>
      <w:r w:rsidRPr="00234042">
        <w:rPr>
          <w:lang w:val="en-US"/>
        </w:rPr>
        <w:t xml:space="preserve"> </w:t>
      </w:r>
      <w:r w:rsidRPr="00234042">
        <w:t>под</w:t>
      </w:r>
      <w:r w:rsidRPr="00234042">
        <w:rPr>
          <w:lang w:val="en-US"/>
        </w:rPr>
        <w:t xml:space="preserve"> </w:t>
      </w:r>
      <w:r w:rsidRPr="00234042">
        <w:t>названием</w:t>
      </w:r>
      <w:r w:rsidRPr="00234042">
        <w:rPr>
          <w:lang w:val="en-US"/>
        </w:rPr>
        <w:t xml:space="preserve"> </w:t>
      </w:r>
      <w:r w:rsidR="00885842">
        <w:rPr>
          <w:lang w:val="en-US"/>
        </w:rPr>
        <w:t>“</w:t>
      </w:r>
      <w:proofErr w:type="spellStart"/>
      <w:r w:rsidRPr="005658AD">
        <w:rPr>
          <w:lang w:val="en-US"/>
        </w:rPr>
        <w:t>Coronavirus</w:t>
      </w:r>
      <w:proofErr w:type="spellEnd"/>
      <w:r w:rsidRPr="00234042">
        <w:rPr>
          <w:lang w:val="en-US"/>
        </w:rPr>
        <w:t xml:space="preserve">: </w:t>
      </w:r>
      <w:r w:rsidRPr="005658AD">
        <w:rPr>
          <w:lang w:val="en-US"/>
        </w:rPr>
        <w:t>China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expels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Wall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Street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Journal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journalists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for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article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it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deemed</w:t>
      </w:r>
      <w:r w:rsidRPr="00234042">
        <w:rPr>
          <w:lang w:val="en-US"/>
        </w:rPr>
        <w:t xml:space="preserve"> </w:t>
      </w:r>
      <w:r w:rsidRPr="005658AD">
        <w:rPr>
          <w:lang w:val="en-US"/>
        </w:rPr>
        <w:t>racist</w:t>
      </w:r>
      <w:r w:rsidR="00885842">
        <w:rPr>
          <w:lang w:val="en-US"/>
        </w:rPr>
        <w:t>”</w:t>
      </w:r>
      <w:r w:rsidRPr="00234042">
        <w:rPr>
          <w:lang w:val="en-US"/>
        </w:rPr>
        <w:t xml:space="preserve">. </w:t>
      </w:r>
      <w:r w:rsidRPr="005658AD">
        <w:t>Из содержания видно, что МИД</w:t>
      </w:r>
      <w:r>
        <w:t xml:space="preserve"> КНР</w:t>
      </w:r>
      <w:r w:rsidRPr="005658AD">
        <w:t xml:space="preserve"> принял решение отозвать пресс-карты трех репортеров </w:t>
      </w:r>
      <w:r w:rsidRPr="005658AD">
        <w:rPr>
          <w:lang w:val="en-US"/>
        </w:rPr>
        <w:t>Wall</w:t>
      </w:r>
      <w:r w:rsidRPr="005658AD">
        <w:t xml:space="preserve"> </w:t>
      </w:r>
      <w:r w:rsidRPr="005658AD">
        <w:rPr>
          <w:lang w:val="en-US"/>
        </w:rPr>
        <w:t>Street</w:t>
      </w:r>
      <w:r w:rsidRPr="005658AD">
        <w:t xml:space="preserve"> </w:t>
      </w:r>
      <w:r w:rsidRPr="005658AD">
        <w:rPr>
          <w:lang w:val="en-US"/>
        </w:rPr>
        <w:t>Journal</w:t>
      </w:r>
      <w:r w:rsidRPr="005658AD">
        <w:t>. Причина в том, что они написали статью с</w:t>
      </w:r>
      <w:r>
        <w:t xml:space="preserve"> признаками</w:t>
      </w:r>
      <w:r w:rsidRPr="005658AD">
        <w:t xml:space="preserve"> расовой дискриминаци</w:t>
      </w:r>
      <w:r>
        <w:t>и</w:t>
      </w:r>
      <w:r w:rsidRPr="005658AD">
        <w:t>.</w:t>
      </w:r>
      <w:r>
        <w:t xml:space="preserve"> </w:t>
      </w:r>
      <w:proofErr w:type="spellStart"/>
      <w:r w:rsidRPr="005658AD">
        <w:t>Гэн</w:t>
      </w:r>
      <w:proofErr w:type="spellEnd"/>
      <w:r w:rsidRPr="005658AD">
        <w:t xml:space="preserve"> Шуан, представитель министерства иностранных дел Китая, заявил, что статья в </w:t>
      </w:r>
      <w:r w:rsidRPr="005658AD">
        <w:rPr>
          <w:lang w:val="en-US"/>
        </w:rPr>
        <w:t>Wall</w:t>
      </w:r>
      <w:r w:rsidRPr="005658AD">
        <w:t xml:space="preserve"> </w:t>
      </w:r>
      <w:r w:rsidRPr="005658AD">
        <w:rPr>
          <w:lang w:val="en-US"/>
        </w:rPr>
        <w:t>Street</w:t>
      </w:r>
      <w:r w:rsidRPr="005658AD">
        <w:t xml:space="preserve"> </w:t>
      </w:r>
      <w:r w:rsidRPr="005658AD">
        <w:rPr>
          <w:lang w:val="en-US"/>
        </w:rPr>
        <w:t>Journal</w:t>
      </w:r>
      <w:r w:rsidRPr="005658AD">
        <w:t xml:space="preserve"> носит «расовый дискриминационный характер» и «клевещет» на усилия Китая по борьбе с эпидемией.</w:t>
      </w:r>
      <w:r>
        <w:t xml:space="preserve"> </w:t>
      </w:r>
      <w:r w:rsidRPr="005658AD">
        <w:t xml:space="preserve">Неточные новости, сообщаемые этими репортерами, предназначались для удовлетворения определенных политических интересов. </w:t>
      </w:r>
    </w:p>
    <w:p w:rsidR="00533442" w:rsidRPr="005658AD" w:rsidRDefault="00533442" w:rsidP="00533442">
      <w:pPr>
        <w:pStyle w:val="a4"/>
      </w:pPr>
      <w:r w:rsidRPr="005658AD">
        <w:t>Причина, по которой репортеры сообщают такие новости, заключается в том, что некоторые американские репортеры всегда были «дискриминационными» по отношению к Китаю. Поэтому журналисты США всегда хотят использовать любую возможность, чтобы высмеивать или клеветать на Китай, чтобы сообщать всевозможные ложные новости. США всегда поддерживал</w:t>
      </w:r>
      <w:r w:rsidR="00885842">
        <w:t>и</w:t>
      </w:r>
      <w:r w:rsidRPr="005658AD">
        <w:t xml:space="preserve"> свободу слова, поэтому во многих случаях новости и </w:t>
      </w:r>
      <w:r w:rsidRPr="005658AD">
        <w:lastRenderedPageBreak/>
        <w:t xml:space="preserve">статьи могут публиковаться нормально, даже если </w:t>
      </w:r>
      <w:r>
        <w:t>информация</w:t>
      </w:r>
      <w:r w:rsidRPr="005658AD">
        <w:t xml:space="preserve"> неточная или дискриминационная. Это тоже недостаток свободы прессы и слова.</w:t>
      </w:r>
    </w:p>
    <w:p w:rsidR="00533442" w:rsidRDefault="00885842" w:rsidP="00533442">
      <w:pPr>
        <w:pStyle w:val="a4"/>
      </w:pPr>
      <w:r>
        <w:t>В</w:t>
      </w:r>
      <w:r w:rsidR="00533442" w:rsidRPr="005658AD">
        <w:t xml:space="preserve"> нынешнюю эпоху границы свободы СМИ стираются.</w:t>
      </w:r>
      <w:r>
        <w:t xml:space="preserve"> </w:t>
      </w:r>
      <w:r w:rsidR="00533442" w:rsidRPr="005658AD">
        <w:t>СМИ должны правильно понимать свободу прессы и осознавать свои международные обязательства.</w:t>
      </w:r>
      <w:r>
        <w:t xml:space="preserve"> </w:t>
      </w:r>
      <w:r w:rsidR="00533442" w:rsidRPr="005658AD">
        <w:t>В настоящее время стереотипы могут легко доходить до крайностей в этой среде, поэтому ответственность СМИ за поиск истины станет тяжелее</w:t>
      </w:r>
      <w:r>
        <w:t xml:space="preserve"> </w:t>
      </w:r>
      <w:r w:rsidRPr="00885842">
        <w:t>[3</w:t>
      </w:r>
      <w:r>
        <w:t>: 115–116</w:t>
      </w:r>
      <w:r w:rsidRPr="00885842">
        <w:t>]</w:t>
      </w:r>
      <w:r w:rsidR="00533442" w:rsidRPr="005658AD">
        <w:t>.</w:t>
      </w:r>
      <w:r>
        <w:t xml:space="preserve"> </w:t>
      </w:r>
      <w:r w:rsidR="00533442" w:rsidRPr="005658AD">
        <w:t>Основные международные СМИ должны правильно ориентироваться, чтобы избежать ложных новостей. Только так международные СМИ могут восстановить доверие и расширить свое влияние в международном сообществе.</w:t>
      </w:r>
    </w:p>
    <w:p w:rsidR="00885842" w:rsidRDefault="00885842" w:rsidP="00533442">
      <w:pPr>
        <w:pStyle w:val="a4"/>
      </w:pPr>
    </w:p>
    <w:p w:rsidR="00533442" w:rsidRPr="005658AD" w:rsidRDefault="00533442" w:rsidP="00533442">
      <w:pPr>
        <w:pStyle w:val="a4"/>
        <w:jc w:val="center"/>
      </w:pPr>
      <w:r>
        <w:t>Литература</w:t>
      </w:r>
    </w:p>
    <w:p w:rsidR="00885842" w:rsidRDefault="00533442" w:rsidP="00533442">
      <w:pPr>
        <w:pStyle w:val="a4"/>
      </w:pPr>
      <w:r w:rsidRPr="005658AD">
        <w:t>1.</w:t>
      </w:r>
      <w:r w:rsidR="00885842">
        <w:t> </w:t>
      </w:r>
      <w:proofErr w:type="spellStart"/>
      <w:r w:rsidRPr="005658AD">
        <w:t>Сонг</w:t>
      </w:r>
      <w:proofErr w:type="spellEnd"/>
      <w:r w:rsidRPr="005658AD">
        <w:t xml:space="preserve"> </w:t>
      </w:r>
      <w:proofErr w:type="spellStart"/>
      <w:r w:rsidRPr="005658AD">
        <w:t>Кеминг</w:t>
      </w:r>
      <w:proofErr w:type="spellEnd"/>
      <w:r w:rsidR="00885842">
        <w:t>.</w:t>
      </w:r>
      <w:r>
        <w:t xml:space="preserve"> </w:t>
      </w:r>
      <w:r w:rsidRPr="005658AD">
        <w:t>Американо-британские новости</w:t>
      </w:r>
      <w:r w:rsidR="00885842">
        <w:t>:</w:t>
      </w:r>
      <w:r w:rsidRPr="005658AD">
        <w:t xml:space="preserve"> Правовая система и управление</w:t>
      </w:r>
      <w:r w:rsidR="00885842">
        <w:t>.</w:t>
      </w:r>
      <w:r w:rsidRPr="005658AD">
        <w:t xml:space="preserve"> Пекин: Издательский дом китайской дем</w:t>
      </w:r>
      <w:r w:rsidR="00885842">
        <w:t>ократии и правовой системы,</w:t>
      </w:r>
      <w:r w:rsidRPr="005658AD">
        <w:t xml:space="preserve"> 1998</w:t>
      </w:r>
      <w:r w:rsidR="00885842">
        <w:t>.</w:t>
      </w:r>
      <w:r w:rsidRPr="005658AD">
        <w:t xml:space="preserve"> </w:t>
      </w:r>
    </w:p>
    <w:p w:rsidR="00533442" w:rsidRPr="005658AD" w:rsidRDefault="00533442" w:rsidP="00533442">
      <w:pPr>
        <w:pStyle w:val="a4"/>
      </w:pPr>
      <w:r w:rsidRPr="005658AD">
        <w:t>2.</w:t>
      </w:r>
      <w:r w:rsidR="00885842">
        <w:t> </w:t>
      </w:r>
      <w:proofErr w:type="spellStart"/>
      <w:r w:rsidRPr="005658AD">
        <w:t>Чжан</w:t>
      </w:r>
      <w:proofErr w:type="spellEnd"/>
      <w:r w:rsidR="00885842">
        <w:t> </w:t>
      </w:r>
      <w:proofErr w:type="spellStart"/>
      <w:r w:rsidRPr="005658AD">
        <w:t>Иминь</w:t>
      </w:r>
      <w:proofErr w:type="spellEnd"/>
      <w:r w:rsidRPr="005658AD">
        <w:t xml:space="preserve">, </w:t>
      </w:r>
      <w:proofErr w:type="spellStart"/>
      <w:r w:rsidRPr="005658AD">
        <w:t>Чжан</w:t>
      </w:r>
      <w:proofErr w:type="spellEnd"/>
      <w:r w:rsidR="00885842">
        <w:t> </w:t>
      </w:r>
      <w:proofErr w:type="spellStart"/>
      <w:r w:rsidRPr="005658AD">
        <w:t>Хун</w:t>
      </w:r>
      <w:proofErr w:type="spellEnd"/>
      <w:r w:rsidR="00885842">
        <w:t>.</w:t>
      </w:r>
      <w:r w:rsidRPr="005658AD">
        <w:t xml:space="preserve"> Причины и предотвращение аномии свободы СМИ</w:t>
      </w:r>
      <w:r w:rsidR="00885842">
        <w:t>.</w:t>
      </w:r>
      <w:r>
        <w:t xml:space="preserve"> </w:t>
      </w:r>
      <w:proofErr w:type="gramStart"/>
      <w:r w:rsidRPr="005658AD">
        <w:rPr>
          <w:lang w:val="en-US"/>
        </w:rPr>
        <w:t>M</w:t>
      </w:r>
      <w:r w:rsidRPr="005658AD">
        <w:t>-</w:t>
      </w:r>
      <w:r w:rsidRPr="005658AD">
        <w:rPr>
          <w:lang w:val="en-US"/>
        </w:rPr>
        <w:t>New</w:t>
      </w:r>
      <w:r w:rsidRPr="005658AD">
        <w:t xml:space="preserve"> </w:t>
      </w:r>
      <w:r w:rsidRPr="005658AD">
        <w:rPr>
          <w:lang w:val="en-US"/>
        </w:rPr>
        <w:t>West</w:t>
      </w:r>
      <w:r w:rsidRPr="005658AD">
        <w:t xml:space="preserve"> (</w:t>
      </w:r>
      <w:r w:rsidRPr="005658AD">
        <w:rPr>
          <w:lang w:val="en-US"/>
        </w:rPr>
        <w:t>Theory</w:t>
      </w:r>
      <w:r w:rsidRPr="005658AD">
        <w:t xml:space="preserve"> </w:t>
      </w:r>
      <w:r w:rsidRPr="005658AD">
        <w:rPr>
          <w:lang w:val="en-US"/>
        </w:rPr>
        <w:t>Edition</w:t>
      </w:r>
      <w:r w:rsidRPr="005658AD">
        <w:t>)</w:t>
      </w:r>
      <w:r w:rsidR="00885842">
        <w:t>,</w:t>
      </w:r>
      <w:r w:rsidRPr="005658AD">
        <w:t xml:space="preserve"> 2015</w:t>
      </w:r>
      <w:r w:rsidR="00885842">
        <w:t>.</w:t>
      </w:r>
      <w:proofErr w:type="gramEnd"/>
      <w:r w:rsidRPr="005658AD">
        <w:t xml:space="preserve"> </w:t>
      </w:r>
    </w:p>
    <w:p w:rsidR="00E66D6A" w:rsidRDefault="00533442" w:rsidP="00533442">
      <w:pPr>
        <w:pStyle w:val="a4"/>
      </w:pPr>
      <w:r w:rsidRPr="005658AD">
        <w:t>3.</w:t>
      </w:r>
      <w:r w:rsidR="00885842">
        <w:t> </w:t>
      </w:r>
      <w:proofErr w:type="spellStart"/>
      <w:r w:rsidRPr="005658AD">
        <w:t>Чэнь</w:t>
      </w:r>
      <w:proofErr w:type="spellEnd"/>
      <w:r w:rsidRPr="005658AD">
        <w:t xml:space="preserve"> </w:t>
      </w:r>
      <w:proofErr w:type="spellStart"/>
      <w:r w:rsidRPr="005658AD">
        <w:t>Цзе</w:t>
      </w:r>
      <w:proofErr w:type="spellEnd"/>
      <w:r w:rsidR="00885842">
        <w:t>.</w:t>
      </w:r>
      <w:r w:rsidRPr="005658AD">
        <w:t xml:space="preserve"> Время и игра правды: анализ феномена неточного освещения в основных СМИ</w:t>
      </w:r>
      <w:r w:rsidR="00885842">
        <w:t>.</w:t>
      </w:r>
      <w:r w:rsidRPr="005658AD">
        <w:t xml:space="preserve"> </w:t>
      </w:r>
      <w:r w:rsidRPr="005658AD">
        <w:rPr>
          <w:lang w:val="en-US"/>
        </w:rPr>
        <w:t>M</w:t>
      </w:r>
      <w:r w:rsidRPr="005658AD">
        <w:t>-</w:t>
      </w:r>
      <w:r w:rsidRPr="005658AD">
        <w:rPr>
          <w:lang w:val="en-US"/>
        </w:rPr>
        <w:t>Art</w:t>
      </w:r>
      <w:r w:rsidRPr="005658AD">
        <w:t xml:space="preserve"> </w:t>
      </w:r>
      <w:r w:rsidRPr="005658AD">
        <w:rPr>
          <w:lang w:val="en-US"/>
        </w:rPr>
        <w:t>Technology</w:t>
      </w:r>
      <w:r w:rsidR="00885842">
        <w:t>,</w:t>
      </w:r>
      <w:r w:rsidRPr="005658AD">
        <w:t xml:space="preserve"> 2019</w:t>
      </w:r>
      <w:r w:rsidR="00885842">
        <w:t>.</w:t>
      </w:r>
    </w:p>
    <w:sectPr w:rsidR="00E66D6A" w:rsidSect="00D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2"/>
    <w:rsid w:val="001646F7"/>
    <w:rsid w:val="00533442"/>
    <w:rsid w:val="00885842"/>
    <w:rsid w:val="00DC2C7F"/>
    <w:rsid w:val="00E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442"/>
    <w:rPr>
      <w:color w:val="0563C1" w:themeColor="hyperlink"/>
      <w:u w:val="single"/>
    </w:rPr>
  </w:style>
  <w:style w:type="paragraph" w:customStyle="1" w:styleId="a4">
    <w:name w:val="ГОСТ"/>
    <w:basedOn w:val="a"/>
    <w:link w:val="a5"/>
    <w:qFormat/>
    <w:rsid w:val="00533442"/>
    <w:pPr>
      <w:spacing w:after="0" w:line="36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ГОСТ Знак"/>
    <w:basedOn w:val="a0"/>
    <w:link w:val="a4"/>
    <w:rsid w:val="005334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088494@student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ivanboich@outlook.com</dc:creator>
  <cp:keywords/>
  <dc:description/>
  <cp:lastModifiedBy>Alexander</cp:lastModifiedBy>
  <cp:revision>3</cp:revision>
  <dcterms:created xsi:type="dcterms:W3CDTF">2021-05-30T09:35:00Z</dcterms:created>
  <dcterms:modified xsi:type="dcterms:W3CDTF">2021-06-05T21:41:00Z</dcterms:modified>
</cp:coreProperties>
</file>