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5DBF231" w:rsidR="00EA0173" w:rsidRPr="00AA67E3" w:rsidRDefault="0042318A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Анастасия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Олеговна</w:t>
      </w:r>
      <w:bookmarkStart w:id="0" w:name="_heading=h.gjdgxs" w:colFirst="0" w:colLast="0"/>
      <w:bookmarkEnd w:id="0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67E3" w:rsidRPr="00AA67E3">
        <w:rPr>
          <w:rFonts w:ascii="Times New Roman" w:eastAsia="Times New Roman" w:hAnsi="Times New Roman" w:cs="Times New Roman"/>
          <w:sz w:val="28"/>
          <w:szCs w:val="28"/>
        </w:rPr>
        <w:t>Фольц</w:t>
      </w:r>
      <w:proofErr w:type="spellEnd"/>
    </w:p>
    <w:p w14:paraId="00000002" w14:textId="4E9688AE" w:rsidR="00EA0173" w:rsidRPr="00AA67E3" w:rsidRDefault="00AA67E3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18A" w:rsidRPr="00AA67E3">
        <w:rPr>
          <w:rFonts w:ascii="Times New Roman" w:eastAsia="Times New Roman" w:hAnsi="Times New Roman" w:cs="Times New Roman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18A" w:rsidRPr="00AA67E3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18A" w:rsidRPr="00AA67E3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18A" w:rsidRPr="00AA67E3">
        <w:rPr>
          <w:rFonts w:ascii="Times New Roman" w:eastAsia="Times New Roman" w:hAnsi="Times New Roman" w:cs="Times New Roman"/>
          <w:sz w:val="28"/>
          <w:szCs w:val="28"/>
        </w:rPr>
        <w:t>Ломоносова</w:t>
      </w:r>
    </w:p>
    <w:p w14:paraId="00000003" w14:textId="77777777" w:rsidR="00EA0173" w:rsidRPr="00AA67E3" w:rsidRDefault="0042318A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Pr="00AA67E3">
          <w:rPr>
            <w:rFonts w:ascii="Times New Roman" w:eastAsia="Times New Roman" w:hAnsi="Times New Roman" w:cs="Times New Roman"/>
            <w:sz w:val="28"/>
            <w:szCs w:val="28"/>
          </w:rPr>
          <w:t>stasy.alekseeva@gmail.com</w:t>
        </w:r>
      </w:hyperlink>
    </w:p>
    <w:p w14:paraId="00000004" w14:textId="77777777" w:rsidR="00EA0173" w:rsidRPr="00AA67E3" w:rsidRDefault="00EA0173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66F008A7" w:rsidR="00EA0173" w:rsidRPr="00AA67E3" w:rsidRDefault="0042318A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Использование</w:t>
      </w:r>
      <w:r w:rsidR="00AA6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приемов</w:t>
      </w:r>
      <w:r w:rsidR="00AA6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манипуляции</w:t>
      </w:r>
      <w:r w:rsidR="00AA6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популярными</w:t>
      </w:r>
      <w:r w:rsidR="00AA6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Instagram</w:t>
      </w:r>
      <w:proofErr w:type="spellEnd"/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блогерами</w:t>
      </w:r>
      <w:r w:rsidR="00AA6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России</w:t>
      </w:r>
      <w:r w:rsidR="00AA6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(на</w:t>
      </w:r>
      <w:r w:rsidR="00AA6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примере</w:t>
      </w:r>
      <w:r w:rsidR="00AA6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b/>
          <w:sz w:val="28"/>
          <w:szCs w:val="28"/>
        </w:rPr>
        <w:t>ЗОЖ-тематики)</w:t>
      </w:r>
    </w:p>
    <w:p w14:paraId="00000006" w14:textId="77777777" w:rsidR="00EA0173" w:rsidRPr="00AA67E3" w:rsidRDefault="00EA0173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83584" w14:textId="77777777" w:rsidR="00AA67E3" w:rsidRDefault="0042318A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блогеры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вербальной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невербальной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манипуляции,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удержать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подписчиков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, что показало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русскоязычного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сегмента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платформы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8" w14:textId="29495649" w:rsidR="00EA0173" w:rsidRPr="00AA67E3" w:rsidRDefault="0042318A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слова: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AA67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блогер,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манипуляция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сознанием,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вербальные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67E3" w:rsidRPr="00AA67E3">
        <w:rPr>
          <w:rFonts w:ascii="Times New Roman" w:eastAsia="Times New Roman" w:hAnsi="Times New Roman" w:cs="Times New Roman"/>
          <w:sz w:val="28"/>
          <w:szCs w:val="28"/>
        </w:rPr>
        <w:t>невербальные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7E3" w:rsidRPr="00AA67E3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7E3" w:rsidRPr="00AA67E3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EA0173" w:rsidRPr="00AA67E3" w:rsidRDefault="00EA0173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6E44CBE6" w:rsidR="00EA0173" w:rsidRPr="00AA67E3" w:rsidRDefault="0042318A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признана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популярных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площадок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пользователей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всему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миру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UGC-контента.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маркетинговой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Hootsuite</w:t>
      </w:r>
      <w:proofErr w:type="spellEnd"/>
      <w:r w:rsidRPr="00AA67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6-е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числу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активных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акка</w:t>
      </w:r>
      <w:bookmarkStart w:id="1" w:name="_GoBack"/>
      <w:bookmarkEnd w:id="1"/>
      <w:r w:rsidRPr="00AA67E3">
        <w:rPr>
          <w:rFonts w:ascii="Times New Roman" w:eastAsia="Times New Roman" w:hAnsi="Times New Roman" w:cs="Times New Roman"/>
          <w:sz w:val="28"/>
          <w:szCs w:val="28"/>
        </w:rPr>
        <w:t>унтов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(1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млрд),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эту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соцсеть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46%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пользователей.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трансформировался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нишевой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фото-контента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мощную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платформу,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ведут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блоги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рядовые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интернет-пользователи,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многочи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сленные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инфлюенсеры</w:t>
      </w:r>
      <w:proofErr w:type="spellEnd"/>
      <w:r w:rsidRPr="00AA67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местом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заработка.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Успех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бизнес-модели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многом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объясняется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визуальный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контент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наглядно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убедительно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продемонстрировать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товара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сторис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(самый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быстрорастущий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медиаформат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онлайн)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удобен,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подписчикам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«приблизиться»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аудитории.</w:t>
      </w:r>
    </w:p>
    <w:p w14:paraId="0000000B" w14:textId="111DB0E6" w:rsidR="00EA0173" w:rsidRPr="00AA67E3" w:rsidRDefault="0042318A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Перечисленные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платформы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огромная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лояльная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аудитория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меккой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блогеров,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торые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стараются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средствами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победить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борьбе,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завоевать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удержать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подписчиков.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касается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инфлюенсеров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(ЗОЖ),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нами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проанализированы.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авторы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рибегают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изощренным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приемам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сознание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аудитории.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Бизнес-тренер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публицист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Непряхин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[4]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выделяет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манипуляции: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прагматический,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гедонистический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встречный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нашему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мнению,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блогеры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прибегают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прагматич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ескому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типу,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имеющему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четкую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цель.</w:t>
      </w:r>
    </w:p>
    <w:p w14:paraId="0000000C" w14:textId="1F2FCA0A" w:rsidR="00EA0173" w:rsidRPr="00AA67E3" w:rsidRDefault="0042318A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гипотеза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блогеры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манипулятивные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поддержания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имиджа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эксперта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ЗОЖ.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гипотезой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предположение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ом,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постах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комментариях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блогеры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аудиторию: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методы,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постах,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массовую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аудиторию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СМИ,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общение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исчиками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большей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межличностный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манипулирования.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третьей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проверим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предположение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охвата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большей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аудитории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блогеры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форматы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AA67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частности,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сторис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IGTV,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сочетаются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вербальные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невербальные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сознание,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усилия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друга.</w:t>
      </w:r>
    </w:p>
    <w:p w14:paraId="0000000D" w14:textId="46D40D28" w:rsidR="00EA0173" w:rsidRPr="00AA67E3" w:rsidRDefault="0042318A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четвертой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гипотезы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выдви</w:t>
      </w:r>
      <w:r>
        <w:rPr>
          <w:rFonts w:ascii="Times New Roman" w:eastAsia="Times New Roman" w:hAnsi="Times New Roman" w:cs="Times New Roman"/>
          <w:sz w:val="28"/>
          <w:szCs w:val="28"/>
        </w:rPr>
        <w:t>гаем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предположение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блогеры,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пропагандирующие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ЗОЖ,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апеллируют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экзистенциальным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страхам,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свойственным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большому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числу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людей: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страху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постареть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(и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некрасивыми)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свойственному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женщи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нам,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страху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больным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умереть.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Манипулятивный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во-первых,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внешнюю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привлекательность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блогер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настаивает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уникальности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эффек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тивности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метода,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во-вторых,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смертен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панацеей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lastRenderedPageBreak/>
        <w:t>лишь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отдаляет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момент.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страх,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используемый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блогерами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мишени,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тщеславие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успешным.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манипуляция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развиваться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сценариям: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прямая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гордости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(манипулятор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льстит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жертве)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вызов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«на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слабо».</w:t>
      </w:r>
    </w:p>
    <w:p w14:paraId="0000000E" w14:textId="6DCDD501" w:rsidR="00EA0173" w:rsidRPr="00AA67E3" w:rsidRDefault="0042318A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пилотном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исследовании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проанализированы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аккаунты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шестерых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AA67E3">
        <w:rPr>
          <w:rFonts w:ascii="Times New Roman" w:eastAsia="Times New Roman" w:hAnsi="Times New Roman" w:cs="Times New Roman"/>
          <w:sz w:val="28"/>
          <w:szCs w:val="28"/>
        </w:rPr>
        <w:t>-блогеров,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продвигающих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альтернативной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медицины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ЗОЖ: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Корниловой,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Натальи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Зубаревой,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Анастасии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Озеровой,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Екатерины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Филатовой,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Анны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Мельниковой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Виктории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Орлинской</w:t>
      </w:r>
      <w:proofErr w:type="spellEnd"/>
      <w:r w:rsidRPr="00AA67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выделены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классифицированы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сознание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подписчиков,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постах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(как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х,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67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фото</w:t>
      </w:r>
      <w:proofErr w:type="gram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видео),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комментариях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сторис</w:t>
      </w:r>
      <w:proofErr w:type="spellEnd"/>
      <w:r w:rsidRPr="00AA67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основу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взяты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сознание,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выделенные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Даниловой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[1],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И.М.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Дзялошинским</w:t>
      </w:r>
      <w:proofErr w:type="spell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[2]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С.Г.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Кара-Мурзой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[3].</w:t>
      </w:r>
    </w:p>
    <w:p w14:paraId="0000000F" w14:textId="77777777" w:rsidR="00EA0173" w:rsidRPr="00AA67E3" w:rsidRDefault="0042318A" w:rsidP="00AA67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10" w14:textId="1B00F395" w:rsidR="00EA0173" w:rsidRPr="00AA67E3" w:rsidRDefault="0042318A" w:rsidP="00AA6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Данилова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67E3">
        <w:rPr>
          <w:rFonts w:ascii="Times New Roman" w:eastAsia="Times New Roman" w:hAnsi="Times New Roman" w:cs="Times New Roman"/>
          <w:sz w:val="28"/>
          <w:szCs w:val="28"/>
        </w:rPr>
        <w:t>Манипулирование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словом</w:t>
      </w:r>
      <w:proofErr w:type="gramEnd"/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2014.</w:t>
      </w:r>
    </w:p>
    <w:p w14:paraId="00000011" w14:textId="0E8D6E01" w:rsidR="00EA0173" w:rsidRPr="00AA67E3" w:rsidRDefault="0042318A" w:rsidP="00AA6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67E3">
        <w:rPr>
          <w:rFonts w:ascii="Times New Roman" w:eastAsia="Times New Roman" w:hAnsi="Times New Roman" w:cs="Times New Roman"/>
          <w:sz w:val="28"/>
          <w:szCs w:val="28"/>
        </w:rPr>
        <w:t>Дзялошинский</w:t>
      </w:r>
      <w:proofErr w:type="spellEnd"/>
      <w:r w:rsidRPr="00AA67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И.М.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Манипулятивные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масс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медиа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//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Вестник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Московского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университета.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Журналистика.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2005.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00000012" w14:textId="3BCD594F" w:rsidR="00EA0173" w:rsidRPr="00AA67E3" w:rsidRDefault="0042318A" w:rsidP="00AA6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Кара-Мурз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С.Г.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Манипуляция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сознанием.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2012.</w:t>
      </w:r>
    </w:p>
    <w:p w14:paraId="00000013" w14:textId="72542EDF" w:rsidR="00EA0173" w:rsidRPr="00AA67E3" w:rsidRDefault="0042318A" w:rsidP="00AA6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7E3">
        <w:rPr>
          <w:rFonts w:ascii="Times New Roman" w:eastAsia="Times New Roman" w:hAnsi="Times New Roman" w:cs="Times New Roman"/>
          <w:sz w:val="28"/>
          <w:szCs w:val="28"/>
        </w:rPr>
        <w:t>Непряхин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манипулирую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тобой.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6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E3">
        <w:rPr>
          <w:rFonts w:ascii="Times New Roman" w:eastAsia="Times New Roman" w:hAnsi="Times New Roman" w:cs="Times New Roman"/>
          <w:sz w:val="28"/>
          <w:szCs w:val="28"/>
        </w:rPr>
        <w:t>2019.</w:t>
      </w:r>
    </w:p>
    <w:sectPr w:rsidR="00EA0173" w:rsidRPr="00AA67E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B341E"/>
    <w:multiLevelType w:val="multilevel"/>
    <w:tmpl w:val="62527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73"/>
    <w:rsid w:val="0042318A"/>
    <w:rsid w:val="00AA67E3"/>
    <w:rsid w:val="00E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E240"/>
  <w15:docId w15:val="{ED880B29-AE75-4D92-855C-84B1091B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0632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annotation subject"/>
    <w:basedOn w:val="a8"/>
    <w:next w:val="a8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a"/>
    <w:link w:val="a7"/>
    <w:uiPriority w:val="99"/>
    <w:semiHidden/>
    <w:rPr>
      <w:b/>
      <w:bCs/>
      <w:sz w:val="20"/>
      <w:szCs w:val="20"/>
    </w:rPr>
  </w:style>
  <w:style w:type="paragraph" w:styleId="a8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8"/>
    <w:uiPriority w:val="99"/>
    <w:semiHidden/>
    <w:rPr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stasy.alekse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2g0GnqcAh+PR00GBkV9eLpmcA==">AMUW2mW6XhycbPeONczKvYKGWgmgXvoAnzp/cxHQ4QdhLMreVpWkdV8xHGmUSITrz7e2rn2vE1RDH9ZywUQSM5RrWwtxni1KEYbL10emk10su8Z6XKDYgoA0TPZyVU+7natg40kauh+r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2020-03-21T06:43:00Z</dcterms:created>
  <dcterms:modified xsi:type="dcterms:W3CDTF">2020-03-21T06:43:00Z</dcterms:modified>
</cp:coreProperties>
</file>